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15C39" w14:textId="20EDEB15" w:rsidR="00DE0645" w:rsidRPr="00343A8E" w:rsidRDefault="00343A8E" w:rsidP="00263C7E">
      <w:pPr>
        <w:pBdr>
          <w:bottom w:val="single" w:sz="4" w:space="1" w:color="auto"/>
        </w:pBdr>
        <w:spacing w:line="168" w:lineRule="auto"/>
        <w:rPr>
          <w:rFonts w:asciiTheme="minorHAnsi" w:hAnsiTheme="minorHAnsi" w:cstheme="minorHAnsi"/>
          <w:b/>
          <w:sz w:val="32"/>
          <w:szCs w:val="32"/>
          <w:lang w:val="ru-RU"/>
        </w:rPr>
      </w:pPr>
      <w:r>
        <w:rPr>
          <w:rFonts w:asciiTheme="minorHAnsi" w:hAnsiTheme="minorHAnsi" w:cstheme="minorHAnsi"/>
          <w:b/>
          <w:sz w:val="32"/>
          <w:szCs w:val="32"/>
          <w:lang w:val="ru-RU"/>
        </w:rPr>
        <w:t>Открытие счета индивидуального развития в Орегоне, форма 1</w:t>
      </w:r>
      <w:r w:rsidR="00DE0645" w:rsidRPr="00343A8E">
        <w:rPr>
          <w:rFonts w:asciiTheme="minorHAnsi" w:hAnsiTheme="minorHAnsi" w:cstheme="minorHAnsi"/>
          <w:b/>
          <w:sz w:val="32"/>
          <w:szCs w:val="32"/>
          <w:lang w:val="ru-RU"/>
        </w:rPr>
        <w:t>:</w:t>
      </w:r>
      <w:r>
        <w:rPr>
          <w:rFonts w:asciiTheme="minorHAnsi" w:hAnsiTheme="minorHAnsi" w:cstheme="minorHAnsi"/>
          <w:b/>
          <w:sz w:val="32"/>
          <w:szCs w:val="32"/>
          <w:lang w:val="ru-RU"/>
        </w:rPr>
        <w:t xml:space="preserve"> </w:t>
      </w:r>
      <w:r w:rsidR="00E600FD">
        <w:rPr>
          <w:rFonts w:asciiTheme="minorHAnsi" w:hAnsiTheme="minorHAnsi" w:cstheme="minorHAnsi"/>
          <w:b/>
          <w:sz w:val="32"/>
          <w:szCs w:val="32"/>
          <w:lang w:val="ru-RU"/>
        </w:rPr>
        <w:t>Соответствие условиям программы</w:t>
      </w:r>
      <w:r w:rsidR="00DE0645" w:rsidRPr="00343A8E">
        <w:rPr>
          <w:rFonts w:asciiTheme="minorHAnsi" w:hAnsiTheme="minorHAnsi" w:cstheme="minorHAnsi"/>
          <w:b/>
          <w:sz w:val="32"/>
          <w:szCs w:val="32"/>
          <w:lang w:val="ru-RU"/>
        </w:rPr>
        <w:t xml:space="preserve">   </w:t>
      </w:r>
    </w:p>
    <w:p w14:paraId="75CBB678" w14:textId="4FA93229" w:rsidR="00DE0645" w:rsidRPr="00FC63B7" w:rsidRDefault="00E600FD" w:rsidP="000D65AD">
      <w:pPr>
        <w:spacing w:line="175" w:lineRule="auto"/>
        <w:ind w:left="360"/>
        <w:rPr>
          <w:rFonts w:asciiTheme="minorHAnsi" w:hAnsiTheme="minorHAnsi" w:cstheme="minorHAnsi"/>
          <w:sz w:val="23"/>
          <w:szCs w:val="23"/>
          <w:lang w:val="ru-RU"/>
        </w:rPr>
      </w:pPr>
      <w:r w:rsidRPr="00FC63B7">
        <w:rPr>
          <w:rFonts w:asciiTheme="minorHAnsi" w:hAnsiTheme="minorHAnsi" w:cstheme="minorHAnsi"/>
          <w:sz w:val="23"/>
          <w:szCs w:val="23"/>
          <w:lang w:val="ru-RU"/>
        </w:rPr>
        <w:t xml:space="preserve">Благодарим вас за ваш интерес в открытии счета индивидуального развития (здесь и далее: </w:t>
      </w:r>
      <w:r w:rsidR="00F00E11" w:rsidRPr="00FC63B7">
        <w:rPr>
          <w:rFonts w:asciiTheme="minorHAnsi" w:hAnsiTheme="minorHAnsi" w:cstheme="minorHAnsi"/>
          <w:sz w:val="23"/>
          <w:szCs w:val="23"/>
        </w:rPr>
        <w:t>IDA</w:t>
      </w:r>
      <w:r w:rsidRPr="00FC63B7">
        <w:rPr>
          <w:rFonts w:asciiTheme="minorHAnsi" w:hAnsiTheme="minorHAnsi" w:cstheme="minorHAnsi"/>
          <w:sz w:val="23"/>
          <w:szCs w:val="23"/>
          <w:lang w:val="ru-RU"/>
        </w:rPr>
        <w:t>)</w:t>
      </w:r>
      <w:r w:rsidR="00DE0645" w:rsidRPr="00FC63B7">
        <w:rPr>
          <w:rFonts w:asciiTheme="minorHAnsi" w:hAnsiTheme="minorHAnsi" w:cstheme="minorHAnsi"/>
          <w:sz w:val="23"/>
          <w:szCs w:val="23"/>
          <w:lang w:val="ru-RU"/>
        </w:rPr>
        <w:t>.</w:t>
      </w:r>
      <w:r w:rsidRPr="00FC63B7">
        <w:rPr>
          <w:rFonts w:asciiTheme="minorHAnsi" w:hAnsiTheme="minorHAnsi" w:cstheme="minorHAnsi"/>
          <w:sz w:val="23"/>
          <w:szCs w:val="23"/>
          <w:lang w:val="ru-RU"/>
        </w:rPr>
        <w:t xml:space="preserve"> Пожалуйста, заполните данную форму</w:t>
      </w:r>
      <w:r w:rsidR="009E7D84" w:rsidRPr="00FC63B7">
        <w:rPr>
          <w:rFonts w:asciiTheme="minorHAnsi" w:hAnsiTheme="minorHAnsi" w:cstheme="minorHAnsi"/>
          <w:sz w:val="23"/>
          <w:szCs w:val="23"/>
          <w:lang w:val="ru-RU"/>
        </w:rPr>
        <w:t xml:space="preserve"> – </w:t>
      </w:r>
      <w:r w:rsidR="00C95E7E" w:rsidRPr="00FC63B7">
        <w:rPr>
          <w:rFonts w:asciiTheme="minorHAnsi" w:hAnsiTheme="minorHAnsi" w:cstheme="minorHAnsi"/>
          <w:sz w:val="23"/>
          <w:szCs w:val="23"/>
          <w:lang w:val="ru-RU"/>
        </w:rPr>
        <w:t>эта</w:t>
      </w:r>
      <w:r w:rsidR="009E7D84" w:rsidRPr="00FC63B7">
        <w:rPr>
          <w:rFonts w:asciiTheme="minorHAnsi" w:hAnsiTheme="minorHAnsi" w:cstheme="minorHAnsi"/>
          <w:sz w:val="23"/>
          <w:szCs w:val="23"/>
          <w:lang w:val="ru-RU"/>
        </w:rPr>
        <w:t xml:space="preserve"> информация поможет нам определить, доступна ли вам на текущий момент возможность открыть </w:t>
      </w:r>
      <w:r w:rsidR="00F00E11" w:rsidRPr="00FC63B7">
        <w:rPr>
          <w:rFonts w:asciiTheme="minorHAnsi" w:hAnsiTheme="minorHAnsi" w:cstheme="minorHAnsi"/>
          <w:sz w:val="23"/>
          <w:szCs w:val="23"/>
        </w:rPr>
        <w:t>IDA</w:t>
      </w:r>
      <w:r w:rsidR="009E7D84" w:rsidRPr="00FC63B7">
        <w:rPr>
          <w:rFonts w:asciiTheme="minorHAnsi" w:hAnsiTheme="minorHAnsi" w:cstheme="minorHAnsi"/>
          <w:sz w:val="23"/>
          <w:szCs w:val="23"/>
          <w:lang w:val="ru-RU"/>
        </w:rPr>
        <w:t xml:space="preserve"> в соответствии с нашими критериями к кандидатам.</w:t>
      </w:r>
    </w:p>
    <w:p w14:paraId="35F38DB7" w14:textId="6FBBCF64" w:rsidR="0028380F" w:rsidRPr="008E0406" w:rsidRDefault="00C95E7E" w:rsidP="00F050B5">
      <w:pPr>
        <w:spacing w:after="120" w:line="192" w:lineRule="auto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ru-RU"/>
        </w:rPr>
        <w:t>Дата</w:t>
      </w:r>
      <w:r w:rsidR="005C0FE3" w:rsidRPr="00E43AA1">
        <w:rPr>
          <w:rFonts w:asciiTheme="minorHAnsi" w:hAnsiTheme="minorHAnsi" w:cstheme="minorHAnsi"/>
          <w:b/>
          <w:bCs/>
          <w:sz w:val="24"/>
          <w:szCs w:val="24"/>
          <w:lang w:val="ru-RU"/>
        </w:rPr>
        <w:t>: _</w:t>
      </w:r>
      <w:r w:rsidR="008B79E2" w:rsidRPr="00E43AA1">
        <w:rPr>
          <w:rFonts w:asciiTheme="minorHAnsi" w:hAnsiTheme="minorHAnsi" w:cstheme="minorHAnsi"/>
          <w:b/>
          <w:bCs/>
          <w:sz w:val="24"/>
          <w:szCs w:val="24"/>
          <w:lang w:val="ru-RU"/>
        </w:rPr>
        <w:t>_____</w:t>
      </w:r>
      <w:r w:rsidR="00AC33D6">
        <w:rPr>
          <w:rFonts w:asciiTheme="minorHAnsi" w:hAnsiTheme="minorHAnsi" w:cstheme="minorHAnsi"/>
          <w:b/>
          <w:bCs/>
          <w:sz w:val="24"/>
          <w:szCs w:val="24"/>
        </w:rPr>
        <w:t>__</w:t>
      </w:r>
      <w:r w:rsidR="008B79E2" w:rsidRPr="00E43AA1">
        <w:rPr>
          <w:rFonts w:asciiTheme="minorHAnsi" w:hAnsiTheme="minorHAnsi" w:cstheme="minorHAnsi"/>
          <w:b/>
          <w:bCs/>
          <w:sz w:val="24"/>
          <w:szCs w:val="24"/>
          <w:lang w:val="ru-RU"/>
        </w:rPr>
        <w:t>_</w:t>
      </w:r>
      <w:r w:rsidR="00346F1D" w:rsidRPr="00E43AA1">
        <w:rPr>
          <w:rFonts w:asciiTheme="minorHAnsi" w:hAnsiTheme="minorHAnsi" w:cstheme="minorHAnsi"/>
          <w:b/>
          <w:bCs/>
          <w:sz w:val="24"/>
          <w:szCs w:val="24"/>
          <w:lang w:val="ru-RU"/>
        </w:rPr>
        <w:t>_</w:t>
      </w:r>
      <w:r w:rsidR="008B79E2" w:rsidRPr="00E43AA1">
        <w:rPr>
          <w:rFonts w:asciiTheme="minorHAnsi" w:hAnsiTheme="minorHAnsi" w:cstheme="minorHAnsi"/>
          <w:b/>
          <w:bCs/>
          <w:sz w:val="24"/>
          <w:szCs w:val="24"/>
          <w:lang w:val="ru-RU"/>
        </w:rPr>
        <w:t>____</w:t>
      </w:r>
      <w:r w:rsidR="00DE0645" w:rsidRPr="00E43AA1">
        <w:rPr>
          <w:rFonts w:asciiTheme="minorHAnsi" w:hAnsiTheme="minorHAnsi" w:cstheme="minorHAnsi"/>
          <w:b/>
          <w:bCs/>
          <w:sz w:val="24"/>
          <w:szCs w:val="24"/>
          <w:lang w:val="ru-RU"/>
        </w:rPr>
        <w:t>___</w:t>
      </w:r>
      <w:r w:rsidR="00B010E0" w:rsidRPr="00E43AA1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     </w:t>
      </w:r>
      <w:r w:rsidR="0005267E">
        <w:rPr>
          <w:rFonts w:asciiTheme="minorHAnsi" w:hAnsiTheme="minorHAnsi" w:cstheme="minorHAnsi"/>
          <w:b/>
          <w:bCs/>
          <w:sz w:val="24"/>
          <w:szCs w:val="24"/>
          <w:lang w:val="ru-RU"/>
        </w:rPr>
        <w:br/>
      </w:r>
      <w:r w:rsidR="00E43AA1">
        <w:rPr>
          <w:rFonts w:asciiTheme="minorHAnsi" w:hAnsiTheme="minorHAnsi" w:cstheme="minorHAnsi"/>
          <w:b/>
          <w:bCs/>
          <w:sz w:val="24"/>
          <w:szCs w:val="24"/>
          <w:lang w:val="ru-RU"/>
        </w:rPr>
        <w:t>На</w:t>
      </w:r>
      <w:r w:rsidR="00E43AA1" w:rsidRPr="00E43AA1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</w:t>
      </w:r>
      <w:r w:rsidR="00E43AA1">
        <w:rPr>
          <w:rFonts w:asciiTheme="minorHAnsi" w:hAnsiTheme="minorHAnsi" w:cstheme="minorHAnsi"/>
          <w:b/>
          <w:bCs/>
          <w:sz w:val="24"/>
          <w:szCs w:val="24"/>
          <w:lang w:val="ru-RU"/>
        </w:rPr>
        <w:t>какой</w:t>
      </w:r>
      <w:r w:rsidR="00E43AA1" w:rsidRPr="00E43AA1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</w:t>
      </w:r>
      <w:r w:rsidR="00E43AA1">
        <w:rPr>
          <w:rFonts w:asciiTheme="minorHAnsi" w:hAnsiTheme="minorHAnsi" w:cstheme="minorHAnsi"/>
          <w:b/>
          <w:bCs/>
          <w:sz w:val="24"/>
          <w:szCs w:val="24"/>
          <w:lang w:val="ru-RU"/>
        </w:rPr>
        <w:t>актив</w:t>
      </w:r>
      <w:r w:rsidR="00E43AA1" w:rsidRPr="00E43AA1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</w:t>
      </w:r>
      <w:r w:rsidR="00E43AA1">
        <w:rPr>
          <w:rFonts w:asciiTheme="minorHAnsi" w:hAnsiTheme="minorHAnsi" w:cstheme="minorHAnsi"/>
          <w:b/>
          <w:bCs/>
          <w:sz w:val="24"/>
          <w:szCs w:val="24"/>
          <w:lang w:val="ru-RU"/>
        </w:rPr>
        <w:t>вы</w:t>
      </w:r>
      <w:r w:rsidR="00E43AA1" w:rsidRPr="00E43AA1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</w:t>
      </w:r>
      <w:r w:rsidR="00E43AA1">
        <w:rPr>
          <w:rFonts w:asciiTheme="minorHAnsi" w:hAnsiTheme="minorHAnsi" w:cstheme="minorHAnsi"/>
          <w:b/>
          <w:bCs/>
          <w:sz w:val="24"/>
          <w:szCs w:val="24"/>
          <w:lang w:val="ru-RU"/>
        </w:rPr>
        <w:t>хотели</w:t>
      </w:r>
      <w:r w:rsidR="00E43AA1" w:rsidRPr="00E43AA1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</w:t>
      </w:r>
      <w:r w:rsidR="00E43AA1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бы накопить посредством открытия </w:t>
      </w:r>
      <w:r w:rsidR="00F00E11">
        <w:rPr>
          <w:rFonts w:asciiTheme="minorHAnsi" w:hAnsiTheme="minorHAnsi" w:cstheme="minorHAnsi"/>
          <w:b/>
          <w:bCs/>
          <w:sz w:val="24"/>
          <w:szCs w:val="24"/>
        </w:rPr>
        <w:t>IDA</w:t>
      </w:r>
      <w:r w:rsidR="00E43AA1">
        <w:rPr>
          <w:rFonts w:asciiTheme="minorHAnsi" w:hAnsiTheme="minorHAnsi" w:cstheme="minorHAnsi"/>
          <w:b/>
          <w:bCs/>
          <w:sz w:val="24"/>
          <w:szCs w:val="24"/>
          <w:lang w:val="ru-RU"/>
        </w:rPr>
        <w:t>?</w:t>
      </w:r>
      <w:r w:rsidR="009E6EA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3DBF8A38" w:rsidRPr="00F4107E">
        <w:rPr>
          <w:rFonts w:asciiTheme="minorHAnsi" w:hAnsiTheme="minorHAnsi" w:cstheme="minorHAnsi"/>
          <w:b/>
          <w:bCs/>
          <w:sz w:val="24"/>
          <w:szCs w:val="24"/>
          <w:lang w:val="ru-RU"/>
        </w:rPr>
        <w:t>____________</w:t>
      </w:r>
      <w:r w:rsidR="00F012B0" w:rsidRPr="00F4107E">
        <w:rPr>
          <w:rFonts w:asciiTheme="minorHAnsi" w:hAnsiTheme="minorHAnsi" w:cstheme="minorHAnsi"/>
          <w:b/>
          <w:bCs/>
          <w:sz w:val="24"/>
          <w:szCs w:val="24"/>
          <w:lang w:val="ru-RU"/>
        </w:rPr>
        <w:t>_</w:t>
      </w:r>
      <w:r w:rsidR="00315C57" w:rsidRPr="00F4107E">
        <w:rPr>
          <w:rFonts w:asciiTheme="minorHAnsi" w:hAnsiTheme="minorHAnsi" w:cstheme="minorHAnsi"/>
          <w:b/>
          <w:bCs/>
          <w:sz w:val="24"/>
          <w:szCs w:val="24"/>
          <w:lang w:val="ru-RU"/>
        </w:rPr>
        <w:t>_</w:t>
      </w:r>
      <w:r w:rsidR="00F012B0" w:rsidRPr="00F4107E">
        <w:rPr>
          <w:rFonts w:asciiTheme="minorHAnsi" w:hAnsiTheme="minorHAnsi" w:cstheme="minorHAnsi"/>
          <w:b/>
          <w:bCs/>
          <w:sz w:val="24"/>
          <w:szCs w:val="24"/>
          <w:lang w:val="ru-RU"/>
        </w:rPr>
        <w:t>_</w:t>
      </w:r>
      <w:r w:rsidR="3DBF8A38" w:rsidRPr="00F4107E">
        <w:rPr>
          <w:rFonts w:asciiTheme="minorHAnsi" w:hAnsiTheme="minorHAnsi" w:cstheme="minorHAnsi"/>
          <w:b/>
          <w:bCs/>
          <w:sz w:val="24"/>
          <w:szCs w:val="24"/>
          <w:lang w:val="ru-RU"/>
        </w:rPr>
        <w:t>____</w:t>
      </w:r>
      <w:r w:rsidR="00346F1D" w:rsidRPr="00F4107E">
        <w:rPr>
          <w:rFonts w:asciiTheme="minorHAnsi" w:hAnsiTheme="minorHAnsi" w:cstheme="minorHAnsi"/>
          <w:b/>
          <w:bCs/>
          <w:sz w:val="24"/>
          <w:szCs w:val="24"/>
          <w:lang w:val="ru-RU"/>
        </w:rPr>
        <w:t>_</w:t>
      </w:r>
      <w:r w:rsidR="3DBF8A38" w:rsidRPr="00F4107E">
        <w:rPr>
          <w:rFonts w:asciiTheme="minorHAnsi" w:hAnsiTheme="minorHAnsi" w:cstheme="minorHAnsi"/>
          <w:b/>
          <w:bCs/>
          <w:sz w:val="24"/>
          <w:szCs w:val="24"/>
          <w:lang w:val="ru-RU"/>
        </w:rPr>
        <w:t>____</w:t>
      </w:r>
      <w:r w:rsidR="0005267E">
        <w:rPr>
          <w:rFonts w:asciiTheme="minorHAnsi" w:hAnsiTheme="minorHAnsi" w:cstheme="minorHAnsi"/>
          <w:b/>
          <w:sz w:val="24"/>
          <w:szCs w:val="24"/>
          <w:lang w:val="ru-RU"/>
        </w:rPr>
        <w:br/>
      </w:r>
      <w:r w:rsidR="00E43AA1">
        <w:rPr>
          <w:rFonts w:asciiTheme="minorHAnsi" w:hAnsiTheme="minorHAnsi" w:cstheme="minorHAnsi"/>
          <w:b/>
          <w:sz w:val="24"/>
          <w:szCs w:val="24"/>
          <w:lang w:val="ru-RU"/>
        </w:rPr>
        <w:t>Открыт</w:t>
      </w:r>
      <w:r w:rsidR="00E43AA1" w:rsidRPr="00E43AA1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="00E43AA1">
        <w:rPr>
          <w:rFonts w:asciiTheme="minorHAnsi" w:hAnsiTheme="minorHAnsi" w:cstheme="minorHAnsi"/>
          <w:b/>
          <w:sz w:val="24"/>
          <w:szCs w:val="24"/>
          <w:lang w:val="ru-RU"/>
        </w:rPr>
        <w:t>ли</w:t>
      </w:r>
      <w:r w:rsidR="00E43AA1" w:rsidRPr="00E43AA1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="00E43AA1">
        <w:rPr>
          <w:rFonts w:asciiTheme="minorHAnsi" w:hAnsiTheme="minorHAnsi" w:cstheme="minorHAnsi"/>
          <w:b/>
          <w:sz w:val="24"/>
          <w:szCs w:val="24"/>
          <w:lang w:val="ru-RU"/>
        </w:rPr>
        <w:t>у</w:t>
      </w:r>
      <w:r w:rsidR="00E43AA1" w:rsidRPr="00E43AA1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="00E43AA1">
        <w:rPr>
          <w:rFonts w:asciiTheme="minorHAnsi" w:hAnsiTheme="minorHAnsi" w:cstheme="minorHAnsi"/>
          <w:b/>
          <w:sz w:val="24"/>
          <w:szCs w:val="24"/>
          <w:lang w:val="ru-RU"/>
        </w:rPr>
        <w:t>вас</w:t>
      </w:r>
      <w:r w:rsidR="00E43AA1" w:rsidRPr="00E43AA1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="00F00E11">
        <w:rPr>
          <w:rFonts w:asciiTheme="minorHAnsi" w:hAnsiTheme="minorHAnsi" w:cstheme="minorHAnsi"/>
          <w:b/>
          <w:sz w:val="24"/>
          <w:szCs w:val="24"/>
        </w:rPr>
        <w:t>IDA</w:t>
      </w:r>
      <w:r w:rsidR="00E43AA1" w:rsidRPr="00E43AA1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="00E43AA1">
        <w:rPr>
          <w:rFonts w:asciiTheme="minorHAnsi" w:hAnsiTheme="minorHAnsi" w:cstheme="minorHAnsi"/>
          <w:b/>
          <w:sz w:val="24"/>
          <w:szCs w:val="24"/>
          <w:lang w:val="ru-RU"/>
        </w:rPr>
        <w:t>в</w:t>
      </w:r>
      <w:r w:rsidR="00E43AA1" w:rsidRPr="00E43AA1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="00E43AA1">
        <w:rPr>
          <w:rFonts w:asciiTheme="minorHAnsi" w:hAnsiTheme="minorHAnsi" w:cstheme="minorHAnsi"/>
          <w:b/>
          <w:sz w:val="24"/>
          <w:szCs w:val="24"/>
          <w:lang w:val="ru-RU"/>
        </w:rPr>
        <w:t>какой</w:t>
      </w:r>
      <w:r w:rsidR="00E43AA1" w:rsidRPr="00E43AA1">
        <w:rPr>
          <w:rFonts w:asciiTheme="minorHAnsi" w:hAnsiTheme="minorHAnsi" w:cstheme="minorHAnsi"/>
          <w:b/>
          <w:sz w:val="24"/>
          <w:szCs w:val="24"/>
          <w:lang w:val="ru-RU"/>
        </w:rPr>
        <w:t>-</w:t>
      </w:r>
      <w:r w:rsidR="00E43AA1">
        <w:rPr>
          <w:rFonts w:asciiTheme="minorHAnsi" w:hAnsiTheme="minorHAnsi" w:cstheme="minorHAnsi"/>
          <w:b/>
          <w:sz w:val="24"/>
          <w:szCs w:val="24"/>
          <w:lang w:val="ru-RU"/>
        </w:rPr>
        <w:t>либо</w:t>
      </w:r>
      <w:r w:rsidR="00E43AA1" w:rsidRPr="00E43AA1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="00E43AA1">
        <w:rPr>
          <w:rFonts w:asciiTheme="minorHAnsi" w:hAnsiTheme="minorHAnsi" w:cstheme="minorHAnsi"/>
          <w:b/>
          <w:sz w:val="24"/>
          <w:szCs w:val="24"/>
          <w:lang w:val="ru-RU"/>
        </w:rPr>
        <w:t>иной</w:t>
      </w:r>
      <w:r w:rsidR="00E43AA1" w:rsidRPr="00E43AA1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="00E43AA1">
        <w:rPr>
          <w:rFonts w:asciiTheme="minorHAnsi" w:hAnsiTheme="minorHAnsi" w:cstheme="minorHAnsi"/>
          <w:b/>
          <w:sz w:val="24"/>
          <w:szCs w:val="24"/>
          <w:lang w:val="ru-RU"/>
        </w:rPr>
        <w:t>организации</w:t>
      </w:r>
      <w:r w:rsidR="00E43AA1" w:rsidRPr="00E43AA1">
        <w:rPr>
          <w:rFonts w:asciiTheme="minorHAnsi" w:hAnsiTheme="minorHAnsi" w:cstheme="minorHAnsi"/>
          <w:b/>
          <w:sz w:val="24"/>
          <w:szCs w:val="24"/>
          <w:lang w:val="ru-RU"/>
        </w:rPr>
        <w:t>?</w:t>
      </w:r>
      <w:r w:rsidR="0028380F" w:rsidRPr="00E43AA1">
        <w:rPr>
          <w:rFonts w:asciiTheme="minorHAnsi" w:hAnsiTheme="minorHAnsi" w:cstheme="minorHAnsi"/>
          <w:b/>
          <w:sz w:val="24"/>
          <w:szCs w:val="24"/>
          <w:lang w:val="ru-RU"/>
        </w:rPr>
        <w:t xml:space="preserve">  </w:t>
      </w:r>
      <w:r w:rsidR="0028380F" w:rsidRPr="00F00E11">
        <w:rPr>
          <w:rFonts w:ascii="Segoe UI Symbol" w:hAnsi="Segoe UI Symbol" w:cs="Segoe UI Symbol"/>
          <w:sz w:val="24"/>
          <w:szCs w:val="24"/>
          <w:lang w:val="ru-RU"/>
        </w:rPr>
        <w:t>☐</w:t>
      </w:r>
      <w:r w:rsidR="0028380F" w:rsidRPr="00F00E1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E43AA1">
        <w:rPr>
          <w:rFonts w:asciiTheme="minorHAnsi" w:hAnsiTheme="minorHAnsi" w:cstheme="minorHAnsi"/>
          <w:sz w:val="24"/>
          <w:szCs w:val="24"/>
          <w:lang w:val="ru-RU"/>
        </w:rPr>
        <w:t>Нет</w:t>
      </w:r>
      <w:r w:rsidR="0028380F" w:rsidRPr="00F00E11">
        <w:rPr>
          <w:rFonts w:asciiTheme="minorHAnsi" w:hAnsiTheme="minorHAnsi" w:cstheme="minorHAnsi"/>
          <w:b/>
          <w:sz w:val="24"/>
          <w:szCs w:val="24"/>
          <w:lang w:val="ru-RU"/>
        </w:rPr>
        <w:t xml:space="preserve">   </w:t>
      </w:r>
      <w:r w:rsidR="0028380F" w:rsidRPr="00F00E11">
        <w:rPr>
          <w:rFonts w:ascii="Segoe UI Symbol" w:hAnsi="Segoe UI Symbol" w:cs="Segoe UI Symbol"/>
          <w:sz w:val="24"/>
          <w:szCs w:val="24"/>
          <w:lang w:val="ru-RU"/>
        </w:rPr>
        <w:t>☐</w:t>
      </w:r>
      <w:r w:rsidR="0028380F" w:rsidRPr="00F00E1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E43AA1">
        <w:rPr>
          <w:rFonts w:asciiTheme="minorHAnsi" w:hAnsiTheme="minorHAnsi" w:cstheme="minorHAnsi"/>
          <w:sz w:val="24"/>
          <w:szCs w:val="24"/>
          <w:lang w:val="ru-RU"/>
        </w:rPr>
        <w:t>Да</w:t>
      </w:r>
      <w:r w:rsidR="0028380F" w:rsidRPr="00F00E11">
        <w:rPr>
          <w:rFonts w:asciiTheme="minorHAnsi" w:hAnsiTheme="minorHAnsi" w:cstheme="minorHAnsi"/>
          <w:sz w:val="24"/>
          <w:szCs w:val="24"/>
          <w:lang w:val="ru-RU"/>
        </w:rPr>
        <w:t xml:space="preserve">       </w:t>
      </w:r>
    </w:p>
    <w:p w14:paraId="414903B8" w14:textId="41F4BFDD" w:rsidR="00166BBA" w:rsidRPr="00F00E11" w:rsidRDefault="00F00E11" w:rsidP="00F050B5">
      <w:pPr>
        <w:pStyle w:val="ListParagraph"/>
        <w:numPr>
          <w:ilvl w:val="0"/>
          <w:numId w:val="11"/>
        </w:numPr>
        <w:spacing w:after="120" w:line="156" w:lineRule="auto"/>
        <w:ind w:left="720"/>
        <w:rPr>
          <w:rFonts w:asciiTheme="minorHAnsi" w:hAnsiTheme="minorHAnsi" w:cstheme="minorHAnsi"/>
          <w:b/>
          <w:bCs/>
          <w:sz w:val="12"/>
          <w:szCs w:val="12"/>
          <w:lang w:val="ru-RU"/>
        </w:rPr>
      </w:pPr>
      <w:r w:rsidRPr="00F00E11">
        <w:rPr>
          <w:rFonts w:asciiTheme="minorHAnsi" w:hAnsiTheme="minorHAnsi" w:cstheme="minorHAnsi"/>
          <w:sz w:val="24"/>
          <w:szCs w:val="24"/>
          <w:lang w:val="ru-RU"/>
        </w:rPr>
        <w:t>Внимание</w:t>
      </w:r>
      <w:r w:rsidR="0028380F" w:rsidRPr="00F00E11">
        <w:rPr>
          <w:rFonts w:asciiTheme="minorHAnsi" w:hAnsiTheme="minorHAnsi" w:cstheme="minorHAnsi"/>
          <w:sz w:val="24"/>
          <w:szCs w:val="24"/>
          <w:lang w:val="ru-RU"/>
        </w:rPr>
        <w:t>:</w:t>
      </w:r>
      <w:r w:rsidRPr="00F00E1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991C97">
        <w:rPr>
          <w:rFonts w:asciiTheme="minorHAnsi" w:hAnsiTheme="minorHAnsi" w:cstheme="minorHAnsi"/>
          <w:sz w:val="24"/>
          <w:szCs w:val="24"/>
          <w:lang w:val="ru-RU"/>
        </w:rPr>
        <w:t xml:space="preserve">на </w:t>
      </w:r>
      <w:r w:rsidRPr="00F00E11">
        <w:rPr>
          <w:rFonts w:asciiTheme="minorHAnsi" w:hAnsiTheme="minorHAnsi" w:cstheme="minorHAnsi"/>
          <w:sz w:val="24"/>
          <w:szCs w:val="24"/>
          <w:lang w:val="ru-RU"/>
        </w:rPr>
        <w:t>одно лицо не мо</w:t>
      </w:r>
      <w:r w:rsidR="00991C97">
        <w:rPr>
          <w:rFonts w:asciiTheme="minorHAnsi" w:hAnsiTheme="minorHAnsi" w:cstheme="minorHAnsi"/>
          <w:sz w:val="24"/>
          <w:szCs w:val="24"/>
          <w:lang w:val="ru-RU"/>
        </w:rPr>
        <w:t>гут</w:t>
      </w:r>
      <w:r w:rsidRPr="00F00E11">
        <w:rPr>
          <w:rFonts w:asciiTheme="minorHAnsi" w:hAnsiTheme="minorHAnsi" w:cstheme="minorHAnsi"/>
          <w:sz w:val="24"/>
          <w:szCs w:val="24"/>
          <w:lang w:val="ru-RU"/>
        </w:rPr>
        <w:t xml:space="preserve"> единовременно </w:t>
      </w:r>
      <w:r w:rsidR="00991C97">
        <w:rPr>
          <w:rFonts w:asciiTheme="minorHAnsi" w:hAnsiTheme="minorHAnsi" w:cstheme="minorHAnsi"/>
          <w:sz w:val="24"/>
          <w:szCs w:val="24"/>
          <w:lang w:val="ru-RU"/>
        </w:rPr>
        <w:t>быть открыты несколько</w:t>
      </w:r>
      <w:r w:rsidRPr="00F00E1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IDA</w:t>
      </w:r>
      <w:r>
        <w:rPr>
          <w:rFonts w:asciiTheme="minorHAnsi" w:hAnsiTheme="minorHAnsi" w:cstheme="minorHAnsi"/>
          <w:sz w:val="24"/>
          <w:szCs w:val="24"/>
          <w:lang w:val="ru-RU"/>
        </w:rPr>
        <w:t>.</w:t>
      </w:r>
      <w:r w:rsidR="0005267E">
        <w:rPr>
          <w:rFonts w:asciiTheme="minorHAnsi" w:hAnsiTheme="minorHAnsi" w:cstheme="minorHAnsi"/>
          <w:sz w:val="24"/>
          <w:szCs w:val="24"/>
          <w:lang w:val="ru-RU"/>
        </w:rPr>
        <w:br/>
      </w:r>
    </w:p>
    <w:p w14:paraId="417AFFA0" w14:textId="4E691D2D" w:rsidR="006305F7" w:rsidRPr="00661B26" w:rsidRDefault="00343A8E" w:rsidP="00774B57">
      <w:pPr>
        <w:pStyle w:val="ListParagraph"/>
        <w:numPr>
          <w:ilvl w:val="0"/>
          <w:numId w:val="7"/>
        </w:numPr>
        <w:pBdr>
          <w:bottom w:val="single" w:sz="4" w:space="1" w:color="auto"/>
        </w:pBdr>
        <w:spacing w:after="240" w:line="240" w:lineRule="auto"/>
        <w:ind w:left="-187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  <w:lang w:val="ru-RU"/>
        </w:rPr>
        <w:t>Контактная информация</w:t>
      </w:r>
    </w:p>
    <w:p w14:paraId="1FF5D0C1" w14:textId="2674582A" w:rsidR="0027633A" w:rsidRDefault="00343A8E" w:rsidP="00AC33D6">
      <w:pPr>
        <w:pBdr>
          <w:bottom w:val="single" w:sz="4" w:space="1" w:color="auto"/>
          <w:between w:val="single" w:sz="4" w:space="1" w:color="auto"/>
        </w:pBdr>
        <w:spacing w:before="120" w:after="0" w:line="20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Полное имя</w:t>
      </w:r>
      <w:r w:rsidR="00986D4D" w:rsidRPr="00F378A3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0549589" w14:textId="04177D93" w:rsidR="00FC5CD9" w:rsidRPr="00B14150" w:rsidRDefault="00B14150" w:rsidP="00AC33D6">
      <w:pPr>
        <w:pBdr>
          <w:bottom w:val="single" w:sz="4" w:space="1" w:color="auto"/>
          <w:between w:val="single" w:sz="4" w:space="1" w:color="auto"/>
        </w:pBdr>
        <w:spacing w:before="120" w:after="0" w:line="204" w:lineRule="auto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Псевдоним </w:t>
      </w:r>
      <w:r w:rsidR="0027633A" w:rsidRPr="00B14150">
        <w:rPr>
          <w:rFonts w:asciiTheme="minorHAnsi" w:hAnsiTheme="minorHAnsi" w:cstheme="minorHAnsi"/>
          <w:sz w:val="24"/>
          <w:szCs w:val="24"/>
          <w:lang w:val="ru-RU"/>
        </w:rPr>
        <w:t>(</w:t>
      </w:r>
      <w:r>
        <w:rPr>
          <w:rFonts w:asciiTheme="minorHAnsi" w:hAnsiTheme="minorHAnsi" w:cstheme="minorHAnsi"/>
          <w:sz w:val="24"/>
          <w:szCs w:val="24"/>
          <w:lang w:val="ru-RU"/>
        </w:rPr>
        <w:t>по желанию</w:t>
      </w:r>
      <w:r w:rsidR="0027633A" w:rsidRPr="00B14150">
        <w:rPr>
          <w:rFonts w:asciiTheme="minorHAnsi" w:hAnsiTheme="minorHAnsi" w:cstheme="minorHAnsi"/>
          <w:sz w:val="24"/>
          <w:szCs w:val="24"/>
          <w:lang w:val="ru-RU"/>
        </w:rPr>
        <w:t>):</w:t>
      </w:r>
      <w:r w:rsidR="0027633A" w:rsidRPr="00B14150">
        <w:rPr>
          <w:rFonts w:asciiTheme="minorHAnsi" w:hAnsiTheme="minorHAnsi" w:cstheme="minorHAnsi"/>
          <w:sz w:val="24"/>
          <w:szCs w:val="24"/>
          <w:lang w:val="ru-RU"/>
        </w:rPr>
        <w:tab/>
      </w:r>
      <w:r w:rsidR="0027633A" w:rsidRPr="00B14150">
        <w:rPr>
          <w:rFonts w:asciiTheme="minorHAnsi" w:hAnsiTheme="minorHAnsi" w:cstheme="minorHAnsi"/>
          <w:sz w:val="24"/>
          <w:szCs w:val="24"/>
          <w:lang w:val="ru-RU"/>
        </w:rPr>
        <w:tab/>
      </w:r>
      <w:r w:rsidR="0027633A" w:rsidRPr="00B14150">
        <w:rPr>
          <w:rFonts w:asciiTheme="minorHAnsi" w:hAnsiTheme="minorHAnsi" w:cstheme="minorHAnsi"/>
          <w:sz w:val="24"/>
          <w:szCs w:val="24"/>
          <w:lang w:val="ru-RU"/>
        </w:rPr>
        <w:tab/>
      </w:r>
      <w:r w:rsidR="0027633A" w:rsidRPr="00B14150">
        <w:rPr>
          <w:rFonts w:asciiTheme="minorHAnsi" w:hAnsiTheme="minorHAnsi" w:cstheme="minorHAnsi"/>
          <w:sz w:val="24"/>
          <w:szCs w:val="24"/>
          <w:lang w:val="ru-RU"/>
        </w:rPr>
        <w:tab/>
      </w:r>
      <w:r w:rsidR="0027633A" w:rsidRPr="00B14150">
        <w:rPr>
          <w:rFonts w:asciiTheme="minorHAnsi" w:hAnsiTheme="minorHAnsi" w:cstheme="minorHAnsi"/>
          <w:sz w:val="24"/>
          <w:szCs w:val="24"/>
          <w:lang w:val="ru-RU"/>
        </w:rPr>
        <w:tab/>
      </w:r>
      <w:r w:rsidR="0027633A" w:rsidRPr="00B14150">
        <w:rPr>
          <w:rFonts w:asciiTheme="minorHAnsi" w:hAnsiTheme="minorHAnsi" w:cstheme="minorHAnsi"/>
          <w:sz w:val="24"/>
          <w:szCs w:val="24"/>
          <w:lang w:val="ru-RU"/>
        </w:rPr>
        <w:tab/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Дата рождения</w:t>
      </w:r>
      <w:r w:rsidR="0027633A" w:rsidRPr="00B14150">
        <w:rPr>
          <w:rFonts w:asciiTheme="minorHAnsi" w:hAnsiTheme="minorHAnsi" w:cstheme="minorHAnsi"/>
          <w:sz w:val="24"/>
          <w:szCs w:val="24"/>
          <w:lang w:val="ru-RU"/>
        </w:rPr>
        <w:t xml:space="preserve">: </w:t>
      </w:r>
    </w:p>
    <w:p w14:paraId="77F98D78" w14:textId="0A2B1881" w:rsidR="00F421BB" w:rsidRPr="00B14150" w:rsidRDefault="00B14150" w:rsidP="00AC33D6">
      <w:pPr>
        <w:pBdr>
          <w:bottom w:val="single" w:sz="4" w:space="1" w:color="auto"/>
          <w:between w:val="single" w:sz="4" w:space="1" w:color="auto"/>
        </w:pBdr>
        <w:spacing w:before="120" w:after="0" w:line="204" w:lineRule="auto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Номер телефона</w:t>
      </w:r>
      <w:r w:rsidR="00774B57" w:rsidRPr="00B14150">
        <w:rPr>
          <w:rFonts w:asciiTheme="minorHAnsi" w:hAnsiTheme="minorHAnsi" w:cstheme="minorHAnsi"/>
          <w:sz w:val="24"/>
          <w:szCs w:val="24"/>
          <w:lang w:val="ru-RU"/>
        </w:rPr>
        <w:t xml:space="preserve">: </w:t>
      </w:r>
      <w:r w:rsidR="0027633A" w:rsidRPr="00B14150">
        <w:rPr>
          <w:rFonts w:asciiTheme="minorHAnsi" w:hAnsiTheme="minorHAnsi" w:cstheme="minorHAnsi"/>
          <w:sz w:val="24"/>
          <w:szCs w:val="24"/>
          <w:lang w:val="ru-RU"/>
        </w:rPr>
        <w:tab/>
      </w:r>
      <w:r w:rsidR="0027633A" w:rsidRPr="00B14150">
        <w:rPr>
          <w:rFonts w:asciiTheme="minorHAnsi" w:hAnsiTheme="minorHAnsi" w:cstheme="minorHAnsi"/>
          <w:sz w:val="24"/>
          <w:szCs w:val="24"/>
          <w:lang w:val="ru-RU"/>
        </w:rPr>
        <w:tab/>
      </w:r>
      <w:r w:rsidR="0027633A" w:rsidRPr="00B14150">
        <w:rPr>
          <w:rFonts w:asciiTheme="minorHAnsi" w:hAnsiTheme="minorHAnsi" w:cstheme="minorHAnsi"/>
          <w:sz w:val="24"/>
          <w:szCs w:val="24"/>
          <w:lang w:val="ru-RU"/>
        </w:rPr>
        <w:tab/>
      </w:r>
      <w:r w:rsidR="0027633A" w:rsidRPr="00B14150">
        <w:rPr>
          <w:rFonts w:asciiTheme="minorHAnsi" w:hAnsiTheme="minorHAnsi" w:cstheme="minorHAnsi"/>
          <w:sz w:val="24"/>
          <w:szCs w:val="24"/>
          <w:lang w:val="ru-RU"/>
        </w:rPr>
        <w:tab/>
      </w:r>
      <w:r w:rsidR="0027633A" w:rsidRPr="00B14150">
        <w:rPr>
          <w:rFonts w:asciiTheme="minorHAnsi" w:hAnsiTheme="minorHAnsi" w:cstheme="minorHAnsi"/>
          <w:sz w:val="24"/>
          <w:szCs w:val="24"/>
          <w:lang w:val="ru-RU"/>
        </w:rPr>
        <w:tab/>
      </w:r>
      <w:r w:rsidR="00E36A56" w:rsidRPr="00B14150">
        <w:rPr>
          <w:rFonts w:asciiTheme="minorHAnsi" w:hAnsiTheme="minorHAnsi" w:cstheme="minorHAnsi"/>
          <w:sz w:val="24"/>
          <w:szCs w:val="24"/>
          <w:lang w:val="ru-RU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val="ru-RU"/>
        </w:rPr>
        <w:t>Адрес эл. почты</w:t>
      </w:r>
      <w:r w:rsidR="001C017E" w:rsidRPr="00B14150">
        <w:rPr>
          <w:rFonts w:asciiTheme="minorHAnsi" w:hAnsiTheme="minorHAnsi" w:cstheme="minorHAnsi"/>
          <w:sz w:val="24"/>
          <w:szCs w:val="24"/>
          <w:lang w:val="ru-RU"/>
        </w:rPr>
        <w:t>:</w:t>
      </w:r>
      <w:r w:rsidR="00965273" w:rsidRPr="00B14150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27633A" w:rsidRPr="00B14150">
        <w:rPr>
          <w:rFonts w:asciiTheme="minorHAnsi" w:hAnsiTheme="minorHAnsi" w:cstheme="minorHAnsi"/>
          <w:sz w:val="24"/>
          <w:szCs w:val="24"/>
          <w:lang w:val="ru-RU"/>
        </w:rPr>
        <w:tab/>
      </w:r>
      <w:r w:rsidR="000C61CF" w:rsidRPr="00B14150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3AF8B436" w:rsidRPr="00B14150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</w:p>
    <w:p w14:paraId="6036CC3E" w14:textId="27C53B39" w:rsidR="00EB6EF1" w:rsidRPr="00B14150" w:rsidRDefault="00B14150" w:rsidP="00AC33D6">
      <w:pPr>
        <w:pBdr>
          <w:bottom w:val="single" w:sz="4" w:space="1" w:color="auto"/>
          <w:between w:val="single" w:sz="4" w:space="1" w:color="auto"/>
        </w:pBdr>
        <w:spacing w:before="120" w:after="0" w:line="204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Адрес проживания</w:t>
      </w:r>
      <w:r w:rsidR="0027633A" w:rsidRPr="00B14150">
        <w:rPr>
          <w:rFonts w:asciiTheme="minorHAnsi" w:hAnsiTheme="minorHAnsi" w:cstheme="minorHAnsi"/>
          <w:sz w:val="24"/>
          <w:szCs w:val="24"/>
          <w:lang w:val="ru-RU"/>
        </w:rPr>
        <w:t xml:space="preserve">: </w:t>
      </w:r>
      <w:r w:rsidR="00EB6EF1" w:rsidRPr="00B14150">
        <w:rPr>
          <w:rFonts w:asciiTheme="minorHAnsi" w:hAnsiTheme="minorHAnsi" w:cstheme="minorHAnsi"/>
          <w:lang w:val="ru-RU"/>
        </w:rPr>
        <w:tab/>
      </w:r>
      <w:r w:rsidR="0027633A" w:rsidRPr="00B14150">
        <w:rPr>
          <w:rFonts w:asciiTheme="minorHAnsi" w:hAnsiTheme="minorHAnsi" w:cstheme="minorHAnsi"/>
          <w:lang w:val="ru-RU"/>
        </w:rPr>
        <w:tab/>
      </w:r>
      <w:r w:rsidR="0027633A" w:rsidRPr="00B14150">
        <w:rPr>
          <w:rFonts w:asciiTheme="minorHAnsi" w:hAnsiTheme="minorHAnsi" w:cstheme="minorHAnsi"/>
          <w:lang w:val="ru-RU"/>
        </w:rPr>
        <w:tab/>
      </w:r>
      <w:r w:rsidR="0027633A" w:rsidRPr="00B14150">
        <w:rPr>
          <w:rFonts w:asciiTheme="minorHAnsi" w:hAnsiTheme="minorHAnsi" w:cstheme="minorHAnsi"/>
          <w:lang w:val="ru-RU"/>
        </w:rPr>
        <w:tab/>
      </w:r>
      <w:r w:rsidR="0027633A" w:rsidRPr="00B14150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sz w:val="24"/>
          <w:szCs w:val="24"/>
          <w:lang w:val="ru-RU"/>
        </w:rPr>
        <w:t>Город</w:t>
      </w:r>
      <w:r w:rsidR="0027633A" w:rsidRPr="00B14150">
        <w:rPr>
          <w:rFonts w:asciiTheme="minorHAnsi" w:hAnsiTheme="minorHAnsi" w:cstheme="minorHAnsi"/>
          <w:sz w:val="24"/>
          <w:szCs w:val="24"/>
          <w:lang w:val="ru-RU"/>
        </w:rPr>
        <w:t>/</w:t>
      </w:r>
      <w:r>
        <w:rPr>
          <w:rFonts w:asciiTheme="minorHAnsi" w:hAnsiTheme="minorHAnsi" w:cstheme="minorHAnsi"/>
          <w:sz w:val="24"/>
          <w:szCs w:val="24"/>
          <w:lang w:val="ru-RU"/>
        </w:rPr>
        <w:t>Штат</w:t>
      </w:r>
      <w:r w:rsidR="0027633A" w:rsidRPr="00B14150">
        <w:rPr>
          <w:rFonts w:asciiTheme="minorHAnsi" w:hAnsiTheme="minorHAnsi" w:cstheme="minorHAnsi"/>
          <w:sz w:val="24"/>
          <w:szCs w:val="24"/>
          <w:lang w:val="ru-RU"/>
        </w:rPr>
        <w:t>/</w:t>
      </w:r>
      <w:r>
        <w:rPr>
          <w:rFonts w:asciiTheme="minorHAnsi" w:hAnsiTheme="minorHAnsi" w:cstheme="minorHAnsi"/>
          <w:sz w:val="24"/>
          <w:szCs w:val="24"/>
          <w:lang w:val="ru-RU"/>
        </w:rPr>
        <w:t>Индекс</w:t>
      </w:r>
      <w:r w:rsidR="0027633A" w:rsidRPr="00B14150">
        <w:rPr>
          <w:rFonts w:asciiTheme="minorHAnsi" w:hAnsiTheme="minorHAnsi" w:cstheme="minorHAnsi"/>
          <w:sz w:val="24"/>
          <w:szCs w:val="24"/>
          <w:lang w:val="ru-RU"/>
        </w:rPr>
        <w:t>:</w:t>
      </w:r>
    </w:p>
    <w:p w14:paraId="058344F1" w14:textId="0542EB3C" w:rsidR="00712E02" w:rsidRPr="000D65AD" w:rsidRDefault="0035409C" w:rsidP="00AC33D6">
      <w:pPr>
        <w:pBdr>
          <w:bottom w:val="single" w:sz="4" w:space="1" w:color="auto"/>
          <w:between w:val="single" w:sz="4" w:space="1" w:color="auto"/>
        </w:pBdr>
        <w:spacing w:before="120" w:after="0" w:line="20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Округ</w:t>
      </w:r>
      <w:r w:rsidR="00F5280F">
        <w:rPr>
          <w:rFonts w:asciiTheme="minorHAnsi" w:hAnsiTheme="minorHAnsi" w:cstheme="minorHAnsi"/>
          <w:sz w:val="24"/>
          <w:szCs w:val="24"/>
        </w:rPr>
        <w:t>:</w:t>
      </w:r>
      <w:r w:rsidR="006763EA" w:rsidRPr="00F378A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B94B68" w14:textId="54ED5914" w:rsidR="006305F7" w:rsidRPr="00795FD1" w:rsidRDefault="00795FD1" w:rsidP="0027633A">
      <w:pPr>
        <w:pStyle w:val="ListParagraph"/>
        <w:numPr>
          <w:ilvl w:val="0"/>
          <w:numId w:val="7"/>
        </w:numPr>
        <w:pBdr>
          <w:bottom w:val="single" w:sz="4" w:space="1" w:color="auto"/>
        </w:pBdr>
        <w:spacing w:before="240" w:line="240" w:lineRule="auto"/>
        <w:ind w:left="-187"/>
        <w:rPr>
          <w:rFonts w:asciiTheme="minorHAnsi" w:hAnsiTheme="minorHAnsi" w:cstheme="minorHAnsi"/>
          <w:b/>
          <w:sz w:val="32"/>
          <w:szCs w:val="32"/>
          <w:lang w:val="ru-RU"/>
        </w:rPr>
      </w:pPr>
      <w:r>
        <w:rPr>
          <w:rFonts w:asciiTheme="minorHAnsi" w:hAnsiTheme="minorHAnsi" w:cstheme="minorHAnsi"/>
          <w:b/>
          <w:sz w:val="32"/>
          <w:szCs w:val="32"/>
          <w:lang w:val="ru-RU"/>
        </w:rPr>
        <w:t>Информация о дом</w:t>
      </w:r>
      <w:r w:rsidR="00FC462E">
        <w:rPr>
          <w:rFonts w:asciiTheme="minorHAnsi" w:hAnsiTheme="minorHAnsi" w:cstheme="minorHAnsi"/>
          <w:b/>
          <w:sz w:val="32"/>
          <w:szCs w:val="32"/>
          <w:lang w:val="ru-RU"/>
        </w:rPr>
        <w:t>охозяйстве</w:t>
      </w:r>
    </w:p>
    <w:p w14:paraId="1DFF2721" w14:textId="780BAEEC" w:rsidR="006305F7" w:rsidRPr="00FC63B7" w:rsidRDefault="00795FD1" w:rsidP="00263C7E">
      <w:pPr>
        <w:spacing w:line="168" w:lineRule="auto"/>
        <w:rPr>
          <w:rFonts w:asciiTheme="minorHAnsi" w:hAnsiTheme="minorHAnsi" w:cstheme="minorHAnsi"/>
          <w:sz w:val="23"/>
          <w:szCs w:val="23"/>
          <w:lang w:val="ru-RU"/>
        </w:rPr>
      </w:pPr>
      <w:r w:rsidRPr="00FC63B7">
        <w:rPr>
          <w:rFonts w:asciiTheme="minorHAnsi" w:hAnsiTheme="minorHAnsi" w:cstheme="minorHAnsi"/>
          <w:sz w:val="23"/>
          <w:szCs w:val="23"/>
          <w:lang w:val="ru-RU"/>
        </w:rPr>
        <w:t>В контексте данной формы, под «</w:t>
      </w:r>
      <w:r w:rsidR="00FC462E" w:rsidRPr="00FC63B7">
        <w:rPr>
          <w:rFonts w:asciiTheme="minorHAnsi" w:hAnsiTheme="minorHAnsi" w:cstheme="minorHAnsi"/>
          <w:sz w:val="23"/>
          <w:szCs w:val="23"/>
          <w:lang w:val="ru-RU"/>
        </w:rPr>
        <w:t>домохозяйством</w:t>
      </w:r>
      <w:r w:rsidRPr="00FC63B7">
        <w:rPr>
          <w:rFonts w:asciiTheme="minorHAnsi" w:hAnsiTheme="minorHAnsi" w:cstheme="minorHAnsi"/>
          <w:sz w:val="23"/>
          <w:szCs w:val="23"/>
          <w:lang w:val="ru-RU"/>
        </w:rPr>
        <w:t>»</w:t>
      </w:r>
      <w:r w:rsidR="54D8F746" w:rsidRPr="00FC63B7">
        <w:rPr>
          <w:rFonts w:asciiTheme="minorHAnsi" w:hAnsiTheme="minorHAnsi" w:cstheme="minorHAnsi"/>
          <w:sz w:val="23"/>
          <w:szCs w:val="23"/>
          <w:lang w:val="ru-RU"/>
        </w:rPr>
        <w:t xml:space="preserve"> </w:t>
      </w:r>
      <w:r w:rsidRPr="00FC63B7">
        <w:rPr>
          <w:rFonts w:asciiTheme="minorHAnsi" w:hAnsiTheme="minorHAnsi" w:cstheme="minorHAnsi"/>
          <w:sz w:val="23"/>
          <w:szCs w:val="23"/>
          <w:lang w:val="ru-RU"/>
        </w:rPr>
        <w:t>подразумеваются все лица, сожительствующие с кандидатом и имеющие с кандидатом общи</w:t>
      </w:r>
      <w:r w:rsidR="003B1E09" w:rsidRPr="00FC63B7">
        <w:rPr>
          <w:rFonts w:asciiTheme="minorHAnsi" w:hAnsiTheme="minorHAnsi" w:cstheme="minorHAnsi"/>
          <w:sz w:val="23"/>
          <w:szCs w:val="23"/>
          <w:lang w:val="ru-RU"/>
        </w:rPr>
        <w:t>й семейный бюджет,</w:t>
      </w:r>
      <w:r w:rsidRPr="00FC63B7">
        <w:rPr>
          <w:rFonts w:asciiTheme="minorHAnsi" w:hAnsiTheme="minorHAnsi" w:cstheme="minorHAnsi"/>
          <w:sz w:val="23"/>
          <w:szCs w:val="23"/>
          <w:lang w:val="ru-RU"/>
        </w:rPr>
        <w:t xml:space="preserve"> расходы и доходы, в том числе родители, дети, а также лица, находящиеся на иждивении. Пожалуйста, </w:t>
      </w:r>
      <w:r w:rsidR="00A41922" w:rsidRPr="00FC63B7">
        <w:rPr>
          <w:rFonts w:asciiTheme="minorHAnsi" w:hAnsiTheme="minorHAnsi" w:cstheme="minorHAnsi"/>
          <w:sz w:val="23"/>
          <w:szCs w:val="23"/>
          <w:lang w:val="ru-RU"/>
        </w:rPr>
        <w:t>укажите</w:t>
      </w:r>
      <w:r w:rsidRPr="00FC63B7">
        <w:rPr>
          <w:rFonts w:asciiTheme="minorHAnsi" w:hAnsiTheme="minorHAnsi" w:cstheme="minorHAnsi"/>
          <w:sz w:val="23"/>
          <w:szCs w:val="23"/>
          <w:lang w:val="ru-RU"/>
        </w:rPr>
        <w:t xml:space="preserve"> имена всех членов </w:t>
      </w:r>
      <w:r w:rsidR="00FC462E" w:rsidRPr="00FC63B7">
        <w:rPr>
          <w:rFonts w:asciiTheme="minorHAnsi" w:hAnsiTheme="minorHAnsi" w:cstheme="minorHAnsi"/>
          <w:sz w:val="23"/>
          <w:szCs w:val="23"/>
          <w:lang w:val="ru-RU"/>
        </w:rPr>
        <w:t>домохозяйства</w:t>
      </w:r>
      <w:r w:rsidRPr="00FC63B7">
        <w:rPr>
          <w:rFonts w:asciiTheme="minorHAnsi" w:hAnsiTheme="minorHAnsi" w:cstheme="minorHAnsi"/>
          <w:sz w:val="23"/>
          <w:szCs w:val="23"/>
          <w:lang w:val="ru-RU"/>
        </w:rPr>
        <w:t xml:space="preserve"> и их источники дохода (для лиц, достигших совершеннолетия).</w:t>
      </w:r>
      <w:r w:rsidR="00CF503E" w:rsidRPr="00FC63B7">
        <w:rPr>
          <w:rFonts w:asciiTheme="minorHAnsi" w:hAnsiTheme="minorHAnsi" w:cstheme="minorHAnsi"/>
          <w:sz w:val="23"/>
          <w:szCs w:val="23"/>
          <w:lang w:val="ru-RU"/>
        </w:rPr>
        <w:t xml:space="preserve"> </w:t>
      </w: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3060"/>
        <w:gridCol w:w="3330"/>
        <w:gridCol w:w="4500"/>
      </w:tblGrid>
      <w:tr w:rsidR="00774137" w:rsidRPr="00F378A3" w14:paraId="3129D434" w14:textId="77777777" w:rsidTr="0027633A">
        <w:tc>
          <w:tcPr>
            <w:tcW w:w="3060" w:type="dxa"/>
            <w:shd w:val="clear" w:color="auto" w:fill="D6E3BC" w:themeFill="accent3" w:themeFillTint="66"/>
            <w:vAlign w:val="center"/>
          </w:tcPr>
          <w:p w14:paraId="49C2AF2C" w14:textId="64270D20" w:rsidR="00774137" w:rsidRPr="00CF503E" w:rsidRDefault="00FC462E" w:rsidP="0028380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Дети</w:t>
            </w:r>
          </w:p>
        </w:tc>
        <w:tc>
          <w:tcPr>
            <w:tcW w:w="3330" w:type="dxa"/>
            <w:shd w:val="clear" w:color="auto" w:fill="D6E3BC" w:themeFill="accent3" w:themeFillTint="66"/>
          </w:tcPr>
          <w:p w14:paraId="08C37354" w14:textId="6F7A4BBD" w:rsidR="00774137" w:rsidRPr="00CF503E" w:rsidRDefault="00FC462E" w:rsidP="00CF50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Взрослые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4D2C2239" w14:textId="4B30E8C7" w:rsidR="00774137" w:rsidRPr="00CF503E" w:rsidRDefault="00FC462E" w:rsidP="00CF50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Источник дохода</w:t>
            </w:r>
          </w:p>
        </w:tc>
      </w:tr>
      <w:tr w:rsidR="00774137" w:rsidRPr="004D066D" w14:paraId="76544B78" w14:textId="5C4E56A9" w:rsidTr="0027633A">
        <w:tc>
          <w:tcPr>
            <w:tcW w:w="3060" w:type="dxa"/>
            <w:vAlign w:val="center"/>
          </w:tcPr>
          <w:p w14:paraId="3E5ABA6B" w14:textId="4DB65675" w:rsidR="00774137" w:rsidRPr="00FC63B7" w:rsidRDefault="00FC462E" w:rsidP="007A4D0A">
            <w:pPr>
              <w:spacing w:after="0" w:line="168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</w:pPr>
            <w:r w:rsidRPr="00FC63B7">
              <w:rPr>
                <w:rFonts w:asciiTheme="minorHAnsi" w:hAnsiTheme="minorHAnsi" w:cstheme="minorHAnsi"/>
                <w:sz w:val="23"/>
                <w:szCs w:val="23"/>
                <w:lang w:val="ru-RU"/>
              </w:rPr>
              <w:t>Имена всех несовершеннолетних (возрастом до 18 лет) членов домохозяйства</w:t>
            </w:r>
          </w:p>
        </w:tc>
        <w:tc>
          <w:tcPr>
            <w:tcW w:w="3330" w:type="dxa"/>
          </w:tcPr>
          <w:p w14:paraId="39AE6CB2" w14:textId="0459CD96" w:rsidR="00774137" w:rsidRPr="00FC63B7" w:rsidRDefault="007A4D0A" w:rsidP="007A4D0A">
            <w:pPr>
              <w:spacing w:after="0" w:line="168" w:lineRule="auto"/>
              <w:jc w:val="center"/>
              <w:rPr>
                <w:rFonts w:asciiTheme="minorHAnsi" w:hAnsiTheme="minorHAnsi" w:cstheme="minorHAnsi"/>
                <w:sz w:val="23"/>
                <w:szCs w:val="23"/>
                <w:lang w:val="ru-RU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ru-RU"/>
              </w:rPr>
              <w:br/>
            </w:r>
            <w:r w:rsidR="00FC462E" w:rsidRPr="00FC63B7">
              <w:rPr>
                <w:rFonts w:asciiTheme="minorHAnsi" w:hAnsiTheme="minorHAnsi" w:cstheme="minorHAnsi"/>
                <w:sz w:val="23"/>
                <w:szCs w:val="23"/>
                <w:lang w:val="ru-RU"/>
              </w:rPr>
              <w:t>Имена всех совершеннолетних членов домохозяйства (возрастом более 18 лет), в т.ч. ваше собственное</w:t>
            </w:r>
          </w:p>
        </w:tc>
        <w:tc>
          <w:tcPr>
            <w:tcW w:w="4500" w:type="dxa"/>
          </w:tcPr>
          <w:p w14:paraId="445F899E" w14:textId="01774EFF" w:rsidR="00774137" w:rsidRPr="00FC7342" w:rsidRDefault="0063082F" w:rsidP="00FC7342">
            <w:pPr>
              <w:spacing w:after="0" w:line="144" w:lineRule="auto"/>
              <w:jc w:val="center"/>
              <w:rPr>
                <w:rFonts w:asciiTheme="minorHAnsi" w:hAnsiTheme="minorHAnsi" w:cstheme="minorHAnsi"/>
                <w:sz w:val="23"/>
                <w:szCs w:val="23"/>
                <w:lang w:val="ru-RU"/>
              </w:rPr>
            </w:pPr>
            <w:r w:rsidRPr="00FC7342">
              <w:rPr>
                <w:rFonts w:asciiTheme="minorHAnsi" w:hAnsiTheme="minorHAnsi" w:cstheme="minorHAnsi"/>
                <w:sz w:val="23"/>
                <w:szCs w:val="23"/>
                <w:lang w:val="ru-RU"/>
              </w:rPr>
              <w:t xml:space="preserve">Пожалуйста, укажите источники дохода взрослых членов домохозяйства (места работы, пособия, </w:t>
            </w:r>
            <w:r w:rsidR="000D7908" w:rsidRPr="00FC7342">
              <w:rPr>
                <w:rFonts w:asciiTheme="minorHAnsi" w:hAnsiTheme="minorHAnsi" w:cstheme="minorHAnsi"/>
                <w:sz w:val="23"/>
                <w:szCs w:val="23"/>
                <w:lang w:val="ru-RU"/>
              </w:rPr>
              <w:t>самостоятельная занятость</w:t>
            </w:r>
            <w:r w:rsidRPr="00FC7342">
              <w:rPr>
                <w:rFonts w:asciiTheme="minorHAnsi" w:hAnsiTheme="minorHAnsi" w:cstheme="minorHAnsi"/>
                <w:sz w:val="23"/>
                <w:szCs w:val="23"/>
                <w:lang w:val="ru-RU"/>
              </w:rPr>
              <w:t>,</w:t>
            </w:r>
            <w:r w:rsidR="002E2D4D" w:rsidRPr="00FC7342">
              <w:rPr>
                <w:rFonts w:asciiTheme="minorHAnsi" w:hAnsiTheme="minorHAnsi" w:cstheme="minorHAnsi"/>
                <w:sz w:val="23"/>
                <w:szCs w:val="23"/>
                <w:lang w:val="ru-RU"/>
              </w:rPr>
              <w:t xml:space="preserve"> предпринимательская деятельность,</w:t>
            </w:r>
            <w:r w:rsidRPr="00FC7342">
              <w:rPr>
                <w:rFonts w:asciiTheme="minorHAnsi" w:hAnsiTheme="minorHAnsi" w:cstheme="minorHAnsi"/>
                <w:sz w:val="23"/>
                <w:szCs w:val="23"/>
                <w:lang w:val="ru-RU"/>
              </w:rPr>
              <w:t xml:space="preserve"> программы госпомощи и т.д.). Если источника дохода нет, укажите «Нет дохода»</w:t>
            </w:r>
          </w:p>
        </w:tc>
      </w:tr>
      <w:tr w:rsidR="00774137" w:rsidRPr="00F378A3" w14:paraId="3A7107CA" w14:textId="1AC972F1" w:rsidTr="0027633A">
        <w:trPr>
          <w:trHeight w:hRule="exact" w:val="432"/>
        </w:trPr>
        <w:tc>
          <w:tcPr>
            <w:tcW w:w="3060" w:type="dxa"/>
          </w:tcPr>
          <w:p w14:paraId="1AE02D9C" w14:textId="0D93E964" w:rsidR="00774137" w:rsidRPr="000D7908" w:rsidRDefault="00774137" w:rsidP="0027633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</w:tcPr>
          <w:p w14:paraId="25428C9F" w14:textId="712C1204" w:rsidR="00774137" w:rsidRPr="00FC63B7" w:rsidRDefault="00FC462E" w:rsidP="0027633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C63B7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>Вы</w:t>
            </w:r>
            <w:r w:rsidR="00774137" w:rsidRPr="00FC63B7">
              <w:rPr>
                <w:rFonts w:asciiTheme="minorHAnsi" w:hAnsiTheme="minorHAnsi" w:cstheme="minorHAnsi"/>
                <w:b/>
                <w:sz w:val="23"/>
                <w:szCs w:val="23"/>
              </w:rPr>
              <w:t>:</w:t>
            </w:r>
          </w:p>
        </w:tc>
        <w:tc>
          <w:tcPr>
            <w:tcW w:w="4500" w:type="dxa"/>
          </w:tcPr>
          <w:p w14:paraId="3D4B4AE9" w14:textId="77777777" w:rsidR="00774137" w:rsidRPr="00F378A3" w:rsidRDefault="00774137" w:rsidP="0028380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74137" w:rsidRPr="00F378A3" w14:paraId="32C7D1FB" w14:textId="04BA45BA" w:rsidTr="0027633A">
        <w:trPr>
          <w:trHeight w:hRule="exact" w:val="432"/>
        </w:trPr>
        <w:tc>
          <w:tcPr>
            <w:tcW w:w="3060" w:type="dxa"/>
          </w:tcPr>
          <w:p w14:paraId="1D44A282" w14:textId="77777777" w:rsidR="00774137" w:rsidRPr="0027633A" w:rsidRDefault="00774137" w:rsidP="0027633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6D1B0BB2" w14:textId="4AA6F28D" w:rsidR="00774137" w:rsidRPr="0027633A" w:rsidRDefault="00774137" w:rsidP="0027633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7911AAA3" w14:textId="77777777" w:rsidR="00774137" w:rsidRPr="00F378A3" w:rsidRDefault="00774137" w:rsidP="0028380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74137" w:rsidRPr="00F378A3" w14:paraId="088CD6BE" w14:textId="6B5BE37F" w:rsidTr="0027633A">
        <w:trPr>
          <w:trHeight w:hRule="exact" w:val="432"/>
        </w:trPr>
        <w:tc>
          <w:tcPr>
            <w:tcW w:w="3060" w:type="dxa"/>
          </w:tcPr>
          <w:p w14:paraId="36CF4EF8" w14:textId="77777777" w:rsidR="00774137" w:rsidRPr="0027633A" w:rsidRDefault="00774137" w:rsidP="0027633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4A155031" w14:textId="1AC8229C" w:rsidR="00774137" w:rsidRPr="00F378A3" w:rsidRDefault="00774137" w:rsidP="0028380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3F3376F3" w14:textId="77777777" w:rsidR="00774137" w:rsidRPr="00F378A3" w:rsidRDefault="00774137" w:rsidP="0028380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74137" w:rsidRPr="00F378A3" w14:paraId="6D9C6C81" w14:textId="5343037B" w:rsidTr="0027633A">
        <w:trPr>
          <w:trHeight w:hRule="exact" w:val="432"/>
        </w:trPr>
        <w:tc>
          <w:tcPr>
            <w:tcW w:w="3060" w:type="dxa"/>
          </w:tcPr>
          <w:p w14:paraId="1E16FAE9" w14:textId="77777777" w:rsidR="00774137" w:rsidRPr="0027633A" w:rsidRDefault="00774137" w:rsidP="0027633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72A485D9" w14:textId="41FD6D22" w:rsidR="00774137" w:rsidRPr="00F378A3" w:rsidRDefault="00774137" w:rsidP="0027633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4CE95CAD" w14:textId="77777777" w:rsidR="00774137" w:rsidRPr="00F378A3" w:rsidRDefault="00774137" w:rsidP="0028380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74137" w:rsidRPr="00F378A3" w14:paraId="7FEA62B9" w14:textId="2F7AE183" w:rsidTr="0027633A">
        <w:trPr>
          <w:trHeight w:hRule="exact" w:val="432"/>
        </w:trPr>
        <w:tc>
          <w:tcPr>
            <w:tcW w:w="3060" w:type="dxa"/>
          </w:tcPr>
          <w:p w14:paraId="226FF62A" w14:textId="77777777" w:rsidR="00774137" w:rsidRPr="0027633A" w:rsidRDefault="00774137" w:rsidP="0027633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3C4360EE" w14:textId="2079C39B" w:rsidR="00774137" w:rsidRPr="00F378A3" w:rsidRDefault="00774137" w:rsidP="0027633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182A3D14" w14:textId="77777777" w:rsidR="00774137" w:rsidRPr="00F378A3" w:rsidRDefault="00774137" w:rsidP="0028380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74137" w:rsidRPr="00F378A3" w14:paraId="6176632D" w14:textId="423BB252" w:rsidTr="0027633A">
        <w:trPr>
          <w:trHeight w:hRule="exact" w:val="432"/>
        </w:trPr>
        <w:tc>
          <w:tcPr>
            <w:tcW w:w="3060" w:type="dxa"/>
          </w:tcPr>
          <w:p w14:paraId="2017CBAB" w14:textId="77777777" w:rsidR="00774137" w:rsidRPr="0027633A" w:rsidRDefault="00774137" w:rsidP="0027633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4BED161E" w14:textId="228526A4" w:rsidR="00774137" w:rsidRPr="00F378A3" w:rsidRDefault="00774137" w:rsidP="0027633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0734CB89" w14:textId="77777777" w:rsidR="00774137" w:rsidRPr="00F378A3" w:rsidRDefault="00774137" w:rsidP="0028380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7633A" w:rsidRPr="00F378A3" w14:paraId="426C1128" w14:textId="77777777" w:rsidTr="0027633A">
        <w:trPr>
          <w:trHeight w:hRule="exact" w:val="432"/>
        </w:trPr>
        <w:tc>
          <w:tcPr>
            <w:tcW w:w="3060" w:type="dxa"/>
          </w:tcPr>
          <w:p w14:paraId="42C242D5" w14:textId="77777777" w:rsidR="0027633A" w:rsidRPr="0027633A" w:rsidRDefault="0027633A" w:rsidP="0027633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318ABE52" w14:textId="125113BE" w:rsidR="0027633A" w:rsidRPr="00F378A3" w:rsidRDefault="0027633A" w:rsidP="0028380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32B41A92" w14:textId="77777777" w:rsidR="0027633A" w:rsidRDefault="0027633A" w:rsidP="0028380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6DC2D6C" w14:textId="77777777" w:rsidR="00A124EE" w:rsidRDefault="00A124EE" w:rsidP="00F050B5">
      <w:pPr>
        <w:spacing w:before="160" w:after="120" w:line="156" w:lineRule="auto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Являетесь</w:t>
      </w:r>
      <w:r w:rsidRPr="00A124E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ли</w:t>
      </w:r>
      <w:r w:rsidRPr="00A124E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вы</w:t>
      </w:r>
      <w:r w:rsidRPr="00A124E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или</w:t>
      </w:r>
      <w:r w:rsidRPr="00A124E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какой</w:t>
      </w:r>
      <w:r w:rsidRPr="00A124EE">
        <w:rPr>
          <w:rFonts w:asciiTheme="minorHAnsi" w:hAnsiTheme="minorHAnsi" w:cstheme="minorHAnsi"/>
          <w:sz w:val="24"/>
          <w:szCs w:val="24"/>
          <w:lang w:val="ru-RU"/>
        </w:rPr>
        <w:t>-</w:t>
      </w:r>
      <w:r>
        <w:rPr>
          <w:rFonts w:asciiTheme="minorHAnsi" w:hAnsiTheme="minorHAnsi" w:cstheme="minorHAnsi"/>
          <w:sz w:val="24"/>
          <w:szCs w:val="24"/>
          <w:lang w:val="ru-RU"/>
        </w:rPr>
        <w:t>либо</w:t>
      </w:r>
      <w:r w:rsidRPr="00A124E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член</w:t>
      </w:r>
      <w:r w:rsidRPr="00A124E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вашего</w:t>
      </w:r>
      <w:r w:rsidRPr="00A124E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домохозяйства</w:t>
      </w:r>
      <w:r w:rsidRPr="00A124E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  <w:t>сотрудником</w:t>
      </w:r>
      <w:r w:rsidR="00CF503E" w:rsidRPr="00A124EE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ru-RU"/>
        </w:rPr>
        <w:t>или</w:t>
      </w:r>
      <w:r w:rsidR="00CF503E" w:rsidRPr="00A124EE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  <w:t>членом</w:t>
      </w:r>
      <w:r w:rsidRPr="00A124EE"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  <w:t>правления</w:t>
      </w:r>
      <w:r w:rsidR="00CF503E" w:rsidRPr="00A124EE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организации, в которую вы подаете заявление на открытие </w:t>
      </w:r>
      <w:r>
        <w:rPr>
          <w:rFonts w:asciiTheme="minorHAnsi" w:hAnsiTheme="minorHAnsi" w:cstheme="minorHAnsi"/>
          <w:sz w:val="24"/>
          <w:szCs w:val="24"/>
        </w:rPr>
        <w:t>IDA</w:t>
      </w:r>
      <w:r w:rsidRPr="00A124EE">
        <w:rPr>
          <w:rFonts w:asciiTheme="minorHAnsi" w:hAnsiTheme="minorHAnsi" w:cstheme="minorHAnsi"/>
          <w:sz w:val="24"/>
          <w:szCs w:val="24"/>
          <w:lang w:val="ru-RU"/>
        </w:rPr>
        <w:t>?</w:t>
      </w:r>
    </w:p>
    <w:p w14:paraId="2FEA1ED4" w14:textId="667058DA" w:rsidR="006F3E45" w:rsidRPr="00A124EE" w:rsidRDefault="00CF503E" w:rsidP="00F050B5">
      <w:pPr>
        <w:spacing w:before="160" w:after="120" w:line="156" w:lineRule="auto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A124E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A124EE">
        <w:rPr>
          <w:rFonts w:asciiTheme="minorHAnsi" w:hAnsiTheme="minorHAnsi" w:cstheme="minorHAnsi"/>
          <w:b/>
          <w:sz w:val="24"/>
          <w:szCs w:val="24"/>
          <w:lang w:val="ru-RU"/>
        </w:rPr>
        <w:t xml:space="preserve">     </w:t>
      </w:r>
      <w:r w:rsidRPr="00CF503E">
        <w:rPr>
          <w:rFonts w:ascii="Segoe UI Symbol" w:hAnsi="Segoe UI Symbol" w:cs="Segoe UI Symbol"/>
          <w:b/>
          <w:sz w:val="24"/>
          <w:szCs w:val="24"/>
        </w:rPr>
        <w:t>☐</w:t>
      </w:r>
      <w:r w:rsidRPr="00CF503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124EE">
        <w:rPr>
          <w:rFonts w:asciiTheme="minorHAnsi" w:hAnsiTheme="minorHAnsi" w:cstheme="minorHAnsi"/>
          <w:b/>
          <w:sz w:val="24"/>
          <w:szCs w:val="24"/>
          <w:lang w:val="ru-RU"/>
        </w:rPr>
        <w:t>Нет</w:t>
      </w:r>
      <w:r w:rsidRPr="00CF503E">
        <w:rPr>
          <w:rFonts w:asciiTheme="minorHAnsi" w:hAnsiTheme="minorHAnsi" w:cstheme="minorHAnsi"/>
          <w:b/>
          <w:sz w:val="24"/>
          <w:szCs w:val="24"/>
        </w:rPr>
        <w:tab/>
        <w:t xml:space="preserve">   </w:t>
      </w:r>
      <w:r w:rsidRPr="00CF503E">
        <w:rPr>
          <w:rFonts w:ascii="Segoe UI Symbol" w:hAnsi="Segoe UI Symbol" w:cs="Segoe UI Symbol"/>
          <w:b/>
          <w:sz w:val="24"/>
          <w:szCs w:val="24"/>
        </w:rPr>
        <w:t>☐</w:t>
      </w:r>
      <w:r w:rsidRPr="00CF503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124EE">
        <w:rPr>
          <w:rFonts w:asciiTheme="minorHAnsi" w:hAnsiTheme="minorHAnsi" w:cstheme="minorHAnsi"/>
          <w:b/>
          <w:sz w:val="24"/>
          <w:szCs w:val="24"/>
          <w:lang w:val="ru-RU"/>
        </w:rPr>
        <w:t>Да</w:t>
      </w:r>
    </w:p>
    <w:p w14:paraId="09731E75" w14:textId="563421C0" w:rsidR="009B5735" w:rsidRPr="00A124EE" w:rsidRDefault="00A124EE" w:rsidP="00F050B5">
      <w:pPr>
        <w:pStyle w:val="ListParagraph"/>
        <w:numPr>
          <w:ilvl w:val="0"/>
          <w:numId w:val="20"/>
        </w:numPr>
        <w:spacing w:after="0" w:line="156" w:lineRule="auto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Если</w:t>
      </w:r>
      <w:r w:rsidRPr="00A124E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да</w:t>
      </w:r>
      <w:r w:rsidRPr="00A124EE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ru-RU"/>
        </w:rPr>
        <w:t>укажите</w:t>
      </w:r>
      <w:r w:rsidRPr="00A124E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имя</w:t>
      </w:r>
      <w:r w:rsidRPr="00A124E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данного сотрудника</w:t>
      </w:r>
      <w:r w:rsidRPr="00A124E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или</w:t>
      </w:r>
      <w:r w:rsidRPr="00A124E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члена</w:t>
      </w:r>
      <w:r w:rsidRPr="00A124E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правления</w:t>
      </w:r>
      <w:r w:rsidR="00CF503E" w:rsidRPr="00A124EE">
        <w:rPr>
          <w:rFonts w:asciiTheme="minorHAnsi" w:hAnsiTheme="minorHAnsi" w:cstheme="minorHAnsi"/>
          <w:sz w:val="24"/>
          <w:szCs w:val="24"/>
          <w:lang w:val="ru-RU"/>
        </w:rPr>
        <w:t xml:space="preserve">: </w:t>
      </w:r>
      <w:r w:rsidR="00CD062F" w:rsidRPr="00CD062F">
        <w:rPr>
          <w:rFonts w:asciiTheme="minorHAnsi" w:hAnsiTheme="minorHAnsi" w:cstheme="minorHAnsi"/>
          <w:sz w:val="24"/>
          <w:szCs w:val="24"/>
        </w:rPr>
        <w:t>_</w:t>
      </w:r>
      <w:r w:rsidR="00CD062F">
        <w:rPr>
          <w:rFonts w:asciiTheme="minorHAnsi" w:hAnsiTheme="minorHAnsi" w:cstheme="minorHAnsi"/>
          <w:sz w:val="24"/>
          <w:szCs w:val="24"/>
        </w:rPr>
        <w:t>___</w:t>
      </w:r>
      <w:r w:rsidR="009B5735" w:rsidRPr="00A124EE">
        <w:rPr>
          <w:rFonts w:asciiTheme="minorHAnsi" w:hAnsiTheme="minorHAnsi" w:cstheme="minorHAnsi"/>
          <w:sz w:val="24"/>
          <w:szCs w:val="24"/>
          <w:lang w:val="ru-RU"/>
        </w:rPr>
        <w:br w:type="page"/>
      </w:r>
    </w:p>
    <w:p w14:paraId="269B2BCA" w14:textId="1CD2AD72" w:rsidR="00812797" w:rsidRPr="00812797" w:rsidRDefault="001D024D" w:rsidP="00551F15">
      <w:pPr>
        <w:pStyle w:val="ListParagraph"/>
        <w:numPr>
          <w:ilvl w:val="0"/>
          <w:numId w:val="7"/>
        </w:numPr>
        <w:pBdr>
          <w:bottom w:val="single" w:sz="4" w:space="1" w:color="auto"/>
        </w:pBdr>
        <w:spacing w:line="240" w:lineRule="auto"/>
        <w:ind w:left="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  <w:lang w:val="ru-RU"/>
        </w:rPr>
        <w:lastRenderedPageBreak/>
        <w:t>Активы домохозяйства</w:t>
      </w:r>
      <w:r w:rsidR="00812797" w:rsidRPr="00812797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29EBAAAB" w14:textId="6DA9188F" w:rsidR="00812797" w:rsidRPr="0070335C" w:rsidRDefault="001D024D" w:rsidP="00D93457">
      <w:pPr>
        <w:spacing w:line="180" w:lineRule="auto"/>
        <w:rPr>
          <w:rFonts w:asciiTheme="minorHAnsi" w:hAnsiTheme="minorHAnsi" w:cstheme="minorHAnsi"/>
          <w:sz w:val="23"/>
          <w:szCs w:val="23"/>
          <w:lang w:val="ru-RU"/>
        </w:rPr>
      </w:pPr>
      <w:r w:rsidRPr="0070335C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ru-RU"/>
        </w:rPr>
        <w:t>Пожалуйста, перечислите</w:t>
      </w:r>
      <w:r w:rsidR="00F34F4C" w:rsidRPr="0070335C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ru-RU"/>
        </w:rPr>
        <w:t xml:space="preserve"> все</w:t>
      </w:r>
      <w:r w:rsidRPr="0070335C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ru-RU"/>
        </w:rPr>
        <w:t xml:space="preserve"> активы, принадлежащие членам вашего домохозяйства, воспользовавшись данной формой. Данная информация поможет нам рассчитать </w:t>
      </w:r>
      <w:r w:rsidR="00026A3F" w:rsidRPr="0070335C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ru-RU"/>
        </w:rPr>
        <w:t xml:space="preserve">чистый капитал домохозяйства (т.е. активы за вычетом </w:t>
      </w:r>
      <w:r w:rsidR="00940302" w:rsidRPr="0070335C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ru-RU"/>
        </w:rPr>
        <w:t>финансовых обязательств</w:t>
      </w:r>
      <w:r w:rsidR="00026A3F" w:rsidRPr="0070335C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ru-RU"/>
        </w:rPr>
        <w:t>)</w:t>
      </w:r>
      <w:r w:rsidR="00026A3F" w:rsidRPr="0070335C">
        <w:rPr>
          <w:rFonts w:asciiTheme="minorHAnsi" w:hAnsiTheme="minorHAnsi" w:cstheme="minorHAnsi"/>
          <w:sz w:val="23"/>
          <w:szCs w:val="23"/>
          <w:lang w:val="ru-RU"/>
        </w:rPr>
        <w:t xml:space="preserve"> и </w:t>
      </w:r>
      <w:r w:rsidR="00C55A09" w:rsidRPr="0070335C">
        <w:rPr>
          <w:rFonts w:asciiTheme="minorHAnsi" w:hAnsiTheme="minorHAnsi" w:cstheme="minorHAnsi"/>
          <w:sz w:val="23"/>
          <w:szCs w:val="23"/>
          <w:lang w:val="ru-RU"/>
        </w:rPr>
        <w:t>определить</w:t>
      </w:r>
      <w:r w:rsidR="00026A3F" w:rsidRPr="0070335C">
        <w:rPr>
          <w:rFonts w:asciiTheme="minorHAnsi" w:hAnsiTheme="minorHAnsi" w:cstheme="minorHAnsi"/>
          <w:sz w:val="23"/>
          <w:szCs w:val="23"/>
          <w:lang w:val="ru-RU"/>
        </w:rPr>
        <w:t xml:space="preserve">, соответствует ли ваша кандидатура критериям открытия </w:t>
      </w:r>
      <w:r w:rsidR="00026A3F" w:rsidRPr="0070335C">
        <w:rPr>
          <w:rFonts w:asciiTheme="minorHAnsi" w:hAnsiTheme="minorHAnsi" w:cstheme="minorHAnsi"/>
          <w:sz w:val="23"/>
          <w:szCs w:val="23"/>
        </w:rPr>
        <w:t>IDA</w:t>
      </w:r>
      <w:r w:rsidR="00026A3F" w:rsidRPr="0070335C">
        <w:rPr>
          <w:rFonts w:asciiTheme="minorHAnsi" w:hAnsiTheme="minorHAnsi" w:cstheme="minorHAnsi"/>
          <w:sz w:val="23"/>
          <w:szCs w:val="23"/>
          <w:lang w:val="ru-RU"/>
        </w:rPr>
        <w:t>.</w:t>
      </w: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1300"/>
        <w:gridCol w:w="6230"/>
      </w:tblGrid>
      <w:tr w:rsidR="00812797" w:rsidRPr="004D066D" w14:paraId="671A072A" w14:textId="77777777" w:rsidTr="00902B82">
        <w:trPr>
          <w:trHeight w:val="320"/>
        </w:trPr>
        <w:tc>
          <w:tcPr>
            <w:tcW w:w="9950" w:type="dxa"/>
            <w:gridSpan w:val="3"/>
            <w:tcBorders>
              <w:bottom w:val="nil"/>
            </w:tcBorders>
            <w:shd w:val="clear" w:color="auto" w:fill="FCE4D6"/>
            <w:vAlign w:val="center"/>
            <w:hideMark/>
          </w:tcPr>
          <w:p w14:paraId="50FF2422" w14:textId="22459A23" w:rsidR="00812797" w:rsidRPr="00837860" w:rsidRDefault="00B74D4D" w:rsidP="00BB4762">
            <w:pPr>
              <w:pStyle w:val="ListParagraph"/>
              <w:numPr>
                <w:ilvl w:val="0"/>
                <w:numId w:val="16"/>
              </w:numPr>
              <w:spacing w:after="0" w:line="180" w:lineRule="auto"/>
              <w:ind w:left="340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837860">
              <w:rPr>
                <w:rFonts w:asciiTheme="minorHAnsi" w:eastAsia="Times New Roman" w:hAnsiTheme="minorHAnsi" w:cstheme="minorHAnsi"/>
                <w:bCs/>
                <w:color w:val="000000"/>
                <w:sz w:val="23"/>
                <w:szCs w:val="23"/>
                <w:lang w:val="ru-RU"/>
              </w:rPr>
              <w:t xml:space="preserve">Есть ли у вас или у других членов домохозяйства </w:t>
            </w:r>
            <w:r w:rsidRPr="00837860">
              <w:rPr>
                <w:rFonts w:asciiTheme="minorHAnsi" w:eastAsia="Times New Roman" w:hAnsiTheme="minorHAnsi" w:cstheme="minorHAnsi"/>
                <w:b/>
                <w:color w:val="000000"/>
                <w:sz w:val="23"/>
                <w:szCs w:val="23"/>
                <w:lang w:val="ru-RU"/>
              </w:rPr>
              <w:t>наличные средства</w:t>
            </w:r>
            <w:r w:rsidR="00812797" w:rsidRPr="00837860">
              <w:rPr>
                <w:rFonts w:asciiTheme="minorHAnsi" w:eastAsia="Times New Roman" w:hAnsiTheme="minorHAnsi" w:cstheme="minorHAnsi"/>
                <w:bCs/>
                <w:color w:val="000000"/>
                <w:sz w:val="23"/>
                <w:szCs w:val="23"/>
                <w:lang w:val="ru-RU"/>
              </w:rPr>
              <w:t xml:space="preserve">? </w:t>
            </w:r>
            <w:r w:rsidR="00812797" w:rsidRPr="00837860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  <w:t xml:space="preserve">               </w:t>
            </w:r>
          </w:p>
        </w:tc>
      </w:tr>
      <w:tr w:rsidR="00812797" w:rsidRPr="00F378A3" w14:paraId="2CF7F6ED" w14:textId="77777777" w:rsidTr="00902B82">
        <w:trPr>
          <w:trHeight w:val="320"/>
        </w:trPr>
        <w:tc>
          <w:tcPr>
            <w:tcW w:w="9950" w:type="dxa"/>
            <w:gridSpan w:val="3"/>
            <w:tcBorders>
              <w:top w:val="nil"/>
            </w:tcBorders>
            <w:shd w:val="clear" w:color="auto" w:fill="FCE4D6"/>
            <w:vAlign w:val="center"/>
            <w:hideMark/>
          </w:tcPr>
          <w:p w14:paraId="6C91B5CA" w14:textId="00577DFB" w:rsidR="00812797" w:rsidRPr="00837860" w:rsidRDefault="00812797" w:rsidP="00BB4762">
            <w:pPr>
              <w:spacing w:after="0" w:line="18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</w:pPr>
            <w:r w:rsidRPr="0083786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3"/>
                <w:szCs w:val="23"/>
                <w:lang w:val="ru-RU"/>
              </w:rPr>
              <w:t xml:space="preserve">      </w:t>
            </w:r>
            <w:r w:rsidRPr="00837860">
              <w:rPr>
                <w:rFonts w:ascii="Segoe UI Symbol" w:hAnsi="Segoe UI Symbol" w:cs="Segoe UI Symbol"/>
                <w:b/>
                <w:sz w:val="23"/>
                <w:szCs w:val="23"/>
              </w:rPr>
              <w:t>☐</w:t>
            </w:r>
            <w:r w:rsidRPr="00837860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B74D4D"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>Нет</w:t>
            </w:r>
            <w:r w:rsidRPr="00837860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   </w:t>
            </w:r>
            <w:r w:rsidRPr="00837860">
              <w:rPr>
                <w:rFonts w:ascii="Segoe UI Symbol" w:hAnsi="Segoe UI Symbol" w:cs="Segoe UI Symbol"/>
                <w:b/>
                <w:sz w:val="23"/>
                <w:szCs w:val="23"/>
              </w:rPr>
              <w:t>☐</w:t>
            </w:r>
            <w:r w:rsidRPr="00837860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B74D4D"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>Да</w:t>
            </w:r>
            <w:r w:rsidRPr="00837860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(</w:t>
            </w:r>
            <w:r w:rsidR="00B74D4D"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>укажите сумму)</w:t>
            </w:r>
            <w:r w:rsidRPr="00837860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        </w:t>
            </w:r>
          </w:p>
        </w:tc>
      </w:tr>
      <w:tr w:rsidR="00812797" w:rsidRPr="004D066D" w14:paraId="6C80D571" w14:textId="77777777" w:rsidTr="005E0348">
        <w:trPr>
          <w:trHeight w:val="293"/>
        </w:trPr>
        <w:tc>
          <w:tcPr>
            <w:tcW w:w="2420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FC8B558" w14:textId="4D2989FC" w:rsidR="00812797" w:rsidRPr="00837860" w:rsidRDefault="00B74D4D" w:rsidP="0070335C">
            <w:pPr>
              <w:spacing w:after="0" w:line="204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  <w:r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Наличные</w:t>
            </w:r>
            <w:r w:rsidR="0081279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1E1C33E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</w:pPr>
            <w:r w:rsidRPr="00837860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  <w:t>$</w:t>
            </w:r>
          </w:p>
        </w:tc>
        <w:tc>
          <w:tcPr>
            <w:tcW w:w="623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1D0BE5EF" w14:textId="15191C0A" w:rsidR="00812797" w:rsidRPr="00837860" w:rsidRDefault="00B74D4D" w:rsidP="00D93457">
            <w:pPr>
              <w:spacing w:after="0" w:line="1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  <w:r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Укажите ориентировочную сумму наличных средств, находящи</w:t>
            </w:r>
            <w:r w:rsidR="008527B2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хся</w:t>
            </w:r>
            <w:r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 в</w:t>
            </w:r>
            <w:r w:rsidR="0081279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 </w:t>
            </w:r>
            <w:r w:rsidR="008E56F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распоряжении </w:t>
            </w:r>
            <w:r w:rsidR="00753986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вашего домохозяйства</w:t>
            </w:r>
          </w:p>
        </w:tc>
      </w:tr>
      <w:tr w:rsidR="00812797" w:rsidRPr="004D066D" w14:paraId="1049A0C1" w14:textId="77777777" w:rsidTr="00AF3714">
        <w:trPr>
          <w:trHeight w:val="269"/>
        </w:trPr>
        <w:tc>
          <w:tcPr>
            <w:tcW w:w="2420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589452A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2F3281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623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B134F7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</w:p>
        </w:tc>
      </w:tr>
      <w:tr w:rsidR="00812797" w:rsidRPr="004D066D" w14:paraId="2D1B2666" w14:textId="77777777" w:rsidTr="00902B82">
        <w:trPr>
          <w:trHeight w:val="320"/>
        </w:trPr>
        <w:tc>
          <w:tcPr>
            <w:tcW w:w="9950" w:type="dxa"/>
            <w:gridSpan w:val="3"/>
            <w:tcBorders>
              <w:bottom w:val="nil"/>
            </w:tcBorders>
            <w:shd w:val="clear" w:color="auto" w:fill="FCE4D6"/>
            <w:vAlign w:val="center"/>
            <w:hideMark/>
          </w:tcPr>
          <w:p w14:paraId="73A8C85A" w14:textId="40B5F2CF" w:rsidR="00812797" w:rsidRPr="00837860" w:rsidRDefault="00435085" w:rsidP="00BB4762">
            <w:pPr>
              <w:pStyle w:val="ListParagraph"/>
              <w:numPr>
                <w:ilvl w:val="0"/>
                <w:numId w:val="16"/>
              </w:numPr>
              <w:spacing w:after="0" w:line="180" w:lineRule="auto"/>
              <w:ind w:left="340"/>
              <w:rPr>
                <w:rFonts w:asciiTheme="minorHAnsi" w:eastAsia="Times New Roman" w:hAnsiTheme="minorHAnsi" w:cstheme="minorHAnsi"/>
                <w:bCs/>
                <w:color w:val="000000"/>
                <w:sz w:val="23"/>
                <w:szCs w:val="23"/>
                <w:lang w:val="ru-RU"/>
              </w:rPr>
            </w:pPr>
            <w:r w:rsidRPr="00837860">
              <w:rPr>
                <w:rFonts w:asciiTheme="minorHAnsi" w:eastAsia="Times New Roman" w:hAnsiTheme="minorHAnsi" w:cstheme="minorHAnsi"/>
                <w:bCs/>
                <w:color w:val="000000"/>
                <w:sz w:val="23"/>
                <w:szCs w:val="23"/>
                <w:lang w:val="ru-RU"/>
              </w:rPr>
              <w:t xml:space="preserve">Открыты ли у вас или у других членов домохозяйства </w:t>
            </w:r>
            <w:r w:rsidRPr="00837860">
              <w:rPr>
                <w:rFonts w:asciiTheme="minorHAnsi" w:eastAsia="Times New Roman" w:hAnsiTheme="minorHAnsi" w:cstheme="minorHAnsi"/>
                <w:b/>
                <w:color w:val="000000"/>
                <w:sz w:val="23"/>
                <w:szCs w:val="23"/>
                <w:lang w:val="ru-RU"/>
              </w:rPr>
              <w:t>банковские счета (</w:t>
            </w:r>
            <w:r w:rsidR="00312505" w:rsidRPr="00837860">
              <w:rPr>
                <w:rFonts w:asciiTheme="minorHAnsi" w:eastAsia="Times New Roman" w:hAnsiTheme="minorHAnsi" w:cstheme="minorHAnsi"/>
                <w:b/>
                <w:color w:val="000000"/>
                <w:sz w:val="23"/>
                <w:szCs w:val="23"/>
                <w:lang w:val="ru-RU"/>
              </w:rPr>
              <w:t>текущие</w:t>
            </w:r>
            <w:r w:rsidRPr="00837860">
              <w:rPr>
                <w:rFonts w:asciiTheme="minorHAnsi" w:eastAsia="Times New Roman" w:hAnsiTheme="minorHAnsi" w:cstheme="minorHAnsi"/>
                <w:b/>
                <w:color w:val="000000"/>
                <w:sz w:val="23"/>
                <w:szCs w:val="23"/>
                <w:lang w:val="ru-RU"/>
              </w:rPr>
              <w:t xml:space="preserve"> и накопительные)?</w:t>
            </w:r>
            <w:r w:rsidR="00812797" w:rsidRPr="00837860">
              <w:rPr>
                <w:rFonts w:asciiTheme="minorHAnsi" w:eastAsia="Times New Roman" w:hAnsiTheme="minorHAnsi" w:cstheme="minorHAnsi"/>
                <w:bCs/>
                <w:color w:val="000000"/>
                <w:sz w:val="23"/>
                <w:szCs w:val="23"/>
                <w:lang w:val="ru-RU"/>
              </w:rPr>
              <w:t xml:space="preserve">     </w:t>
            </w:r>
          </w:p>
        </w:tc>
      </w:tr>
      <w:tr w:rsidR="00812797" w:rsidRPr="004D066D" w14:paraId="6D7F7924" w14:textId="77777777" w:rsidTr="00902B82">
        <w:trPr>
          <w:trHeight w:val="320"/>
        </w:trPr>
        <w:tc>
          <w:tcPr>
            <w:tcW w:w="9950" w:type="dxa"/>
            <w:gridSpan w:val="3"/>
            <w:tcBorders>
              <w:top w:val="nil"/>
            </w:tcBorders>
            <w:shd w:val="clear" w:color="auto" w:fill="FCE4D6"/>
            <w:vAlign w:val="center"/>
            <w:hideMark/>
          </w:tcPr>
          <w:p w14:paraId="059CDAB8" w14:textId="3694945A" w:rsidR="00812797" w:rsidRPr="00837860" w:rsidRDefault="00812797" w:rsidP="00BB4762">
            <w:pPr>
              <w:spacing w:after="0" w:line="18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83786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3"/>
                <w:szCs w:val="23"/>
                <w:lang w:val="ru-RU"/>
              </w:rPr>
              <w:t xml:space="preserve">      </w:t>
            </w:r>
            <w:r w:rsidRPr="00837860">
              <w:rPr>
                <w:rFonts w:ascii="Segoe UI Symbol" w:hAnsi="Segoe UI Symbol" w:cs="Segoe UI Symbol"/>
                <w:b/>
                <w:sz w:val="23"/>
                <w:szCs w:val="23"/>
                <w:lang w:val="ru-RU"/>
              </w:rPr>
              <w:t>☐</w:t>
            </w:r>
            <w:r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 xml:space="preserve"> </w:t>
            </w:r>
            <w:r w:rsidR="00435085"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>Нет</w:t>
            </w:r>
            <w:r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 xml:space="preserve">    </w:t>
            </w:r>
            <w:r w:rsidRPr="00837860">
              <w:rPr>
                <w:rFonts w:ascii="Segoe UI Symbol" w:hAnsi="Segoe UI Symbol" w:cs="Segoe UI Symbol"/>
                <w:b/>
                <w:sz w:val="23"/>
                <w:szCs w:val="23"/>
                <w:lang w:val="ru-RU"/>
              </w:rPr>
              <w:t>☐</w:t>
            </w:r>
            <w:r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 xml:space="preserve"> </w:t>
            </w:r>
            <w:r w:rsidR="00435085"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>Да</w:t>
            </w:r>
            <w:r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 xml:space="preserve"> (</w:t>
            </w:r>
            <w:r w:rsidR="00435085"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 xml:space="preserve">укажите баланс на соответствующих </w:t>
            </w:r>
            <w:r w:rsidR="007E3863"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 xml:space="preserve">счетах)  </w:t>
            </w:r>
            <w:r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 xml:space="preserve">     </w:t>
            </w:r>
          </w:p>
        </w:tc>
      </w:tr>
      <w:tr w:rsidR="00812797" w:rsidRPr="004D066D" w14:paraId="693E3297" w14:textId="77777777" w:rsidTr="005E0348">
        <w:trPr>
          <w:trHeight w:val="293"/>
        </w:trPr>
        <w:tc>
          <w:tcPr>
            <w:tcW w:w="2420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E57520A" w14:textId="25D3D225" w:rsidR="00812797" w:rsidRPr="00837860" w:rsidRDefault="00435085" w:rsidP="00D93457">
            <w:pPr>
              <w:spacing w:after="0" w:line="18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  <w:r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Накопительный счет (счета)</w:t>
            </w:r>
          </w:p>
        </w:tc>
        <w:tc>
          <w:tcPr>
            <w:tcW w:w="13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6F31C22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</w:pPr>
            <w:r w:rsidRPr="00837860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  <w:t>$</w:t>
            </w:r>
          </w:p>
        </w:tc>
        <w:tc>
          <w:tcPr>
            <w:tcW w:w="623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378AF74E" w14:textId="34D9AB86" w:rsidR="00812797" w:rsidRPr="00837860" w:rsidRDefault="00C03456" w:rsidP="00D93457">
            <w:pPr>
              <w:spacing w:after="0" w:line="1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  <w:r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Укажите</w:t>
            </w:r>
            <w:r w:rsidR="00140F4A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 суммарны</w:t>
            </w:r>
            <w:r w:rsidR="00FE385B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й</w:t>
            </w:r>
            <w:r w:rsidR="00140F4A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 баланс во всех накопительных и текущих счетах домохозяйства, в т.ч. с учетом депозитных сертификатов и депозитных счетов денежного рынка. </w:t>
            </w:r>
            <w:r w:rsidR="00140F4A" w:rsidRPr="00837860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  <w:t xml:space="preserve">Не </w:t>
            </w:r>
            <w:r w:rsidR="009E4287" w:rsidRPr="00837860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  <w:t>учитываются</w:t>
            </w:r>
            <w:r w:rsidR="00140F4A" w:rsidRPr="00837860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  <w:t xml:space="preserve">: </w:t>
            </w:r>
            <w:r w:rsidR="00140F4A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счета по программе</w:t>
            </w:r>
            <w:r w:rsidR="0081279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 </w:t>
            </w:r>
            <w:r w:rsidR="0081279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  <w:t>ABLE</w:t>
            </w:r>
            <w:r w:rsidR="0081279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 </w:t>
            </w:r>
            <w:r w:rsidR="00140F4A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и по программе 529 для покрытия расходов на обучение в колледже</w:t>
            </w:r>
          </w:p>
        </w:tc>
      </w:tr>
      <w:tr w:rsidR="00812797" w:rsidRPr="004D066D" w14:paraId="224F3FED" w14:textId="77777777" w:rsidTr="00AF3714">
        <w:trPr>
          <w:trHeight w:val="269"/>
        </w:trPr>
        <w:tc>
          <w:tcPr>
            <w:tcW w:w="2420" w:type="dxa"/>
            <w:vMerge/>
            <w:tcBorders>
              <w:right w:val="single" w:sz="18" w:space="0" w:color="auto"/>
            </w:tcBorders>
            <w:vAlign w:val="center"/>
            <w:hideMark/>
          </w:tcPr>
          <w:p w14:paraId="1227C118" w14:textId="77777777" w:rsidR="00812797" w:rsidRPr="00837860" w:rsidRDefault="00812797" w:rsidP="00D93457">
            <w:pPr>
              <w:spacing w:after="0" w:line="18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278153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62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78990B31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</w:p>
        </w:tc>
      </w:tr>
      <w:tr w:rsidR="00812797" w:rsidRPr="00F378A3" w14:paraId="1184F012" w14:textId="77777777" w:rsidTr="005E0348">
        <w:trPr>
          <w:trHeight w:val="293"/>
        </w:trPr>
        <w:tc>
          <w:tcPr>
            <w:tcW w:w="2420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5543AF1" w14:textId="274E4FEF" w:rsidR="00812797" w:rsidRPr="00837860" w:rsidRDefault="00312505" w:rsidP="00D93457">
            <w:pPr>
              <w:spacing w:after="0" w:line="18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  <w:r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Текущий</w:t>
            </w:r>
            <w:r w:rsidR="00435085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 счет (счета)</w:t>
            </w:r>
          </w:p>
        </w:tc>
        <w:tc>
          <w:tcPr>
            <w:tcW w:w="13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B661335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</w:pPr>
            <w:r w:rsidRPr="00837860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  <w:t>$</w:t>
            </w:r>
          </w:p>
        </w:tc>
        <w:tc>
          <w:tcPr>
            <w:tcW w:w="62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35FBA20F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812797" w:rsidRPr="00F378A3" w14:paraId="4CFD873F" w14:textId="77777777" w:rsidTr="005E0348">
        <w:trPr>
          <w:trHeight w:val="293"/>
        </w:trPr>
        <w:tc>
          <w:tcPr>
            <w:tcW w:w="2420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3FA951E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376AAE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23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045353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812797" w:rsidRPr="004D066D" w14:paraId="1870A3D5" w14:textId="77777777" w:rsidTr="00902B82">
        <w:trPr>
          <w:trHeight w:val="320"/>
        </w:trPr>
        <w:tc>
          <w:tcPr>
            <w:tcW w:w="9950" w:type="dxa"/>
            <w:gridSpan w:val="3"/>
            <w:tcBorders>
              <w:bottom w:val="nil"/>
            </w:tcBorders>
            <w:shd w:val="clear" w:color="auto" w:fill="FCE4D6"/>
            <w:vAlign w:val="center"/>
            <w:hideMark/>
          </w:tcPr>
          <w:p w14:paraId="353A4B89" w14:textId="301A21D7" w:rsidR="00812797" w:rsidRPr="00837860" w:rsidRDefault="001A5A1B" w:rsidP="00BB4762">
            <w:pPr>
              <w:pStyle w:val="ListParagraph"/>
              <w:numPr>
                <w:ilvl w:val="0"/>
                <w:numId w:val="16"/>
              </w:numPr>
              <w:spacing w:after="0" w:line="180" w:lineRule="auto"/>
              <w:ind w:left="340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837860">
              <w:rPr>
                <w:rFonts w:asciiTheme="minorHAnsi" w:eastAsia="Times New Roman" w:hAnsiTheme="minorHAnsi" w:cstheme="minorHAnsi"/>
                <w:bCs/>
                <w:color w:val="000000" w:themeColor="text1"/>
                <w:sz w:val="23"/>
                <w:szCs w:val="23"/>
                <w:lang w:val="ru-RU"/>
              </w:rPr>
              <w:t xml:space="preserve">Владеете ли вы или другие члены домохозяйства </w:t>
            </w:r>
            <w:r w:rsidRPr="0083786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3"/>
                <w:szCs w:val="23"/>
                <w:lang w:val="ru-RU"/>
              </w:rPr>
              <w:t>жилой собственностью</w:t>
            </w:r>
            <w:r w:rsidR="00812797" w:rsidRPr="00837860">
              <w:rPr>
                <w:rFonts w:asciiTheme="minorHAnsi" w:eastAsia="Times New Roman" w:hAnsiTheme="minorHAnsi" w:cstheme="minorHAnsi"/>
                <w:bCs/>
                <w:color w:val="000000" w:themeColor="text1"/>
                <w:sz w:val="23"/>
                <w:szCs w:val="23"/>
                <w:lang w:val="ru-RU"/>
              </w:rPr>
              <w:t xml:space="preserve">?  </w:t>
            </w:r>
          </w:p>
        </w:tc>
      </w:tr>
      <w:tr w:rsidR="00812797" w:rsidRPr="004D066D" w14:paraId="130D9CA9" w14:textId="77777777" w:rsidTr="00902B82">
        <w:trPr>
          <w:trHeight w:val="320"/>
        </w:trPr>
        <w:tc>
          <w:tcPr>
            <w:tcW w:w="9950" w:type="dxa"/>
            <w:gridSpan w:val="3"/>
            <w:tcBorders>
              <w:top w:val="nil"/>
            </w:tcBorders>
            <w:shd w:val="clear" w:color="auto" w:fill="FCE4D6"/>
            <w:vAlign w:val="center"/>
            <w:hideMark/>
          </w:tcPr>
          <w:p w14:paraId="3449ECC9" w14:textId="6728970D" w:rsidR="00812797" w:rsidRPr="00837860" w:rsidRDefault="00812797" w:rsidP="00BB4762">
            <w:pPr>
              <w:spacing w:after="0" w:line="18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83786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3"/>
                <w:szCs w:val="23"/>
                <w:lang w:val="ru-RU"/>
              </w:rPr>
              <w:t xml:space="preserve">      </w:t>
            </w:r>
            <w:r w:rsidRPr="00837860">
              <w:rPr>
                <w:rFonts w:ascii="Segoe UI Symbol" w:hAnsi="Segoe UI Symbol" w:cs="Segoe UI Symbol"/>
                <w:b/>
                <w:sz w:val="23"/>
                <w:szCs w:val="23"/>
                <w:lang w:val="ru-RU"/>
              </w:rPr>
              <w:t>☐</w:t>
            </w:r>
            <w:r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 xml:space="preserve"> </w:t>
            </w:r>
            <w:r w:rsidR="001A5A1B"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>Нет</w:t>
            </w:r>
            <w:r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 xml:space="preserve">    </w:t>
            </w:r>
            <w:r w:rsidRPr="00837860">
              <w:rPr>
                <w:rFonts w:ascii="Segoe UI Symbol" w:hAnsi="Segoe UI Symbol" w:cs="Segoe UI Symbol"/>
                <w:b/>
                <w:sz w:val="23"/>
                <w:szCs w:val="23"/>
                <w:lang w:val="ru-RU"/>
              </w:rPr>
              <w:t>☐</w:t>
            </w:r>
            <w:r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 xml:space="preserve"> </w:t>
            </w:r>
            <w:r w:rsidR="001A5A1B"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>Да</w:t>
            </w:r>
            <w:r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 xml:space="preserve"> (</w:t>
            </w:r>
            <w:r w:rsidR="001A5A1B"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>укажите стоимость собс</w:t>
            </w:r>
            <w:r w:rsidR="00A96ED6"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>т</w:t>
            </w:r>
            <w:r w:rsidR="001A5A1B"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>венности</w:t>
            </w:r>
            <w:r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 xml:space="preserve">)         </w:t>
            </w:r>
          </w:p>
        </w:tc>
      </w:tr>
      <w:tr w:rsidR="00812797" w:rsidRPr="004D066D" w14:paraId="025F89E6" w14:textId="77777777" w:rsidTr="005E0348">
        <w:trPr>
          <w:trHeight w:val="293"/>
        </w:trPr>
        <w:tc>
          <w:tcPr>
            <w:tcW w:w="2420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C3FB75F" w14:textId="0EE02F4E" w:rsidR="00812797" w:rsidRPr="00837860" w:rsidRDefault="001A5A1B" w:rsidP="0070335C">
            <w:pPr>
              <w:spacing w:after="0" w:line="204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  <w:r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Стоимость дома</w:t>
            </w:r>
          </w:p>
        </w:tc>
        <w:tc>
          <w:tcPr>
            <w:tcW w:w="13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36A5EEE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</w:pPr>
            <w:r w:rsidRPr="00837860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  <w:t>$</w:t>
            </w:r>
          </w:p>
        </w:tc>
        <w:tc>
          <w:tcPr>
            <w:tcW w:w="623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22C87268" w14:textId="1D81A67E" w:rsidR="00812797" w:rsidRPr="00837860" w:rsidRDefault="001A5A1B" w:rsidP="00D93457">
            <w:pPr>
              <w:spacing w:after="0" w:line="1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  <w:r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Укажите стоимость дома или квартиры, </w:t>
            </w:r>
            <w:r w:rsidR="00AC121B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принадлежащих вашему домохозяйству на правах собственности ИЛИ взятых в ипотеку.</w:t>
            </w:r>
            <w:r w:rsidR="0081279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 </w:t>
            </w:r>
          </w:p>
          <w:p w14:paraId="7ED9BE1E" w14:textId="437022E2" w:rsidR="00812797" w:rsidRPr="00837860" w:rsidRDefault="0047263E" w:rsidP="00D93457">
            <w:pPr>
              <w:spacing w:after="0" w:line="1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  <w:r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Первым укажите ваше основное место проживания. Для оценки примерной рыночной стоимости собственности</w:t>
            </w:r>
            <w:r w:rsidR="0060567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 вы можете исп</w:t>
            </w:r>
            <w:r w:rsidR="00024B69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ол</w:t>
            </w:r>
            <w:r w:rsidR="0060567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ьзовать вебсайт </w:t>
            </w:r>
            <w:r w:rsidR="0060567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u w:val="single"/>
              </w:rPr>
              <w:t>www</w:t>
            </w:r>
            <w:r w:rsidR="0081279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u w:val="single"/>
                <w:lang w:val="ru-RU"/>
              </w:rPr>
              <w:t>.</w:t>
            </w:r>
            <w:r w:rsidR="0081279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u w:val="single"/>
              </w:rPr>
              <w:t>zillow</w:t>
            </w:r>
            <w:r w:rsidR="0081279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u w:val="single"/>
                <w:lang w:val="ru-RU"/>
              </w:rPr>
              <w:t>.</w:t>
            </w:r>
            <w:r w:rsidR="0081279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u w:val="single"/>
              </w:rPr>
              <w:t>com</w:t>
            </w:r>
            <w:r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u w:val="single"/>
                <w:lang w:val="ru-RU"/>
              </w:rPr>
              <w:t>.</w:t>
            </w:r>
            <w:r w:rsidR="0081279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                          </w:t>
            </w:r>
          </w:p>
        </w:tc>
      </w:tr>
      <w:tr w:rsidR="00812797" w:rsidRPr="004D066D" w14:paraId="4E120F0A" w14:textId="77777777" w:rsidTr="00AF3714">
        <w:trPr>
          <w:trHeight w:val="269"/>
        </w:trPr>
        <w:tc>
          <w:tcPr>
            <w:tcW w:w="2420" w:type="dxa"/>
            <w:vMerge/>
            <w:tcBorders>
              <w:right w:val="single" w:sz="18" w:space="0" w:color="auto"/>
            </w:tcBorders>
            <w:vAlign w:val="center"/>
            <w:hideMark/>
          </w:tcPr>
          <w:p w14:paraId="2639FFEB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1B992A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62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2FCFB2FB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</w:p>
        </w:tc>
      </w:tr>
      <w:tr w:rsidR="00812797" w:rsidRPr="00F378A3" w14:paraId="2560C60A" w14:textId="77777777" w:rsidTr="005E0348">
        <w:trPr>
          <w:trHeight w:val="293"/>
        </w:trPr>
        <w:tc>
          <w:tcPr>
            <w:tcW w:w="2420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5D7D3E4" w14:textId="3D5D6F4C" w:rsidR="00812797" w:rsidRPr="00837860" w:rsidRDefault="001A5A1B" w:rsidP="00D93457">
            <w:pPr>
              <w:spacing w:after="0" w:line="18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  <w:r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Стоимость второго дома</w:t>
            </w:r>
          </w:p>
        </w:tc>
        <w:tc>
          <w:tcPr>
            <w:tcW w:w="13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3E8A2D3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</w:pPr>
            <w:r w:rsidRPr="00837860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  <w:t>$</w:t>
            </w:r>
          </w:p>
        </w:tc>
        <w:tc>
          <w:tcPr>
            <w:tcW w:w="62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6EBB600D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812797" w:rsidRPr="00F378A3" w14:paraId="349979EC" w14:textId="77777777" w:rsidTr="005E0348">
        <w:trPr>
          <w:trHeight w:val="293"/>
        </w:trPr>
        <w:tc>
          <w:tcPr>
            <w:tcW w:w="2420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9A3618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319DCA3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23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32093E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812797" w:rsidRPr="004D066D" w14:paraId="053E59BC" w14:textId="77777777" w:rsidTr="00902B82">
        <w:trPr>
          <w:trHeight w:val="320"/>
        </w:trPr>
        <w:tc>
          <w:tcPr>
            <w:tcW w:w="9950" w:type="dxa"/>
            <w:gridSpan w:val="3"/>
            <w:tcBorders>
              <w:bottom w:val="nil"/>
            </w:tcBorders>
            <w:shd w:val="clear" w:color="auto" w:fill="FCE4D6"/>
            <w:vAlign w:val="center"/>
            <w:hideMark/>
          </w:tcPr>
          <w:p w14:paraId="7EE729DF" w14:textId="00CF806F" w:rsidR="00812797" w:rsidRPr="00837860" w:rsidRDefault="00A943FF" w:rsidP="00BB4762">
            <w:pPr>
              <w:pStyle w:val="ListParagraph"/>
              <w:numPr>
                <w:ilvl w:val="0"/>
                <w:numId w:val="16"/>
              </w:numPr>
              <w:spacing w:after="0" w:line="180" w:lineRule="auto"/>
              <w:ind w:left="340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837860">
              <w:rPr>
                <w:rFonts w:asciiTheme="minorHAnsi" w:eastAsia="Times New Roman" w:hAnsiTheme="minorHAnsi" w:cstheme="minorHAnsi"/>
                <w:bCs/>
                <w:color w:val="000000"/>
                <w:sz w:val="23"/>
                <w:szCs w:val="23"/>
                <w:lang w:val="ru-RU"/>
              </w:rPr>
              <w:t xml:space="preserve">Владеете ли вы или другие члены домохозяйства </w:t>
            </w:r>
            <w:r w:rsidRPr="00837860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  <w:t>средствами передвижения</w:t>
            </w:r>
            <w:r w:rsidR="00812797" w:rsidRPr="00837860">
              <w:rPr>
                <w:rFonts w:asciiTheme="minorHAnsi" w:eastAsia="Times New Roman" w:hAnsiTheme="minorHAnsi" w:cstheme="minorHAnsi"/>
                <w:bCs/>
                <w:color w:val="000000"/>
                <w:sz w:val="23"/>
                <w:szCs w:val="23"/>
                <w:lang w:val="ru-RU"/>
              </w:rPr>
              <w:t xml:space="preserve">? </w:t>
            </w:r>
            <w:r w:rsidR="00812797" w:rsidRPr="00837860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  <w:t xml:space="preserve">  </w:t>
            </w:r>
          </w:p>
        </w:tc>
      </w:tr>
      <w:tr w:rsidR="00812797" w:rsidRPr="004D066D" w14:paraId="15F76AEA" w14:textId="77777777" w:rsidTr="00902B82">
        <w:trPr>
          <w:trHeight w:val="320"/>
        </w:trPr>
        <w:tc>
          <w:tcPr>
            <w:tcW w:w="9950" w:type="dxa"/>
            <w:gridSpan w:val="3"/>
            <w:tcBorders>
              <w:top w:val="nil"/>
            </w:tcBorders>
            <w:shd w:val="clear" w:color="auto" w:fill="FCE4D6"/>
            <w:vAlign w:val="center"/>
            <w:hideMark/>
          </w:tcPr>
          <w:p w14:paraId="44052F61" w14:textId="2D905ABE" w:rsidR="00812797" w:rsidRPr="00837860" w:rsidRDefault="00812797" w:rsidP="00BB4762">
            <w:pPr>
              <w:spacing w:after="0" w:line="18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837860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  <w:t xml:space="preserve">  </w:t>
            </w:r>
            <w:r w:rsidRPr="0083786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3"/>
                <w:szCs w:val="23"/>
                <w:lang w:val="ru-RU"/>
              </w:rPr>
              <w:t xml:space="preserve">    </w:t>
            </w:r>
            <w:r w:rsidRPr="00837860">
              <w:rPr>
                <w:rFonts w:ascii="Segoe UI Symbol" w:hAnsi="Segoe UI Symbol" w:cs="Segoe UI Symbol"/>
                <w:b/>
                <w:sz w:val="23"/>
                <w:szCs w:val="23"/>
                <w:lang w:val="ru-RU"/>
              </w:rPr>
              <w:t>☐</w:t>
            </w:r>
            <w:r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 xml:space="preserve"> </w:t>
            </w:r>
            <w:r w:rsidR="00A943FF"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>Нет</w:t>
            </w:r>
            <w:r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 xml:space="preserve">    </w:t>
            </w:r>
            <w:r w:rsidRPr="00837860">
              <w:rPr>
                <w:rFonts w:ascii="Segoe UI Symbol" w:hAnsi="Segoe UI Symbol" w:cs="Segoe UI Symbol"/>
                <w:b/>
                <w:sz w:val="23"/>
                <w:szCs w:val="23"/>
                <w:lang w:val="ru-RU"/>
              </w:rPr>
              <w:t>☐</w:t>
            </w:r>
            <w:r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 xml:space="preserve"> </w:t>
            </w:r>
            <w:r w:rsidR="00A943FF"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>Да</w:t>
            </w:r>
            <w:r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 xml:space="preserve"> </w:t>
            </w:r>
            <w:r w:rsidRPr="0097656F">
              <w:rPr>
                <w:rFonts w:asciiTheme="minorHAnsi" w:hAnsiTheme="minorHAnsi" w:cstheme="minorHAnsi"/>
                <w:b/>
                <w:spacing w:val="-6"/>
                <w:sz w:val="23"/>
                <w:szCs w:val="23"/>
                <w:lang w:val="ru-RU"/>
              </w:rPr>
              <w:t>(</w:t>
            </w:r>
            <w:r w:rsidR="00A943FF" w:rsidRPr="0097656F">
              <w:rPr>
                <w:rFonts w:asciiTheme="minorHAnsi" w:eastAsia="Times New Roman" w:hAnsiTheme="minorHAnsi" w:cstheme="minorHAnsi"/>
                <w:b/>
                <w:color w:val="000000"/>
                <w:spacing w:val="-6"/>
                <w:sz w:val="23"/>
                <w:szCs w:val="23"/>
                <w:lang w:val="ru-RU"/>
              </w:rPr>
              <w:t>укажите стоимост</w:t>
            </w:r>
            <w:r w:rsidR="00EF2856" w:rsidRPr="0097656F">
              <w:rPr>
                <w:rFonts w:asciiTheme="minorHAnsi" w:eastAsia="Times New Roman" w:hAnsiTheme="minorHAnsi" w:cstheme="minorHAnsi"/>
                <w:b/>
                <w:color w:val="000000"/>
                <w:spacing w:val="-6"/>
                <w:sz w:val="23"/>
                <w:szCs w:val="23"/>
                <w:lang w:val="ru-RU"/>
              </w:rPr>
              <w:t>ь, расположите средства передвижения по убыванию стоимости</w:t>
            </w:r>
            <w:r w:rsidRPr="0097656F">
              <w:rPr>
                <w:rFonts w:asciiTheme="minorHAnsi" w:eastAsia="Times New Roman" w:hAnsiTheme="minorHAnsi" w:cstheme="minorHAnsi"/>
                <w:b/>
                <w:color w:val="000000"/>
                <w:spacing w:val="-6"/>
                <w:sz w:val="23"/>
                <w:szCs w:val="23"/>
                <w:lang w:val="ru-RU"/>
              </w:rPr>
              <w:t>)</w:t>
            </w:r>
          </w:p>
        </w:tc>
      </w:tr>
      <w:tr w:rsidR="00812797" w:rsidRPr="004D066D" w14:paraId="70C0670B" w14:textId="77777777" w:rsidTr="005E0348">
        <w:trPr>
          <w:trHeight w:val="293"/>
        </w:trPr>
        <w:tc>
          <w:tcPr>
            <w:tcW w:w="2420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FCD6235" w14:textId="735485A4" w:rsidR="00812797" w:rsidRPr="00837860" w:rsidRDefault="00EF2856" w:rsidP="0070335C">
            <w:pPr>
              <w:spacing w:after="0" w:line="204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  <w:r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Стоимость </w:t>
            </w:r>
            <w:r w:rsidR="00D81FB6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1 средства</w:t>
            </w:r>
          </w:p>
        </w:tc>
        <w:tc>
          <w:tcPr>
            <w:tcW w:w="13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53D64DF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</w:pPr>
            <w:r w:rsidRPr="00837860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  <w:t>$</w:t>
            </w:r>
          </w:p>
        </w:tc>
        <w:tc>
          <w:tcPr>
            <w:tcW w:w="6230" w:type="dxa"/>
            <w:vMerge w:val="restart"/>
            <w:tcBorders>
              <w:left w:val="single" w:sz="18" w:space="0" w:color="auto"/>
              <w:bottom w:val="nil"/>
            </w:tcBorders>
            <w:shd w:val="clear" w:color="auto" w:fill="auto"/>
            <w:vAlign w:val="center"/>
            <w:hideMark/>
          </w:tcPr>
          <w:p w14:paraId="6F537BC7" w14:textId="7A833084" w:rsidR="00812797" w:rsidRPr="00837860" w:rsidRDefault="00812797" w:rsidP="00D93457">
            <w:pPr>
              <w:spacing w:after="0" w:line="1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  <w:r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← </w:t>
            </w:r>
            <w:r w:rsidR="00024B69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Первым укажите средство передвижения с самой высокой стоимостью</w:t>
            </w:r>
            <w:r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 </w:t>
            </w:r>
          </w:p>
        </w:tc>
      </w:tr>
      <w:tr w:rsidR="00812797" w:rsidRPr="004D066D" w14:paraId="4A0E316C" w14:textId="77777777" w:rsidTr="00AF3714">
        <w:trPr>
          <w:trHeight w:val="269"/>
        </w:trPr>
        <w:tc>
          <w:tcPr>
            <w:tcW w:w="2420" w:type="dxa"/>
            <w:vMerge/>
            <w:tcBorders>
              <w:right w:val="single" w:sz="18" w:space="0" w:color="auto"/>
            </w:tcBorders>
            <w:vAlign w:val="center"/>
            <w:hideMark/>
          </w:tcPr>
          <w:p w14:paraId="203E049D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643B901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6230" w:type="dxa"/>
            <w:vMerge/>
            <w:tcBorders>
              <w:left w:val="single" w:sz="18" w:space="0" w:color="auto"/>
              <w:bottom w:val="nil"/>
            </w:tcBorders>
            <w:shd w:val="clear" w:color="auto" w:fill="auto"/>
            <w:vAlign w:val="center"/>
            <w:hideMark/>
          </w:tcPr>
          <w:p w14:paraId="6F1D1727" w14:textId="77777777" w:rsidR="00812797" w:rsidRPr="00837860" w:rsidRDefault="00812797" w:rsidP="00D93457">
            <w:pPr>
              <w:spacing w:after="0" w:line="1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</w:p>
        </w:tc>
      </w:tr>
      <w:tr w:rsidR="00812797" w:rsidRPr="004D066D" w14:paraId="26EDE8F1" w14:textId="77777777" w:rsidTr="005E0348">
        <w:trPr>
          <w:trHeight w:val="293"/>
        </w:trPr>
        <w:tc>
          <w:tcPr>
            <w:tcW w:w="2420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D8AD8A0" w14:textId="0B440090" w:rsidR="00812797" w:rsidRPr="00837860" w:rsidRDefault="00D81FB6" w:rsidP="0070335C">
            <w:pPr>
              <w:spacing w:after="0" w:line="204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  <w:r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Стоимость</w:t>
            </w:r>
            <w:r w:rsidR="0081279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  <w:t xml:space="preserve"> 2</w:t>
            </w:r>
            <w:r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 средства</w:t>
            </w:r>
          </w:p>
        </w:tc>
        <w:tc>
          <w:tcPr>
            <w:tcW w:w="13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2A5242D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</w:pPr>
            <w:r w:rsidRPr="00837860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  <w:t>$</w:t>
            </w:r>
          </w:p>
        </w:tc>
        <w:tc>
          <w:tcPr>
            <w:tcW w:w="6230" w:type="dxa"/>
            <w:vMerge w:val="restart"/>
            <w:tcBorders>
              <w:top w:val="nil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4469B913" w14:textId="2B49C667" w:rsidR="00812797" w:rsidRPr="00837860" w:rsidRDefault="00024B69" w:rsidP="00D93457">
            <w:pPr>
              <w:spacing w:after="0" w:line="1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  <w:r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Укажите все средства передвижения, принадлежащие вашему домохозяйству ИЛИ находящиеся в аренде у членов вашего домохозяйства.</w:t>
            </w:r>
            <w:r w:rsidR="0081279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 </w:t>
            </w:r>
            <w:r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Для оценки примерной стоимости средств передвижения вы можете использовать вебсайт</w:t>
            </w:r>
            <w:r w:rsidR="0081279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 </w:t>
            </w:r>
            <w:r w:rsidR="0081279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u w:val="single"/>
              </w:rPr>
              <w:t>www</w:t>
            </w:r>
            <w:r w:rsidR="0081279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u w:val="single"/>
                <w:lang w:val="ru-RU"/>
              </w:rPr>
              <w:t>.</w:t>
            </w:r>
            <w:r w:rsidR="0081279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u w:val="single"/>
              </w:rPr>
              <w:t>kbb</w:t>
            </w:r>
            <w:r w:rsidR="0081279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u w:val="single"/>
                <w:lang w:val="ru-RU"/>
              </w:rPr>
              <w:t>.</w:t>
            </w:r>
            <w:r w:rsidR="0081279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u w:val="single"/>
              </w:rPr>
              <w:t>com</w:t>
            </w:r>
          </w:p>
        </w:tc>
      </w:tr>
      <w:tr w:rsidR="00812797" w:rsidRPr="004D066D" w14:paraId="319968B8" w14:textId="77777777" w:rsidTr="00AF3714">
        <w:trPr>
          <w:trHeight w:val="269"/>
        </w:trPr>
        <w:tc>
          <w:tcPr>
            <w:tcW w:w="2420" w:type="dxa"/>
            <w:vMerge/>
            <w:tcBorders>
              <w:right w:val="single" w:sz="18" w:space="0" w:color="auto"/>
            </w:tcBorders>
            <w:vAlign w:val="center"/>
            <w:hideMark/>
          </w:tcPr>
          <w:p w14:paraId="100E33A1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BDF654F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62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143E358F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</w:p>
        </w:tc>
      </w:tr>
      <w:tr w:rsidR="00812797" w:rsidRPr="00F378A3" w14:paraId="3E0E2FAF" w14:textId="77777777" w:rsidTr="005E0348">
        <w:trPr>
          <w:trHeight w:val="293"/>
        </w:trPr>
        <w:tc>
          <w:tcPr>
            <w:tcW w:w="2420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5533667" w14:textId="42E0611E" w:rsidR="00812797" w:rsidRPr="00837860" w:rsidRDefault="00D81FB6" w:rsidP="0070335C">
            <w:pPr>
              <w:spacing w:after="0" w:line="204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  <w:r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Стоимость</w:t>
            </w:r>
            <w:r w:rsidR="0081279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  <w:t xml:space="preserve"> 3 </w:t>
            </w:r>
            <w:r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средства</w:t>
            </w:r>
          </w:p>
        </w:tc>
        <w:tc>
          <w:tcPr>
            <w:tcW w:w="13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45B0C46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</w:pPr>
            <w:r w:rsidRPr="00837860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  <w:t>$</w:t>
            </w:r>
          </w:p>
        </w:tc>
        <w:tc>
          <w:tcPr>
            <w:tcW w:w="62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73F2A0C2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812797" w:rsidRPr="00F378A3" w14:paraId="773A5A31" w14:textId="77777777" w:rsidTr="005E0348">
        <w:trPr>
          <w:trHeight w:val="293"/>
        </w:trPr>
        <w:tc>
          <w:tcPr>
            <w:tcW w:w="2420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1481422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53921BD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23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D00AC6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812797" w:rsidRPr="004D066D" w14:paraId="4DF1980A" w14:textId="77777777" w:rsidTr="00902B82">
        <w:trPr>
          <w:trHeight w:val="320"/>
        </w:trPr>
        <w:tc>
          <w:tcPr>
            <w:tcW w:w="9950" w:type="dxa"/>
            <w:gridSpan w:val="3"/>
            <w:tcBorders>
              <w:bottom w:val="nil"/>
            </w:tcBorders>
            <w:shd w:val="clear" w:color="auto" w:fill="FCE4D6"/>
            <w:vAlign w:val="center"/>
            <w:hideMark/>
          </w:tcPr>
          <w:p w14:paraId="14A30B34" w14:textId="1CF37EA7" w:rsidR="00812797" w:rsidRPr="00837860" w:rsidRDefault="003B5236" w:rsidP="00BB4762">
            <w:pPr>
              <w:pStyle w:val="ListParagraph"/>
              <w:numPr>
                <w:ilvl w:val="0"/>
                <w:numId w:val="16"/>
              </w:numPr>
              <w:spacing w:after="0" w:line="180" w:lineRule="auto"/>
              <w:ind w:left="340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837860">
              <w:rPr>
                <w:rFonts w:asciiTheme="minorHAnsi" w:eastAsia="Times New Roman" w:hAnsiTheme="minorHAnsi" w:cstheme="minorHAnsi"/>
                <w:bCs/>
                <w:color w:val="000000"/>
                <w:sz w:val="23"/>
                <w:szCs w:val="23"/>
                <w:lang w:val="ru-RU"/>
              </w:rPr>
              <w:t xml:space="preserve">Владеете ли вы или другие члены домохозяйства </w:t>
            </w:r>
            <w:r w:rsidRPr="00837860">
              <w:rPr>
                <w:rFonts w:asciiTheme="minorHAnsi" w:eastAsia="Times New Roman" w:hAnsiTheme="minorHAnsi" w:cstheme="minorHAnsi"/>
                <w:b/>
                <w:color w:val="000000"/>
                <w:sz w:val="23"/>
                <w:szCs w:val="23"/>
                <w:lang w:val="ru-RU"/>
              </w:rPr>
              <w:t>любыми иными активами</w:t>
            </w:r>
            <w:r w:rsidR="00812797" w:rsidRPr="00837860">
              <w:rPr>
                <w:rFonts w:asciiTheme="minorHAnsi" w:eastAsia="Times New Roman" w:hAnsiTheme="minorHAnsi" w:cstheme="minorHAnsi"/>
                <w:bCs/>
                <w:color w:val="000000"/>
                <w:sz w:val="23"/>
                <w:szCs w:val="23"/>
                <w:lang w:val="ru-RU"/>
              </w:rPr>
              <w:t xml:space="preserve">, </w:t>
            </w:r>
            <w:r w:rsidRPr="00837860">
              <w:rPr>
                <w:rFonts w:asciiTheme="minorHAnsi" w:eastAsia="Times New Roman" w:hAnsiTheme="minorHAnsi" w:cstheme="minorHAnsi"/>
                <w:bCs/>
                <w:color w:val="000000"/>
                <w:sz w:val="23"/>
                <w:szCs w:val="23"/>
                <w:lang w:val="ru-RU"/>
              </w:rPr>
              <w:t>в т.ч. пенсионными счетами, инвестициями или ценностями?</w:t>
            </w:r>
            <w:r w:rsidR="00812797" w:rsidRPr="00837860">
              <w:rPr>
                <w:rFonts w:asciiTheme="minorHAnsi" w:eastAsia="Times New Roman" w:hAnsiTheme="minorHAnsi" w:cstheme="minorHAnsi"/>
                <w:bCs/>
                <w:color w:val="000000"/>
                <w:sz w:val="23"/>
                <w:szCs w:val="23"/>
                <w:lang w:val="ru-RU"/>
              </w:rPr>
              <w:t xml:space="preserve">   </w:t>
            </w:r>
          </w:p>
        </w:tc>
      </w:tr>
      <w:tr w:rsidR="00812797" w:rsidRPr="004D066D" w14:paraId="0B0BA2C2" w14:textId="77777777" w:rsidTr="00902B82">
        <w:trPr>
          <w:trHeight w:val="320"/>
        </w:trPr>
        <w:tc>
          <w:tcPr>
            <w:tcW w:w="9950" w:type="dxa"/>
            <w:gridSpan w:val="3"/>
            <w:tcBorders>
              <w:top w:val="nil"/>
            </w:tcBorders>
            <w:shd w:val="clear" w:color="auto" w:fill="FCE4D6"/>
            <w:vAlign w:val="center"/>
            <w:hideMark/>
          </w:tcPr>
          <w:p w14:paraId="4862A2C8" w14:textId="1222D3A7" w:rsidR="00812797" w:rsidRPr="00837860" w:rsidRDefault="00812797" w:rsidP="00BB4762">
            <w:pPr>
              <w:spacing w:after="0" w:line="18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83786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3"/>
                <w:szCs w:val="23"/>
                <w:lang w:val="ru-RU"/>
              </w:rPr>
              <w:t xml:space="preserve">  </w:t>
            </w:r>
            <w:r w:rsidR="005E0348" w:rsidRPr="0083786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r w:rsidRPr="0083786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3"/>
                <w:szCs w:val="23"/>
                <w:lang w:val="ru-RU"/>
              </w:rPr>
              <w:t xml:space="preserve">   </w:t>
            </w:r>
            <w:r w:rsidRPr="00837860">
              <w:rPr>
                <w:rFonts w:ascii="Segoe UI Symbol" w:hAnsi="Segoe UI Symbol" w:cs="Segoe UI Symbol"/>
                <w:b/>
                <w:sz w:val="23"/>
                <w:szCs w:val="23"/>
                <w:lang w:val="ru-RU"/>
              </w:rPr>
              <w:t>☐</w:t>
            </w:r>
            <w:r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 xml:space="preserve"> </w:t>
            </w:r>
            <w:r w:rsidR="003B5236"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>Нет</w:t>
            </w:r>
            <w:r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 xml:space="preserve">    </w:t>
            </w:r>
            <w:r w:rsidRPr="00837860">
              <w:rPr>
                <w:rFonts w:ascii="Segoe UI Symbol" w:hAnsi="Segoe UI Symbol" w:cs="Segoe UI Symbol"/>
                <w:b/>
                <w:sz w:val="23"/>
                <w:szCs w:val="23"/>
                <w:lang w:val="ru-RU"/>
              </w:rPr>
              <w:t>☐</w:t>
            </w:r>
            <w:r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 xml:space="preserve"> </w:t>
            </w:r>
            <w:r w:rsidR="003B5236"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>Да</w:t>
            </w:r>
            <w:r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 xml:space="preserve"> (</w:t>
            </w:r>
            <w:r w:rsidR="003B5236"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>укажите баланс (сумму, стоимость))</w:t>
            </w:r>
            <w:r w:rsidRPr="00837860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 xml:space="preserve">         </w:t>
            </w:r>
          </w:p>
        </w:tc>
      </w:tr>
      <w:tr w:rsidR="00812797" w:rsidRPr="004D066D" w14:paraId="30F5DD6A" w14:textId="77777777" w:rsidTr="005E0348">
        <w:trPr>
          <w:trHeight w:val="293"/>
        </w:trPr>
        <w:tc>
          <w:tcPr>
            <w:tcW w:w="2420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86FA69F" w14:textId="56AA046A" w:rsidR="00812797" w:rsidRPr="00837860" w:rsidRDefault="00D71411" w:rsidP="0070335C">
            <w:pPr>
              <w:spacing w:after="0" w:line="204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  <w:r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Пенсионные счета</w:t>
            </w:r>
          </w:p>
        </w:tc>
        <w:tc>
          <w:tcPr>
            <w:tcW w:w="13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E57F9CD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</w:pPr>
            <w:r w:rsidRPr="00837860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  <w:t>$</w:t>
            </w:r>
          </w:p>
        </w:tc>
        <w:tc>
          <w:tcPr>
            <w:tcW w:w="623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201717B9" w14:textId="49E292BF" w:rsidR="00812797" w:rsidRPr="00837860" w:rsidRDefault="00D71411" w:rsidP="00D93457">
            <w:pPr>
              <w:spacing w:after="0" w:line="1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  <w:r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В т.ч. </w:t>
            </w:r>
            <w:r w:rsidR="007E3863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счета </w:t>
            </w:r>
            <w:r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по пенсионному плану</w:t>
            </w:r>
            <w:r w:rsidR="0081279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 401(</w:t>
            </w:r>
            <w:r w:rsidR="0081279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  <w:t>k</w:t>
            </w:r>
            <w:r w:rsidR="0081279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)</w:t>
            </w:r>
            <w:r w:rsidR="005B552B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 и 403(</w:t>
            </w:r>
            <w:r w:rsidR="005B552B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  <w:t>b</w:t>
            </w:r>
            <w:r w:rsidR="005B552B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)</w:t>
            </w:r>
            <w:r w:rsidR="0081279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, </w:t>
            </w:r>
            <w:r w:rsidR="005B552B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индивидуальные пенсионные счета, активы по программам владения акциями для занятых в компании, счета в системе пенсионного обеспечения госслужащих (если на них имеются средства)</w:t>
            </w:r>
          </w:p>
        </w:tc>
      </w:tr>
      <w:tr w:rsidR="00812797" w:rsidRPr="004D066D" w14:paraId="33E7B694" w14:textId="77777777" w:rsidTr="00AF3714">
        <w:trPr>
          <w:trHeight w:val="387"/>
        </w:trPr>
        <w:tc>
          <w:tcPr>
            <w:tcW w:w="2420" w:type="dxa"/>
            <w:vMerge/>
            <w:tcBorders>
              <w:right w:val="single" w:sz="18" w:space="0" w:color="auto"/>
            </w:tcBorders>
            <w:vAlign w:val="center"/>
            <w:hideMark/>
          </w:tcPr>
          <w:p w14:paraId="633BF0BD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D8F7C92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62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54AAB4D2" w14:textId="77777777" w:rsidR="00812797" w:rsidRPr="00837860" w:rsidRDefault="00812797" w:rsidP="00D93457">
            <w:pPr>
              <w:spacing w:after="0" w:line="1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</w:p>
        </w:tc>
      </w:tr>
      <w:tr w:rsidR="00812797" w:rsidRPr="004D066D" w14:paraId="4F2C52DA" w14:textId="77777777" w:rsidTr="005E0348">
        <w:trPr>
          <w:trHeight w:val="293"/>
        </w:trPr>
        <w:tc>
          <w:tcPr>
            <w:tcW w:w="2420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B5420E2" w14:textId="34644376" w:rsidR="00812797" w:rsidRPr="00837860" w:rsidRDefault="003250C4" w:rsidP="0070335C">
            <w:pPr>
              <w:spacing w:after="0" w:line="204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  <w:r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Другие инвестиции</w:t>
            </w:r>
            <w:r w:rsidR="0081279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57E6521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</w:pPr>
            <w:r w:rsidRPr="00837860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  <w:t>$</w:t>
            </w:r>
          </w:p>
        </w:tc>
        <w:tc>
          <w:tcPr>
            <w:tcW w:w="623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1CFA7377" w14:textId="66742378" w:rsidR="00812797" w:rsidRPr="00837860" w:rsidRDefault="003250C4" w:rsidP="00D93457">
            <w:pPr>
              <w:spacing w:after="0" w:line="1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  <w:r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В т.ч. трастовые фонды, акции, облигации и т.д.</w:t>
            </w:r>
          </w:p>
        </w:tc>
      </w:tr>
      <w:tr w:rsidR="00812797" w:rsidRPr="004D066D" w14:paraId="771969D5" w14:textId="77777777" w:rsidTr="00AF3714">
        <w:trPr>
          <w:trHeight w:val="269"/>
        </w:trPr>
        <w:tc>
          <w:tcPr>
            <w:tcW w:w="2420" w:type="dxa"/>
            <w:vMerge/>
            <w:tcBorders>
              <w:right w:val="single" w:sz="18" w:space="0" w:color="auto"/>
            </w:tcBorders>
            <w:vAlign w:val="center"/>
            <w:hideMark/>
          </w:tcPr>
          <w:p w14:paraId="72735EFE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102265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62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39045ABA" w14:textId="77777777" w:rsidR="00812797" w:rsidRPr="00837860" w:rsidRDefault="00812797" w:rsidP="00D93457">
            <w:pPr>
              <w:spacing w:after="0" w:line="1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</w:p>
        </w:tc>
      </w:tr>
      <w:tr w:rsidR="00812797" w:rsidRPr="004D066D" w14:paraId="7300FD8F" w14:textId="77777777" w:rsidTr="005E0348">
        <w:trPr>
          <w:trHeight w:val="293"/>
        </w:trPr>
        <w:tc>
          <w:tcPr>
            <w:tcW w:w="2420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4FE0F89" w14:textId="501CD591" w:rsidR="00812797" w:rsidRPr="00837860" w:rsidRDefault="009E4287" w:rsidP="0070335C">
            <w:pPr>
              <w:spacing w:after="0" w:line="204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  <w:r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Все другие активы</w:t>
            </w:r>
            <w:r w:rsidR="0081279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1A6B7B0" w14:textId="77777777" w:rsidR="00812797" w:rsidRPr="00837860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</w:pPr>
            <w:r w:rsidRPr="00837860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  <w:t>$</w:t>
            </w:r>
          </w:p>
        </w:tc>
        <w:tc>
          <w:tcPr>
            <w:tcW w:w="623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33E1A844" w14:textId="72A0FF06" w:rsidR="00812797" w:rsidRPr="00837860" w:rsidRDefault="009E4287" w:rsidP="00D93457">
            <w:pPr>
              <w:spacing w:after="0" w:line="1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  <w:r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Любые иные активы с рыночной стоимостью более </w:t>
            </w:r>
            <w:r w:rsidR="0081279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$500. </w:t>
            </w:r>
            <w:r w:rsidRPr="00837860">
              <w:rPr>
                <w:rFonts w:asciiTheme="minorHAnsi" w:eastAsia="Times New Roman" w:hAnsiTheme="minorHAnsi" w:cstheme="minorHAnsi"/>
                <w:b/>
                <w:color w:val="000000"/>
                <w:sz w:val="23"/>
                <w:szCs w:val="23"/>
                <w:lang w:val="ru-RU"/>
              </w:rPr>
              <w:t>Не учитываются</w:t>
            </w:r>
            <w:r w:rsidR="00812797" w:rsidRPr="00837860">
              <w:rPr>
                <w:rFonts w:asciiTheme="minorHAnsi" w:eastAsia="Times New Roman" w:hAnsiTheme="minorHAnsi" w:cstheme="minorHAnsi"/>
                <w:b/>
                <w:color w:val="000000"/>
                <w:sz w:val="23"/>
                <w:szCs w:val="23"/>
                <w:lang w:val="ru-RU"/>
              </w:rPr>
              <w:t>:</w:t>
            </w:r>
            <w:r w:rsidR="0081279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 </w:t>
            </w:r>
            <w:r w:rsidR="00332AD2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предметы домашнего обихода, мебель, бытовая техника и т.д.</w:t>
            </w:r>
            <w:r w:rsidR="00812797" w:rsidRPr="00837860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 </w:t>
            </w:r>
          </w:p>
        </w:tc>
      </w:tr>
      <w:tr w:rsidR="00812797" w:rsidRPr="004D066D" w14:paraId="2E2BA3A4" w14:textId="77777777" w:rsidTr="005E0348">
        <w:trPr>
          <w:trHeight w:val="380"/>
        </w:trPr>
        <w:tc>
          <w:tcPr>
            <w:tcW w:w="2420" w:type="dxa"/>
            <w:vMerge/>
            <w:tcBorders>
              <w:right w:val="single" w:sz="18" w:space="0" w:color="auto"/>
            </w:tcBorders>
            <w:vAlign w:val="center"/>
            <w:hideMark/>
          </w:tcPr>
          <w:p w14:paraId="080C5462" w14:textId="77777777" w:rsidR="00812797" w:rsidRPr="00332AD2" w:rsidRDefault="00812797" w:rsidP="00902B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C0DE9C6" w14:textId="77777777" w:rsidR="00812797" w:rsidRPr="00332AD2" w:rsidRDefault="00812797" w:rsidP="00902B8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62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1CCE3749" w14:textId="77777777" w:rsidR="00812797" w:rsidRPr="00332AD2" w:rsidRDefault="00812797" w:rsidP="00902B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ru-RU"/>
              </w:rPr>
            </w:pPr>
          </w:p>
        </w:tc>
      </w:tr>
    </w:tbl>
    <w:p w14:paraId="1F93A6FA" w14:textId="598B357A" w:rsidR="00812797" w:rsidRPr="00677304" w:rsidRDefault="00B87A47" w:rsidP="00551F15">
      <w:pPr>
        <w:pStyle w:val="ListParagraph"/>
        <w:numPr>
          <w:ilvl w:val="0"/>
          <w:numId w:val="7"/>
        </w:numPr>
        <w:pBdr>
          <w:bottom w:val="single" w:sz="4" w:space="1" w:color="auto"/>
        </w:pBdr>
        <w:spacing w:line="240" w:lineRule="auto"/>
        <w:ind w:left="9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  <w:lang w:val="ru-RU"/>
        </w:rPr>
        <w:lastRenderedPageBreak/>
        <w:t>Задолженности</w:t>
      </w:r>
      <w:r w:rsidR="00812797" w:rsidRPr="00677304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7E7997B0" w14:textId="42D88997" w:rsidR="00812797" w:rsidRPr="0018348C" w:rsidRDefault="00E01AE9" w:rsidP="0070335C">
      <w:pPr>
        <w:spacing w:line="204" w:lineRule="auto"/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ru-RU"/>
        </w:rPr>
      </w:pPr>
      <w:r w:rsidRPr="0018348C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ru-RU"/>
        </w:rPr>
        <w:t xml:space="preserve">Пожалуйста, перечислите все </w:t>
      </w:r>
      <w:r w:rsidR="000E1A09" w:rsidRPr="0018348C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ru-RU"/>
        </w:rPr>
        <w:t>непогашенные</w:t>
      </w:r>
      <w:r w:rsidRPr="0018348C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ru-RU"/>
        </w:rPr>
        <w:t xml:space="preserve"> задолженности вашего домохозяйства.</w:t>
      </w:r>
      <w:r w:rsidR="00812797" w:rsidRPr="0018348C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ru-RU"/>
        </w:rPr>
        <w:t xml:space="preserve"> </w:t>
      </w:r>
      <w:r w:rsidRPr="0018348C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ru-RU"/>
        </w:rPr>
        <w:t>Укажите полную сумму задолженности по каждому из пунктов. Данная информация поможет нам рассчитать чистый капитал домохозяйства (т.е. активы за вычетом обязательств) и определить, соответствует ли ваша кандидатура критериям открытия IDA.</w:t>
      </w:r>
    </w:p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1440"/>
        <w:gridCol w:w="6345"/>
      </w:tblGrid>
      <w:tr w:rsidR="00812797" w:rsidRPr="004D066D" w14:paraId="511619EA" w14:textId="77777777" w:rsidTr="00902B82">
        <w:trPr>
          <w:trHeight w:val="320"/>
        </w:trPr>
        <w:tc>
          <w:tcPr>
            <w:tcW w:w="10300" w:type="dxa"/>
            <w:gridSpan w:val="3"/>
            <w:shd w:val="clear" w:color="auto" w:fill="E2EFDA"/>
            <w:vAlign w:val="center"/>
            <w:hideMark/>
          </w:tcPr>
          <w:p w14:paraId="19BD3719" w14:textId="39432139" w:rsidR="00812797" w:rsidRPr="0018348C" w:rsidRDefault="00A12CD5" w:rsidP="0070335C">
            <w:pPr>
              <w:pStyle w:val="ListParagraph"/>
              <w:numPr>
                <w:ilvl w:val="0"/>
                <w:numId w:val="16"/>
              </w:numPr>
              <w:spacing w:after="0" w:line="204" w:lineRule="auto"/>
              <w:ind w:left="34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3"/>
                <w:szCs w:val="23"/>
                <w:lang w:val="ru-RU"/>
              </w:rPr>
            </w:pPr>
            <w:r w:rsidRPr="0018348C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3"/>
                <w:szCs w:val="23"/>
                <w:lang w:val="ru-RU"/>
              </w:rPr>
              <w:t>Задолженности по жилью</w:t>
            </w:r>
            <w:r w:rsidR="00812797" w:rsidRPr="0018348C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3"/>
                <w:szCs w:val="23"/>
                <w:lang w:val="ru-RU"/>
              </w:rPr>
              <w:t xml:space="preserve">: </w:t>
            </w:r>
            <w:r w:rsidRPr="0018348C">
              <w:rPr>
                <w:rFonts w:asciiTheme="minorHAnsi" w:eastAsia="Times New Roman" w:hAnsiTheme="minorHAnsi" w:cstheme="minorHAnsi"/>
                <w:color w:val="000000" w:themeColor="text1"/>
                <w:sz w:val="23"/>
                <w:szCs w:val="23"/>
                <w:lang w:val="ru-RU"/>
              </w:rPr>
              <w:t>Укажите суммарные задолженности</w:t>
            </w:r>
            <w:r w:rsidR="00A96ED6" w:rsidRPr="0018348C">
              <w:rPr>
                <w:rFonts w:asciiTheme="minorHAnsi" w:eastAsia="Times New Roman" w:hAnsiTheme="minorHAnsi" w:cstheme="minorHAnsi"/>
                <w:color w:val="000000" w:themeColor="text1"/>
                <w:sz w:val="23"/>
                <w:szCs w:val="23"/>
                <w:lang w:val="ru-RU"/>
              </w:rPr>
              <w:t xml:space="preserve"> членов</w:t>
            </w:r>
            <w:r w:rsidRPr="0018348C">
              <w:rPr>
                <w:rFonts w:asciiTheme="minorHAnsi" w:eastAsia="Times New Roman" w:hAnsiTheme="minorHAnsi" w:cstheme="minorHAnsi"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r w:rsidR="00A96ED6" w:rsidRPr="0018348C">
              <w:rPr>
                <w:rFonts w:asciiTheme="minorHAnsi" w:eastAsia="Times New Roman" w:hAnsiTheme="minorHAnsi" w:cstheme="minorHAnsi"/>
                <w:color w:val="000000" w:themeColor="text1"/>
                <w:sz w:val="23"/>
                <w:szCs w:val="23"/>
                <w:lang w:val="ru-RU"/>
              </w:rPr>
              <w:t xml:space="preserve">вашего домохозяйства </w:t>
            </w:r>
            <w:r w:rsidRPr="0018348C">
              <w:rPr>
                <w:rFonts w:asciiTheme="minorHAnsi" w:eastAsia="Times New Roman" w:hAnsiTheme="minorHAnsi" w:cstheme="minorHAnsi"/>
                <w:color w:val="000000" w:themeColor="text1"/>
                <w:sz w:val="23"/>
                <w:szCs w:val="23"/>
                <w:lang w:val="ru-RU"/>
              </w:rPr>
              <w:t>по жилой собственности.</w:t>
            </w:r>
            <w:r w:rsidR="00812797" w:rsidRPr="0018348C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3"/>
                <w:szCs w:val="23"/>
                <w:lang w:val="ru-RU"/>
              </w:rPr>
              <w:t xml:space="preserve"> </w:t>
            </w:r>
          </w:p>
          <w:p w14:paraId="0AF76CD0" w14:textId="34DCDE6E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</w:tr>
      <w:tr w:rsidR="00812797" w:rsidRPr="004D066D" w14:paraId="2B14C954" w14:textId="77777777" w:rsidTr="005E0348">
        <w:trPr>
          <w:trHeight w:val="293"/>
        </w:trPr>
        <w:tc>
          <w:tcPr>
            <w:tcW w:w="251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7ED023E" w14:textId="6223BF0C" w:rsidR="00812797" w:rsidRPr="0018348C" w:rsidRDefault="00A96ED6" w:rsidP="0070335C">
            <w:pPr>
              <w:spacing w:after="0" w:line="204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  <w:r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Ипотечный кредит на приобретение жилья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A7BF55E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</w:pPr>
            <w:r w:rsidRPr="0018348C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  <w:t>$</w:t>
            </w:r>
          </w:p>
        </w:tc>
        <w:tc>
          <w:tcPr>
            <w:tcW w:w="634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4080DFC1" w14:textId="4E6E253C" w:rsidR="00812797" w:rsidRPr="0018348C" w:rsidRDefault="00957FBF" w:rsidP="0070335C">
            <w:pPr>
              <w:spacing w:after="0" w:line="204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  <w:r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Остатки по </w:t>
            </w:r>
            <w:r w:rsidR="00C7132C"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ипотечным кредитам</w:t>
            </w:r>
            <w:r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 или иным задолженностям по жилой собственности</w:t>
            </w:r>
            <w:r w:rsidR="00C7132C"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 (жилую собственность укажите в порядке, в котором она указана в секции «Активы»)</w:t>
            </w:r>
          </w:p>
        </w:tc>
      </w:tr>
      <w:tr w:rsidR="00812797" w:rsidRPr="004D066D" w14:paraId="42CABEBF" w14:textId="77777777" w:rsidTr="005E0348">
        <w:trPr>
          <w:trHeight w:val="293"/>
        </w:trPr>
        <w:tc>
          <w:tcPr>
            <w:tcW w:w="2515" w:type="dxa"/>
            <w:vMerge/>
            <w:tcBorders>
              <w:right w:val="single" w:sz="18" w:space="0" w:color="auto"/>
            </w:tcBorders>
            <w:vAlign w:val="center"/>
            <w:hideMark/>
          </w:tcPr>
          <w:p w14:paraId="577C69AA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4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AEE89E7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634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0C2D5962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</w:p>
        </w:tc>
      </w:tr>
      <w:tr w:rsidR="00812797" w:rsidRPr="00F378A3" w14:paraId="7255429C" w14:textId="77777777" w:rsidTr="005E0348">
        <w:trPr>
          <w:trHeight w:val="293"/>
        </w:trPr>
        <w:tc>
          <w:tcPr>
            <w:tcW w:w="2515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7047D6D" w14:textId="14C510F7" w:rsidR="00812797" w:rsidRPr="0018348C" w:rsidRDefault="00A96ED6" w:rsidP="0070335C">
            <w:pPr>
              <w:spacing w:after="0" w:line="204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  <w:r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Ипотечный кредит на приобретение жилья, 2 дом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24CA8DA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</w:pPr>
            <w:r w:rsidRPr="0018348C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  <w:t>$</w:t>
            </w:r>
          </w:p>
        </w:tc>
        <w:tc>
          <w:tcPr>
            <w:tcW w:w="634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51F65630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812797" w:rsidRPr="00F378A3" w14:paraId="636A0112" w14:textId="77777777" w:rsidTr="005E0348">
        <w:trPr>
          <w:trHeight w:val="293"/>
        </w:trPr>
        <w:tc>
          <w:tcPr>
            <w:tcW w:w="2515" w:type="dxa"/>
            <w:vMerge/>
            <w:tcBorders>
              <w:right w:val="single" w:sz="18" w:space="0" w:color="auto"/>
            </w:tcBorders>
            <w:vAlign w:val="center"/>
            <w:hideMark/>
          </w:tcPr>
          <w:p w14:paraId="4BE93CFA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D528A6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34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05853C61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94354F" w:rsidRPr="004D066D" w14:paraId="5E46DA8D" w14:textId="77777777" w:rsidTr="00902B82">
        <w:trPr>
          <w:trHeight w:val="320"/>
        </w:trPr>
        <w:tc>
          <w:tcPr>
            <w:tcW w:w="10300" w:type="dxa"/>
            <w:gridSpan w:val="3"/>
            <w:shd w:val="clear" w:color="auto" w:fill="E2EFDA"/>
            <w:vAlign w:val="center"/>
          </w:tcPr>
          <w:p w14:paraId="1E848DF6" w14:textId="5AD3E70C" w:rsidR="0094354F" w:rsidRPr="0018348C" w:rsidRDefault="003B21A8" w:rsidP="0070335C">
            <w:pPr>
              <w:pStyle w:val="ListParagraph"/>
              <w:numPr>
                <w:ilvl w:val="0"/>
                <w:numId w:val="16"/>
              </w:numPr>
              <w:spacing w:after="0" w:line="204" w:lineRule="auto"/>
              <w:ind w:left="34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3"/>
                <w:szCs w:val="23"/>
                <w:lang w:val="ru-RU"/>
              </w:rPr>
            </w:pPr>
            <w:r w:rsidRPr="0018348C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  <w:t>Задолженности по средствам передвижения</w:t>
            </w:r>
            <w:r w:rsidR="0094354F" w:rsidRPr="0018348C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  <w:t xml:space="preserve">: </w:t>
            </w:r>
            <w:r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Есть ли у вас или у членов вашего домохозяйства </w:t>
            </w:r>
            <w:r w:rsidR="0080108F"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задолженности</w:t>
            </w:r>
            <w:r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 по находящимся в вашем владении средствам передвижения?</w:t>
            </w:r>
            <w:r w:rsidR="0094354F" w:rsidRPr="0018348C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  <w:t xml:space="preserve">  </w:t>
            </w:r>
          </w:p>
        </w:tc>
      </w:tr>
      <w:tr w:rsidR="0094354F" w:rsidRPr="004D066D" w14:paraId="24DAEA70" w14:textId="77777777" w:rsidTr="00902B82">
        <w:trPr>
          <w:trHeight w:val="320"/>
        </w:trPr>
        <w:tc>
          <w:tcPr>
            <w:tcW w:w="10300" w:type="dxa"/>
            <w:gridSpan w:val="3"/>
            <w:shd w:val="clear" w:color="auto" w:fill="E2EFDA"/>
            <w:vAlign w:val="center"/>
          </w:tcPr>
          <w:p w14:paraId="4B44AE2E" w14:textId="4372AC89" w:rsidR="0094354F" w:rsidRPr="0018348C" w:rsidRDefault="0094354F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3"/>
                <w:szCs w:val="23"/>
                <w:lang w:val="ru-RU"/>
              </w:rPr>
            </w:pPr>
            <w:r w:rsidRPr="0018348C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3"/>
                <w:szCs w:val="23"/>
                <w:lang w:val="ru-RU"/>
              </w:rPr>
              <w:t xml:space="preserve">     </w:t>
            </w:r>
            <w:r w:rsidRPr="0018348C">
              <w:rPr>
                <w:rFonts w:ascii="Segoe UI Symbol" w:hAnsi="Segoe UI Symbol" w:cs="Segoe UI Symbol"/>
                <w:b/>
                <w:sz w:val="23"/>
                <w:szCs w:val="23"/>
                <w:lang w:val="ru-RU"/>
              </w:rPr>
              <w:t>☐</w:t>
            </w:r>
            <w:r w:rsidRPr="0018348C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 xml:space="preserve"> </w:t>
            </w:r>
            <w:r w:rsidR="0080108F" w:rsidRPr="0018348C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>Нет</w:t>
            </w:r>
            <w:r w:rsidRPr="0018348C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 xml:space="preserve">    </w:t>
            </w:r>
            <w:r w:rsidRPr="0018348C">
              <w:rPr>
                <w:rFonts w:ascii="Segoe UI Symbol" w:hAnsi="Segoe UI Symbol" w:cs="Segoe UI Symbol"/>
                <w:b/>
                <w:sz w:val="23"/>
                <w:szCs w:val="23"/>
                <w:lang w:val="ru-RU"/>
              </w:rPr>
              <w:t>☐</w:t>
            </w:r>
            <w:r w:rsidRPr="0018348C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 xml:space="preserve"> </w:t>
            </w:r>
            <w:r w:rsidR="0080108F" w:rsidRPr="0018348C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>Да</w:t>
            </w:r>
            <w:r w:rsidRPr="0018348C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 xml:space="preserve">   (</w:t>
            </w:r>
            <w:r w:rsidR="0080108F" w:rsidRPr="0018348C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>укажите суммы задолженностей</w:t>
            </w:r>
            <w:r w:rsidRPr="0018348C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>)</w:t>
            </w:r>
          </w:p>
        </w:tc>
      </w:tr>
      <w:tr w:rsidR="00812797" w:rsidRPr="004D066D" w14:paraId="5C5D5290" w14:textId="77777777" w:rsidTr="005E0348">
        <w:trPr>
          <w:trHeight w:val="293"/>
        </w:trPr>
        <w:tc>
          <w:tcPr>
            <w:tcW w:w="251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07B6A92" w14:textId="521C8C57" w:rsidR="00812797" w:rsidRPr="0018348C" w:rsidRDefault="00957FBF" w:rsidP="0070335C">
            <w:pPr>
              <w:spacing w:after="0" w:line="204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  <w:r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Задолженность по средству 1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9B41D55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</w:pPr>
            <w:r w:rsidRPr="0018348C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  <w:t>$</w:t>
            </w:r>
          </w:p>
        </w:tc>
        <w:tc>
          <w:tcPr>
            <w:tcW w:w="634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3DD62BDB" w14:textId="2C10D9E9" w:rsidR="00812797" w:rsidRPr="0018348C" w:rsidRDefault="00957FBF" w:rsidP="0070335C">
            <w:pPr>
              <w:spacing w:after="0" w:line="204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  <w:r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Остатки по кредитным или иным задолженностям по средствам передвижения (средства передвижения укажите в порядке, в котором они указаны в секции «Активы»)</w:t>
            </w:r>
          </w:p>
        </w:tc>
      </w:tr>
      <w:tr w:rsidR="00812797" w:rsidRPr="004D066D" w14:paraId="73A8E031" w14:textId="77777777" w:rsidTr="005E0348">
        <w:trPr>
          <w:trHeight w:val="293"/>
        </w:trPr>
        <w:tc>
          <w:tcPr>
            <w:tcW w:w="2515" w:type="dxa"/>
            <w:vMerge/>
            <w:tcBorders>
              <w:right w:val="single" w:sz="18" w:space="0" w:color="auto"/>
            </w:tcBorders>
            <w:vAlign w:val="center"/>
            <w:hideMark/>
          </w:tcPr>
          <w:p w14:paraId="03354EA2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4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165B0B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634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07AF85B3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</w:p>
        </w:tc>
      </w:tr>
      <w:tr w:rsidR="00812797" w:rsidRPr="00F378A3" w14:paraId="21EF909A" w14:textId="77777777" w:rsidTr="005E0348">
        <w:trPr>
          <w:trHeight w:val="293"/>
        </w:trPr>
        <w:tc>
          <w:tcPr>
            <w:tcW w:w="2515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0ADB289" w14:textId="160079F4" w:rsidR="00812797" w:rsidRPr="0018348C" w:rsidRDefault="00957FBF" w:rsidP="0070335C">
            <w:pPr>
              <w:spacing w:after="0" w:line="204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  <w:r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Задолженность по средству 2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2A6F9A1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</w:pPr>
            <w:r w:rsidRPr="0018348C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  <w:t>$</w:t>
            </w:r>
          </w:p>
        </w:tc>
        <w:tc>
          <w:tcPr>
            <w:tcW w:w="634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2AC35062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812797" w:rsidRPr="00F378A3" w14:paraId="2C2CA548" w14:textId="77777777" w:rsidTr="005E0348">
        <w:trPr>
          <w:trHeight w:val="293"/>
        </w:trPr>
        <w:tc>
          <w:tcPr>
            <w:tcW w:w="2515" w:type="dxa"/>
            <w:vMerge/>
            <w:tcBorders>
              <w:right w:val="single" w:sz="18" w:space="0" w:color="auto"/>
            </w:tcBorders>
            <w:vAlign w:val="center"/>
            <w:hideMark/>
          </w:tcPr>
          <w:p w14:paraId="7E8B24FB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16A480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34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6EB18AF4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812797" w:rsidRPr="00F378A3" w14:paraId="0AA793AA" w14:textId="77777777" w:rsidTr="005E0348">
        <w:trPr>
          <w:trHeight w:val="293"/>
        </w:trPr>
        <w:tc>
          <w:tcPr>
            <w:tcW w:w="2515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7CD91B3" w14:textId="5021EB37" w:rsidR="00812797" w:rsidRPr="0018348C" w:rsidRDefault="00957FBF" w:rsidP="0070335C">
            <w:pPr>
              <w:spacing w:after="0" w:line="204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  <w:r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Задолженность по средству 3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45B5200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</w:pPr>
            <w:r w:rsidRPr="0018348C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  <w:t>$</w:t>
            </w:r>
          </w:p>
        </w:tc>
        <w:tc>
          <w:tcPr>
            <w:tcW w:w="634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2E6598E7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812797" w:rsidRPr="00F378A3" w14:paraId="1E965EB6" w14:textId="77777777" w:rsidTr="005E0348">
        <w:trPr>
          <w:trHeight w:val="293"/>
        </w:trPr>
        <w:tc>
          <w:tcPr>
            <w:tcW w:w="2515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9D887A5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2D8A932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345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DFBE5A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812797" w:rsidRPr="004D066D" w14:paraId="11655846" w14:textId="77777777" w:rsidTr="00902B82">
        <w:trPr>
          <w:trHeight w:val="320"/>
        </w:trPr>
        <w:tc>
          <w:tcPr>
            <w:tcW w:w="10300" w:type="dxa"/>
            <w:gridSpan w:val="3"/>
            <w:tcBorders>
              <w:bottom w:val="nil"/>
            </w:tcBorders>
            <w:shd w:val="clear" w:color="auto" w:fill="E2EFDA"/>
            <w:vAlign w:val="center"/>
            <w:hideMark/>
          </w:tcPr>
          <w:p w14:paraId="09BC21B2" w14:textId="3545F516" w:rsidR="00812797" w:rsidRPr="0018348C" w:rsidRDefault="00DF18F8" w:rsidP="0070335C">
            <w:pPr>
              <w:pStyle w:val="ListParagraph"/>
              <w:numPr>
                <w:ilvl w:val="0"/>
                <w:numId w:val="16"/>
              </w:numPr>
              <w:spacing w:after="0" w:line="204" w:lineRule="auto"/>
              <w:ind w:left="340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18348C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  <w:t>ИНЫЕ ЗАДОЛЖЕННОСТИ</w:t>
            </w:r>
            <w:r w:rsidR="00812797" w:rsidRPr="0018348C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  <w:t xml:space="preserve">: </w:t>
            </w:r>
            <w:r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Есть ли у вас или у членов вашего домохозяйства любые иные </w:t>
            </w:r>
            <w:r w:rsidR="00817473"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непогашенные</w:t>
            </w:r>
            <w:r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 задолженности?</w:t>
            </w:r>
            <w:r w:rsidR="00812797" w:rsidRPr="0018348C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  <w:t xml:space="preserve">   </w:t>
            </w:r>
          </w:p>
        </w:tc>
      </w:tr>
      <w:tr w:rsidR="00812797" w:rsidRPr="004D066D" w14:paraId="06295F40" w14:textId="77777777" w:rsidTr="00902B82">
        <w:trPr>
          <w:trHeight w:val="320"/>
        </w:trPr>
        <w:tc>
          <w:tcPr>
            <w:tcW w:w="10300" w:type="dxa"/>
            <w:gridSpan w:val="3"/>
            <w:tcBorders>
              <w:top w:val="nil"/>
            </w:tcBorders>
            <w:shd w:val="clear" w:color="auto" w:fill="E2EFDA"/>
            <w:vAlign w:val="center"/>
            <w:hideMark/>
          </w:tcPr>
          <w:p w14:paraId="77F82827" w14:textId="32C12D64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18348C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3"/>
                <w:szCs w:val="23"/>
                <w:lang w:val="ru-RU"/>
              </w:rPr>
              <w:t xml:space="preserve">      </w:t>
            </w:r>
            <w:r w:rsidRPr="0018348C">
              <w:rPr>
                <w:rFonts w:ascii="Segoe UI Symbol" w:hAnsi="Segoe UI Symbol" w:cs="Segoe UI Symbol"/>
                <w:b/>
                <w:sz w:val="23"/>
                <w:szCs w:val="23"/>
                <w:lang w:val="ru-RU"/>
              </w:rPr>
              <w:t>☐</w:t>
            </w:r>
            <w:r w:rsidRPr="0018348C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 xml:space="preserve"> </w:t>
            </w:r>
            <w:r w:rsidR="00817473" w:rsidRPr="0018348C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>Нет</w:t>
            </w:r>
            <w:r w:rsidRPr="0018348C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 xml:space="preserve">    </w:t>
            </w:r>
            <w:r w:rsidRPr="0018348C">
              <w:rPr>
                <w:rFonts w:ascii="Segoe UI Symbol" w:hAnsi="Segoe UI Symbol" w:cs="Segoe UI Symbol"/>
                <w:b/>
                <w:sz w:val="23"/>
                <w:szCs w:val="23"/>
                <w:lang w:val="ru-RU"/>
              </w:rPr>
              <w:t>☐</w:t>
            </w:r>
            <w:r w:rsidRPr="0018348C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 xml:space="preserve"> </w:t>
            </w:r>
            <w:r w:rsidR="00817473" w:rsidRPr="0018348C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>Да</w:t>
            </w:r>
            <w:r w:rsidRPr="0018348C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 xml:space="preserve"> (</w:t>
            </w:r>
            <w:r w:rsidR="00817473" w:rsidRPr="0018348C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>укажите суммы задолженностей</w:t>
            </w:r>
            <w:r w:rsidRPr="0018348C">
              <w:rPr>
                <w:rFonts w:asciiTheme="minorHAnsi" w:hAnsiTheme="minorHAnsi" w:cstheme="minorHAnsi"/>
                <w:b/>
                <w:sz w:val="23"/>
                <w:szCs w:val="23"/>
                <w:lang w:val="ru-RU"/>
              </w:rPr>
              <w:t>)</w:t>
            </w:r>
          </w:p>
        </w:tc>
      </w:tr>
      <w:tr w:rsidR="00812797" w:rsidRPr="004D066D" w14:paraId="0DDB5677" w14:textId="77777777" w:rsidTr="005E0348">
        <w:trPr>
          <w:trHeight w:val="293"/>
        </w:trPr>
        <w:tc>
          <w:tcPr>
            <w:tcW w:w="2515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C37D01F" w14:textId="4C5736D7" w:rsidR="00812797" w:rsidRPr="0018348C" w:rsidRDefault="00BC4678" w:rsidP="0070335C">
            <w:pPr>
              <w:spacing w:after="0" w:line="204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  <w:r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Кредитные карты</w:t>
            </w:r>
            <w:r w:rsidR="00812797"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438261C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</w:pPr>
            <w:r w:rsidRPr="0018348C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  <w:t>$</w:t>
            </w:r>
          </w:p>
        </w:tc>
        <w:tc>
          <w:tcPr>
            <w:tcW w:w="634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791AA290" w14:textId="7E84B331" w:rsidR="00812797" w:rsidRPr="0018348C" w:rsidRDefault="00BC4678" w:rsidP="0070335C">
            <w:pPr>
              <w:spacing w:after="0" w:line="204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  <w:r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Сумма непогашенных задолженностей по всем кредитным картам</w:t>
            </w:r>
          </w:p>
        </w:tc>
      </w:tr>
      <w:tr w:rsidR="00812797" w:rsidRPr="004D066D" w14:paraId="635B377F" w14:textId="77777777" w:rsidTr="005E0348">
        <w:trPr>
          <w:trHeight w:val="293"/>
        </w:trPr>
        <w:tc>
          <w:tcPr>
            <w:tcW w:w="2515" w:type="dxa"/>
            <w:vMerge/>
            <w:tcBorders>
              <w:right w:val="single" w:sz="18" w:space="0" w:color="auto"/>
            </w:tcBorders>
            <w:vAlign w:val="center"/>
            <w:hideMark/>
          </w:tcPr>
          <w:p w14:paraId="3290D94A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4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9ECBF5A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634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0A75C6E0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</w:p>
        </w:tc>
      </w:tr>
      <w:tr w:rsidR="00812797" w:rsidRPr="004D066D" w14:paraId="4272B18D" w14:textId="77777777" w:rsidTr="005E0348">
        <w:trPr>
          <w:trHeight w:val="293"/>
        </w:trPr>
        <w:tc>
          <w:tcPr>
            <w:tcW w:w="2515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D6CDED9" w14:textId="579D606D" w:rsidR="00812797" w:rsidRPr="0018348C" w:rsidRDefault="00BC4678" w:rsidP="0070335C">
            <w:pPr>
              <w:spacing w:after="0" w:line="204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  <w:r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Медицинские задолженности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4AE1143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</w:pPr>
            <w:r w:rsidRPr="0018348C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  <w:t>$</w:t>
            </w:r>
          </w:p>
        </w:tc>
        <w:tc>
          <w:tcPr>
            <w:tcW w:w="634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74D8F66D" w14:textId="36C5AAAA" w:rsidR="00812797" w:rsidRPr="0018348C" w:rsidRDefault="00BC4678" w:rsidP="0070335C">
            <w:pPr>
              <w:spacing w:after="0" w:line="204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  <w:r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Сумма непогашенных задолженностей по счетам за лечение</w:t>
            </w:r>
          </w:p>
        </w:tc>
      </w:tr>
      <w:tr w:rsidR="00812797" w:rsidRPr="004D066D" w14:paraId="5AE3A745" w14:textId="77777777" w:rsidTr="005E0348">
        <w:trPr>
          <w:trHeight w:val="293"/>
        </w:trPr>
        <w:tc>
          <w:tcPr>
            <w:tcW w:w="2515" w:type="dxa"/>
            <w:vMerge/>
            <w:tcBorders>
              <w:right w:val="single" w:sz="18" w:space="0" w:color="auto"/>
            </w:tcBorders>
            <w:vAlign w:val="center"/>
            <w:hideMark/>
          </w:tcPr>
          <w:p w14:paraId="45125519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4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B5788FB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634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182EEA6A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</w:p>
        </w:tc>
      </w:tr>
      <w:tr w:rsidR="00812797" w:rsidRPr="004D066D" w14:paraId="4BF566B5" w14:textId="77777777" w:rsidTr="005E0348">
        <w:trPr>
          <w:trHeight w:val="293"/>
        </w:trPr>
        <w:tc>
          <w:tcPr>
            <w:tcW w:w="2515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A94D5D5" w14:textId="76B72162" w:rsidR="00812797" w:rsidRPr="0018348C" w:rsidRDefault="00CD6413" w:rsidP="0070335C">
            <w:pPr>
              <w:spacing w:after="0" w:line="204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  <w:r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Задолженности по кредитам на обучение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ADC4F6D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</w:pPr>
            <w:r w:rsidRPr="0018348C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  <w:t>$</w:t>
            </w:r>
          </w:p>
        </w:tc>
        <w:tc>
          <w:tcPr>
            <w:tcW w:w="634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20DFFCE3" w14:textId="73C6DAD8" w:rsidR="00812797" w:rsidRPr="0018348C" w:rsidRDefault="00CD6413" w:rsidP="0070335C">
            <w:pPr>
              <w:spacing w:after="0" w:line="204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  <w:r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Сумма непогашенных задолженностей по кредитам на обучение</w:t>
            </w:r>
          </w:p>
        </w:tc>
      </w:tr>
      <w:tr w:rsidR="00812797" w:rsidRPr="004D066D" w14:paraId="640D18AA" w14:textId="77777777" w:rsidTr="005E0348">
        <w:trPr>
          <w:trHeight w:val="293"/>
        </w:trPr>
        <w:tc>
          <w:tcPr>
            <w:tcW w:w="2515" w:type="dxa"/>
            <w:vMerge/>
            <w:tcBorders>
              <w:right w:val="single" w:sz="18" w:space="0" w:color="auto"/>
            </w:tcBorders>
            <w:vAlign w:val="center"/>
            <w:hideMark/>
          </w:tcPr>
          <w:p w14:paraId="20720A38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4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FEBF5D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634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35003564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</w:p>
        </w:tc>
      </w:tr>
      <w:tr w:rsidR="00812797" w:rsidRPr="004D066D" w14:paraId="6CB535F1" w14:textId="77777777" w:rsidTr="005E0348">
        <w:trPr>
          <w:trHeight w:val="293"/>
        </w:trPr>
        <w:tc>
          <w:tcPr>
            <w:tcW w:w="251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5781BB4" w14:textId="1D80D495" w:rsidR="00812797" w:rsidRPr="0018348C" w:rsidRDefault="005C21D0" w:rsidP="0070335C">
            <w:pPr>
              <w:spacing w:after="0" w:line="204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  <w:r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Задолженности по алиментам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BCBC273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</w:pPr>
            <w:r w:rsidRPr="0018348C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  <w:t>$</w:t>
            </w:r>
          </w:p>
        </w:tc>
        <w:tc>
          <w:tcPr>
            <w:tcW w:w="634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62EF8B7E" w14:textId="60DF0436" w:rsidR="00812797" w:rsidRPr="0018348C" w:rsidRDefault="00135F21" w:rsidP="0070335C">
            <w:pPr>
              <w:spacing w:after="0" w:line="204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  <w:r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Неоплаченные</w:t>
            </w:r>
            <w:r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  <w:t xml:space="preserve"> </w:t>
            </w:r>
            <w:r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или</w:t>
            </w:r>
            <w:r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  <w:t xml:space="preserve"> </w:t>
            </w:r>
            <w:r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просроченные</w:t>
            </w:r>
            <w:r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  <w:t xml:space="preserve"> </w:t>
            </w:r>
            <w:r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алименты</w:t>
            </w:r>
            <w:r w:rsidR="00812797"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  <w:t xml:space="preserve">. </w:t>
            </w:r>
          </w:p>
          <w:p w14:paraId="1AC75930" w14:textId="7B202CF6" w:rsidR="00812797" w:rsidRPr="0018348C" w:rsidRDefault="003053D2" w:rsidP="0070335C">
            <w:pPr>
              <w:spacing w:after="0" w:line="204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  <w:r w:rsidRPr="0018348C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  <w:t>Внимание</w:t>
            </w:r>
            <w:r w:rsidR="00812797" w:rsidRPr="0018348C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  <w:t>:</w:t>
            </w:r>
            <w:r w:rsidR="00812797"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 </w:t>
            </w:r>
            <w:r w:rsidRPr="0018348C">
              <w:rPr>
                <w:rFonts w:asciiTheme="minorHAnsi" w:eastAsia="Times New Roman" w:hAnsiTheme="minorHAnsi" w:cstheme="minorHAnsi"/>
                <w:i/>
                <w:iCs/>
                <w:color w:val="000000"/>
                <w:sz w:val="23"/>
                <w:szCs w:val="23"/>
                <w:lang w:val="ru-RU"/>
              </w:rPr>
              <w:t xml:space="preserve">При получении соответствующего судебного распоряжения, данные задолженности могут быть взысканы со счета </w:t>
            </w:r>
            <w:r w:rsidRPr="0018348C">
              <w:rPr>
                <w:rFonts w:asciiTheme="minorHAnsi" w:eastAsia="Times New Roman" w:hAnsiTheme="minorHAnsi" w:cstheme="minorHAnsi"/>
                <w:i/>
                <w:iCs/>
                <w:color w:val="000000"/>
                <w:sz w:val="23"/>
                <w:szCs w:val="23"/>
              </w:rPr>
              <w:t>IDA</w:t>
            </w:r>
          </w:p>
        </w:tc>
      </w:tr>
      <w:tr w:rsidR="00812797" w:rsidRPr="004D066D" w14:paraId="7BD27003" w14:textId="77777777" w:rsidTr="005E0348">
        <w:trPr>
          <w:trHeight w:val="293"/>
        </w:trPr>
        <w:tc>
          <w:tcPr>
            <w:tcW w:w="2515" w:type="dxa"/>
            <w:vMerge/>
            <w:tcBorders>
              <w:right w:val="single" w:sz="18" w:space="0" w:color="auto"/>
            </w:tcBorders>
            <w:vAlign w:val="center"/>
            <w:hideMark/>
          </w:tcPr>
          <w:p w14:paraId="7EE33E88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4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E2DB78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634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100A725F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</w:p>
        </w:tc>
      </w:tr>
      <w:tr w:rsidR="00812797" w:rsidRPr="00F378A3" w14:paraId="6C1BE7BB" w14:textId="77777777" w:rsidTr="005E0348">
        <w:trPr>
          <w:trHeight w:val="293"/>
        </w:trPr>
        <w:tc>
          <w:tcPr>
            <w:tcW w:w="251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3202A8F" w14:textId="3E27CC9C" w:rsidR="00812797" w:rsidRPr="0018348C" w:rsidRDefault="003053D2" w:rsidP="0070335C">
            <w:pPr>
              <w:spacing w:after="0" w:line="204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  <w:r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Неоплаченные налоги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40D9960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</w:pPr>
            <w:r w:rsidRPr="0018348C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  <w:t>$</w:t>
            </w:r>
          </w:p>
        </w:tc>
        <w:tc>
          <w:tcPr>
            <w:tcW w:w="634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68C1C127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812797" w:rsidRPr="00F378A3" w14:paraId="2FE7BD1A" w14:textId="77777777" w:rsidTr="005E0348">
        <w:trPr>
          <w:trHeight w:val="293"/>
        </w:trPr>
        <w:tc>
          <w:tcPr>
            <w:tcW w:w="2515" w:type="dxa"/>
            <w:vMerge/>
            <w:tcBorders>
              <w:right w:val="single" w:sz="18" w:space="0" w:color="auto"/>
            </w:tcBorders>
            <w:vAlign w:val="center"/>
            <w:hideMark/>
          </w:tcPr>
          <w:p w14:paraId="0595E6BA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2C10F5C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34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2377398E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812797" w:rsidRPr="004D066D" w14:paraId="7FA3DDF6" w14:textId="77777777" w:rsidTr="005E0348">
        <w:trPr>
          <w:trHeight w:val="300"/>
        </w:trPr>
        <w:tc>
          <w:tcPr>
            <w:tcW w:w="2515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84E50FB" w14:textId="2CBF79DD" w:rsidR="00812797" w:rsidRPr="0018348C" w:rsidRDefault="00D131E8" w:rsidP="0070335C">
            <w:pPr>
              <w:spacing w:after="0" w:line="204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  <w:r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Все иные задолженности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F85926A" w14:textId="77777777" w:rsidR="00812797" w:rsidRPr="0018348C" w:rsidRDefault="00812797" w:rsidP="0070335C">
            <w:pPr>
              <w:spacing w:after="0" w:line="204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</w:pPr>
            <w:r w:rsidRPr="0018348C">
              <w:rPr>
                <w:rFonts w:asciiTheme="minorHAnsi" w:eastAsia="Times New Roman" w:hAnsiTheme="minorHAnsi" w:cstheme="minorHAnsi"/>
                <w:b/>
                <w:bCs/>
                <w:color w:val="000000"/>
                <w:sz w:val="23"/>
                <w:szCs w:val="23"/>
              </w:rPr>
              <w:t>$</w:t>
            </w:r>
          </w:p>
        </w:tc>
        <w:tc>
          <w:tcPr>
            <w:tcW w:w="634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624EAF31" w14:textId="792835A9" w:rsidR="00812797" w:rsidRPr="0018348C" w:rsidRDefault="00BD13D2" w:rsidP="0070335C">
            <w:pPr>
              <w:spacing w:after="0" w:line="204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</w:pPr>
            <w:r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>Суммарная задолженность по любым иным категориям, в т.ч. средства, занятые у членов семьи или друзей, товарные кредиты, займы, микрокредиты, отрицательный баланс на банковском счете и т.д.</w:t>
            </w:r>
            <w:r w:rsidR="00812797" w:rsidRPr="0018348C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ru-RU"/>
              </w:rPr>
              <w:t xml:space="preserve"> </w:t>
            </w:r>
          </w:p>
        </w:tc>
      </w:tr>
      <w:tr w:rsidR="00812797" w:rsidRPr="004D066D" w14:paraId="40022F76" w14:textId="77777777" w:rsidTr="005E0348">
        <w:trPr>
          <w:trHeight w:val="650"/>
        </w:trPr>
        <w:tc>
          <w:tcPr>
            <w:tcW w:w="2515" w:type="dxa"/>
            <w:vMerge/>
            <w:tcBorders>
              <w:right w:val="single" w:sz="18" w:space="0" w:color="auto"/>
            </w:tcBorders>
            <w:vAlign w:val="center"/>
            <w:hideMark/>
          </w:tcPr>
          <w:p w14:paraId="4C872D8A" w14:textId="77777777" w:rsidR="00812797" w:rsidRPr="00BD13D2" w:rsidRDefault="00812797" w:rsidP="00902B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8EAD4AE" w14:textId="77777777" w:rsidR="00812797" w:rsidRPr="00BD13D2" w:rsidRDefault="00812797" w:rsidP="00902B8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634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63EE1756" w14:textId="77777777" w:rsidR="00812797" w:rsidRPr="00BD13D2" w:rsidRDefault="00812797" w:rsidP="00902B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ru-RU"/>
              </w:rPr>
            </w:pPr>
          </w:p>
        </w:tc>
      </w:tr>
    </w:tbl>
    <w:p w14:paraId="2EE386F4" w14:textId="77777777" w:rsidR="00812797" w:rsidRPr="00BD13D2" w:rsidRDefault="00812797" w:rsidP="00812797">
      <w:pPr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69BD043F" w14:textId="77777777" w:rsidR="00812797" w:rsidRPr="00BD13D2" w:rsidRDefault="00812797" w:rsidP="0081279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BD13D2">
        <w:rPr>
          <w:rFonts w:asciiTheme="minorHAnsi" w:hAnsiTheme="minorHAnsi" w:cstheme="minorHAnsi"/>
          <w:sz w:val="24"/>
          <w:szCs w:val="24"/>
          <w:lang w:val="ru-RU"/>
        </w:rPr>
        <w:br w:type="page"/>
      </w:r>
    </w:p>
    <w:p w14:paraId="46B001C2" w14:textId="6A55F869" w:rsidR="002526B3" w:rsidRPr="00774137" w:rsidRDefault="004B449E" w:rsidP="00551F15">
      <w:pPr>
        <w:pStyle w:val="ListParagraph"/>
        <w:numPr>
          <w:ilvl w:val="0"/>
          <w:numId w:val="7"/>
        </w:numPr>
        <w:pBdr>
          <w:bottom w:val="single" w:sz="4" w:space="1" w:color="auto"/>
        </w:pBdr>
        <w:spacing w:line="240" w:lineRule="auto"/>
        <w:ind w:left="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  <w:lang w:val="ru-RU"/>
        </w:rPr>
        <w:lastRenderedPageBreak/>
        <w:t>Социальные программы</w:t>
      </w:r>
    </w:p>
    <w:p w14:paraId="5BEF0EC8" w14:textId="6D11DC87" w:rsidR="00F26A57" w:rsidRPr="00D55503" w:rsidRDefault="004B449E" w:rsidP="00B65D55">
      <w:pPr>
        <w:spacing w:line="180" w:lineRule="auto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D55503">
        <w:rPr>
          <w:rFonts w:asciiTheme="minorHAnsi" w:hAnsiTheme="minorHAnsi" w:cstheme="minorHAnsi"/>
          <w:b/>
          <w:sz w:val="24"/>
          <w:szCs w:val="24"/>
          <w:lang w:val="ru-RU"/>
        </w:rPr>
        <w:t>Подпадаете ли вы или члены вашего домохозяйства под действие какой-либо из нижеуказанных социальных программ (компенсационных выплат, льгот, пособий)</w:t>
      </w:r>
      <w:r w:rsidR="00F26A57" w:rsidRPr="00D55503">
        <w:rPr>
          <w:rFonts w:asciiTheme="minorHAnsi" w:hAnsiTheme="minorHAnsi" w:cstheme="minorHAnsi"/>
          <w:b/>
          <w:sz w:val="24"/>
          <w:szCs w:val="24"/>
          <w:lang w:val="ru-RU"/>
        </w:rPr>
        <w:t xml:space="preserve">? </w:t>
      </w:r>
    </w:p>
    <w:p w14:paraId="7D16FA1A" w14:textId="5E7F54F3" w:rsidR="00F26A57" w:rsidRPr="00D55503" w:rsidRDefault="004B449E" w:rsidP="00B65D55">
      <w:pPr>
        <w:pStyle w:val="ListParagraph"/>
        <w:numPr>
          <w:ilvl w:val="1"/>
          <w:numId w:val="10"/>
        </w:numPr>
        <w:spacing w:line="180" w:lineRule="auto"/>
        <w:ind w:left="720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D55503">
        <w:rPr>
          <w:rFonts w:asciiTheme="minorHAnsi" w:hAnsiTheme="minorHAnsi" w:cstheme="minorHAnsi"/>
          <w:sz w:val="24"/>
          <w:szCs w:val="24"/>
          <w:lang w:val="ru-RU"/>
        </w:rPr>
        <w:t>Если НЕТ</w:t>
      </w:r>
      <w:r w:rsidR="00F26A57" w:rsidRPr="00D55503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D55503">
        <w:rPr>
          <w:rFonts w:asciiTheme="minorHAnsi" w:hAnsiTheme="minorHAnsi" w:cstheme="minorHAnsi"/>
          <w:sz w:val="24"/>
          <w:szCs w:val="24"/>
          <w:lang w:val="ru-RU"/>
        </w:rPr>
        <w:t>пожалуйста, перейдите к секции</w:t>
      </w:r>
      <w:r w:rsidR="00F26A57" w:rsidRPr="00D55503">
        <w:rPr>
          <w:rFonts w:asciiTheme="minorHAnsi" w:hAnsiTheme="minorHAnsi" w:cstheme="minorHAnsi"/>
          <w:sz w:val="24"/>
          <w:szCs w:val="24"/>
          <w:lang w:val="ru-RU"/>
        </w:rPr>
        <w:t xml:space="preserve"> #6: </w:t>
      </w:r>
      <w:r w:rsidRPr="00D55503">
        <w:rPr>
          <w:rFonts w:asciiTheme="minorHAnsi" w:hAnsiTheme="minorHAnsi" w:cstheme="minorHAnsi"/>
          <w:sz w:val="24"/>
          <w:szCs w:val="24"/>
          <w:lang w:val="ru-RU"/>
        </w:rPr>
        <w:t>Доходы</w:t>
      </w:r>
      <w:r w:rsidR="00F26A57" w:rsidRPr="00D55503">
        <w:rPr>
          <w:rFonts w:asciiTheme="minorHAnsi" w:hAnsiTheme="minorHAnsi" w:cstheme="minorHAnsi"/>
          <w:sz w:val="24"/>
          <w:szCs w:val="24"/>
          <w:lang w:val="ru-RU"/>
        </w:rPr>
        <w:t>.</w:t>
      </w:r>
      <w:r w:rsidR="00F26A57" w:rsidRPr="00D55503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</w:p>
    <w:p w14:paraId="7585A36A" w14:textId="69F95C68" w:rsidR="00F26A57" w:rsidRPr="00D55503" w:rsidRDefault="004B449E" w:rsidP="00B65D55">
      <w:pPr>
        <w:pStyle w:val="ListParagraph"/>
        <w:numPr>
          <w:ilvl w:val="1"/>
          <w:numId w:val="10"/>
        </w:numPr>
        <w:spacing w:line="180" w:lineRule="auto"/>
        <w:ind w:left="720"/>
        <w:rPr>
          <w:rFonts w:asciiTheme="minorHAnsi" w:hAnsiTheme="minorHAnsi" w:cstheme="minorHAnsi"/>
          <w:b/>
          <w:sz w:val="24"/>
          <w:szCs w:val="24"/>
          <w:lang w:val="ru-RU"/>
        </w:rPr>
        <w:sectPr w:rsidR="00F26A57" w:rsidRPr="00D55503" w:rsidSect="00C25CE1">
          <w:headerReference w:type="default" r:id="rId11"/>
          <w:footerReference w:type="default" r:id="rId12"/>
          <w:pgSz w:w="12240" w:h="15840"/>
          <w:pgMar w:top="720" w:right="990" w:bottom="630" w:left="1170" w:header="720" w:footer="720" w:gutter="0"/>
          <w:cols w:space="720"/>
          <w:docGrid w:linePitch="360"/>
        </w:sectPr>
      </w:pPr>
      <w:r w:rsidRPr="00D55503">
        <w:rPr>
          <w:rFonts w:asciiTheme="minorHAnsi" w:hAnsiTheme="minorHAnsi" w:cstheme="minorHAnsi"/>
          <w:sz w:val="24"/>
          <w:szCs w:val="24"/>
          <w:lang w:val="ru-RU"/>
        </w:rPr>
        <w:t>Если ДА</w:t>
      </w:r>
      <w:r w:rsidR="00F26A57" w:rsidRPr="00D55503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D55503">
        <w:rPr>
          <w:rFonts w:asciiTheme="minorHAnsi" w:hAnsiTheme="minorHAnsi" w:cstheme="minorHAnsi"/>
          <w:sz w:val="24"/>
          <w:szCs w:val="24"/>
          <w:lang w:val="ru-RU"/>
        </w:rPr>
        <w:t>отметьте соответствующие пункты галочкой.</w:t>
      </w:r>
      <w:r w:rsidR="00F26A57" w:rsidRPr="00D55503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F26A57" w:rsidRPr="00D55503">
        <w:rPr>
          <w:rFonts w:asciiTheme="minorHAnsi" w:hAnsiTheme="minorHAnsi" w:cstheme="minorHAnsi"/>
          <w:b/>
          <w:sz w:val="24"/>
          <w:szCs w:val="24"/>
          <w:lang w:val="ru-RU"/>
        </w:rPr>
        <w:br/>
      </w:r>
    </w:p>
    <w:p w14:paraId="22DB0FF9" w14:textId="2CD560A4" w:rsidR="00F26A57" w:rsidRPr="00D55503" w:rsidRDefault="00556FB3" w:rsidP="00B65D55">
      <w:pPr>
        <w:pStyle w:val="ListParagraph"/>
        <w:numPr>
          <w:ilvl w:val="0"/>
          <w:numId w:val="1"/>
        </w:numPr>
        <w:spacing w:line="180" w:lineRule="auto"/>
        <w:ind w:left="360" w:right="-180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D55503">
        <w:rPr>
          <w:rFonts w:asciiTheme="minorHAnsi" w:hAnsiTheme="minorHAnsi" w:cstheme="minorHAnsi"/>
          <w:b/>
          <w:sz w:val="24"/>
          <w:szCs w:val="24"/>
          <w:lang w:val="ru-RU"/>
        </w:rPr>
        <w:t>Программа оказания помощи людям с низким доходом в оплате за энергопотребление</w:t>
      </w:r>
    </w:p>
    <w:p w14:paraId="49007DAD" w14:textId="41AA2E4C" w:rsidR="00F26A57" w:rsidRPr="00D55503" w:rsidRDefault="00556FB3" w:rsidP="00B65D55">
      <w:pPr>
        <w:pStyle w:val="ListParagraph"/>
        <w:numPr>
          <w:ilvl w:val="0"/>
          <w:numId w:val="1"/>
        </w:numPr>
        <w:spacing w:line="180" w:lineRule="auto"/>
        <w:ind w:left="360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D55503">
        <w:rPr>
          <w:rFonts w:asciiTheme="minorHAnsi" w:hAnsiTheme="minorHAnsi" w:cstheme="minorHAnsi"/>
          <w:b/>
          <w:sz w:val="24"/>
          <w:szCs w:val="24"/>
          <w:lang w:val="ru-RU"/>
        </w:rPr>
        <w:t xml:space="preserve">Резидент </w:t>
      </w:r>
      <w:r w:rsidR="0054674D" w:rsidRPr="00D55503">
        <w:rPr>
          <w:rFonts w:asciiTheme="minorHAnsi" w:hAnsiTheme="minorHAnsi" w:cstheme="minorHAnsi"/>
          <w:b/>
          <w:sz w:val="24"/>
          <w:szCs w:val="24"/>
          <w:lang w:val="ru-RU"/>
        </w:rPr>
        <w:t xml:space="preserve">жилья, </w:t>
      </w:r>
      <w:r w:rsidRPr="00D55503">
        <w:rPr>
          <w:rFonts w:asciiTheme="minorHAnsi" w:hAnsiTheme="minorHAnsi" w:cstheme="minorHAnsi"/>
          <w:b/>
          <w:sz w:val="24"/>
          <w:szCs w:val="24"/>
          <w:lang w:val="ru-RU"/>
        </w:rPr>
        <w:t>субсидированно</w:t>
      </w:r>
      <w:r w:rsidR="0054674D" w:rsidRPr="00D55503">
        <w:rPr>
          <w:rFonts w:asciiTheme="minorHAnsi" w:hAnsiTheme="minorHAnsi" w:cstheme="minorHAnsi"/>
          <w:b/>
          <w:sz w:val="24"/>
          <w:szCs w:val="24"/>
          <w:lang w:val="ru-RU"/>
        </w:rPr>
        <w:t>го</w:t>
      </w:r>
      <w:r w:rsidRPr="00D55503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в связи с низким доходом</w:t>
      </w:r>
      <w:r w:rsidR="00F26A57" w:rsidRPr="00D55503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</w:p>
    <w:p w14:paraId="32E234DC" w14:textId="4DA69B14" w:rsidR="00F26A57" w:rsidRPr="00D55503" w:rsidRDefault="0054674D" w:rsidP="00B65D55">
      <w:pPr>
        <w:pStyle w:val="ListParagraph"/>
        <w:numPr>
          <w:ilvl w:val="0"/>
          <w:numId w:val="1"/>
        </w:numPr>
        <w:spacing w:line="18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D55503">
        <w:rPr>
          <w:rFonts w:asciiTheme="minorHAnsi" w:hAnsiTheme="minorHAnsi" w:cstheme="minorHAnsi"/>
          <w:b/>
          <w:sz w:val="24"/>
          <w:szCs w:val="24"/>
          <w:lang w:val="ru-RU"/>
        </w:rPr>
        <w:t>Резидент социального жилья</w:t>
      </w:r>
      <w:r w:rsidR="00F26A57" w:rsidRPr="00D5550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B129BB0" w14:textId="3F42F83E" w:rsidR="00F26A57" w:rsidRPr="00D55503" w:rsidRDefault="00C47F54" w:rsidP="00B65D55">
      <w:pPr>
        <w:pStyle w:val="ListParagraph"/>
        <w:numPr>
          <w:ilvl w:val="0"/>
          <w:numId w:val="1"/>
        </w:numPr>
        <w:spacing w:line="18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D55503">
        <w:rPr>
          <w:rFonts w:asciiTheme="minorHAnsi" w:hAnsiTheme="minorHAnsi" w:cstheme="minorHAnsi"/>
          <w:b/>
          <w:sz w:val="24"/>
          <w:szCs w:val="24"/>
          <w:lang w:val="ru-RU"/>
        </w:rPr>
        <w:t>Программа финансовой помощи беженцам</w:t>
      </w:r>
    </w:p>
    <w:p w14:paraId="03EB7885" w14:textId="0D7CEA58" w:rsidR="00F26A57" w:rsidRPr="00D55503" w:rsidRDefault="00C47F54" w:rsidP="00B65D55">
      <w:pPr>
        <w:pStyle w:val="ListParagraph"/>
        <w:numPr>
          <w:ilvl w:val="0"/>
          <w:numId w:val="1"/>
        </w:numPr>
        <w:spacing w:line="180" w:lineRule="auto"/>
        <w:ind w:left="360"/>
        <w:rPr>
          <w:rFonts w:asciiTheme="minorHAnsi" w:hAnsiTheme="minorHAnsi" w:cstheme="minorHAnsi"/>
          <w:sz w:val="24"/>
          <w:szCs w:val="24"/>
          <w:lang w:val="ru-RU"/>
        </w:rPr>
      </w:pPr>
      <w:r w:rsidRPr="00D55503">
        <w:rPr>
          <w:rFonts w:asciiTheme="minorHAnsi" w:hAnsiTheme="minorHAnsi" w:cstheme="minorHAnsi"/>
          <w:b/>
          <w:sz w:val="24"/>
          <w:szCs w:val="24"/>
          <w:lang w:val="ru-RU"/>
        </w:rPr>
        <w:t>Раздел</w:t>
      </w:r>
      <w:r w:rsidR="00F26A57" w:rsidRPr="00D55503">
        <w:rPr>
          <w:rFonts w:asciiTheme="minorHAnsi" w:hAnsiTheme="minorHAnsi" w:cstheme="minorHAnsi"/>
          <w:b/>
          <w:sz w:val="24"/>
          <w:szCs w:val="24"/>
          <w:lang w:val="ru-RU"/>
        </w:rPr>
        <w:t xml:space="preserve"> 8</w:t>
      </w:r>
      <w:r w:rsidRPr="00D55503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Жилищного закона от 1937 года</w:t>
      </w:r>
    </w:p>
    <w:p w14:paraId="7B7B4806" w14:textId="127DC02E" w:rsidR="00F26A57" w:rsidRPr="00D55503" w:rsidRDefault="00CE301D" w:rsidP="00B65D55">
      <w:pPr>
        <w:pStyle w:val="ListParagraph"/>
        <w:numPr>
          <w:ilvl w:val="0"/>
          <w:numId w:val="1"/>
        </w:numPr>
        <w:spacing w:line="180" w:lineRule="auto"/>
        <w:ind w:left="360"/>
        <w:rPr>
          <w:rFonts w:asciiTheme="minorHAnsi" w:hAnsiTheme="minorHAnsi" w:cstheme="minorHAnsi"/>
          <w:sz w:val="24"/>
          <w:szCs w:val="24"/>
          <w:lang w:val="ru-RU"/>
        </w:rPr>
      </w:pPr>
      <w:r w:rsidRPr="00D55503">
        <w:rPr>
          <w:rFonts w:asciiTheme="minorHAnsi" w:hAnsiTheme="minorHAnsi" w:cstheme="minorHAnsi"/>
          <w:b/>
          <w:sz w:val="24"/>
          <w:szCs w:val="24"/>
          <w:lang w:val="ru-RU"/>
        </w:rPr>
        <w:t xml:space="preserve">Программа </w:t>
      </w:r>
      <w:r w:rsidR="00AD2471" w:rsidRPr="00D55503">
        <w:rPr>
          <w:rFonts w:asciiTheme="minorHAnsi" w:hAnsiTheme="minorHAnsi" w:cstheme="minorHAnsi"/>
          <w:b/>
          <w:sz w:val="24"/>
          <w:szCs w:val="24"/>
          <w:lang w:val="ru-RU"/>
        </w:rPr>
        <w:t>дополнительной продовольственной поддержки</w:t>
      </w:r>
      <w:r w:rsidR="00226E93" w:rsidRPr="00D55503">
        <w:rPr>
          <w:rFonts w:asciiTheme="minorHAnsi" w:hAnsiTheme="minorHAnsi" w:cstheme="minorHAnsi"/>
          <w:b/>
          <w:sz w:val="24"/>
          <w:szCs w:val="24"/>
          <w:lang w:val="ru-RU"/>
        </w:rPr>
        <w:tab/>
      </w:r>
    </w:p>
    <w:p w14:paraId="438719D9" w14:textId="778B4098" w:rsidR="00F26A57" w:rsidRPr="00D55503" w:rsidRDefault="00226E93" w:rsidP="00B65D55">
      <w:pPr>
        <w:pStyle w:val="ListParagraph"/>
        <w:numPr>
          <w:ilvl w:val="0"/>
          <w:numId w:val="1"/>
        </w:numPr>
        <w:spacing w:line="180" w:lineRule="auto"/>
        <w:ind w:left="360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D55503">
        <w:rPr>
          <w:rFonts w:asciiTheme="minorHAnsi" w:hAnsiTheme="minorHAnsi" w:cstheme="minorHAnsi"/>
          <w:b/>
          <w:sz w:val="24"/>
          <w:szCs w:val="24"/>
          <w:lang w:val="ru-RU"/>
        </w:rPr>
        <w:t>Дополнительный социальны</w:t>
      </w:r>
      <w:r w:rsidR="00AD2471" w:rsidRPr="00D55503">
        <w:rPr>
          <w:rFonts w:asciiTheme="minorHAnsi" w:hAnsiTheme="minorHAnsi" w:cstheme="minorHAnsi"/>
          <w:b/>
          <w:sz w:val="24"/>
          <w:szCs w:val="24"/>
          <w:lang w:val="ru-RU"/>
        </w:rPr>
        <w:t>й</w:t>
      </w:r>
      <w:r w:rsidRPr="00D55503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доход </w:t>
      </w:r>
      <w:r w:rsidRPr="00D55503">
        <w:rPr>
          <w:rFonts w:asciiTheme="minorHAnsi" w:hAnsiTheme="minorHAnsi" w:cstheme="minorHAnsi"/>
          <w:bCs/>
          <w:i/>
          <w:iCs/>
          <w:sz w:val="24"/>
          <w:szCs w:val="24"/>
          <w:lang w:val="ru-RU"/>
        </w:rPr>
        <w:t>Учитывается только если вы единственный член домохозяйства</w:t>
      </w:r>
    </w:p>
    <w:p w14:paraId="30F7637D" w14:textId="45F2C61E" w:rsidR="00F26A57" w:rsidRPr="00D55503" w:rsidRDefault="00226E93" w:rsidP="00B65D55">
      <w:pPr>
        <w:pStyle w:val="ListParagraph"/>
        <w:numPr>
          <w:ilvl w:val="0"/>
          <w:numId w:val="1"/>
        </w:numPr>
        <w:spacing w:line="180" w:lineRule="auto"/>
        <w:ind w:left="360"/>
        <w:rPr>
          <w:rFonts w:asciiTheme="minorHAnsi" w:hAnsiTheme="minorHAnsi" w:cstheme="minorHAnsi"/>
          <w:sz w:val="24"/>
          <w:szCs w:val="24"/>
          <w:lang w:val="ru-RU"/>
        </w:rPr>
      </w:pPr>
      <w:r w:rsidRPr="00D55503">
        <w:rPr>
          <w:rFonts w:asciiTheme="minorHAnsi" w:hAnsiTheme="minorHAnsi" w:cstheme="minorHAnsi"/>
          <w:b/>
          <w:sz w:val="24"/>
          <w:szCs w:val="24"/>
          <w:lang w:val="ru-RU"/>
        </w:rPr>
        <w:t>Программа оказания временной помощи нуждающимся семьям</w:t>
      </w:r>
    </w:p>
    <w:p w14:paraId="1DB07B18" w14:textId="498E4C06" w:rsidR="00F26A57" w:rsidRPr="00D55503" w:rsidRDefault="003C5E7E" w:rsidP="00B65D55">
      <w:pPr>
        <w:pStyle w:val="ListParagraph"/>
        <w:numPr>
          <w:ilvl w:val="0"/>
          <w:numId w:val="1"/>
        </w:numPr>
        <w:spacing w:line="180" w:lineRule="auto"/>
        <w:ind w:left="360"/>
        <w:rPr>
          <w:rFonts w:asciiTheme="minorHAnsi" w:hAnsiTheme="minorHAnsi" w:cstheme="minorHAnsi"/>
          <w:sz w:val="24"/>
          <w:szCs w:val="24"/>
          <w:lang w:val="ru-RU"/>
        </w:rPr>
      </w:pPr>
      <w:r w:rsidRPr="00D55503">
        <w:rPr>
          <w:rFonts w:asciiTheme="minorHAnsi" w:hAnsiTheme="minorHAnsi" w:cstheme="minorHAnsi"/>
          <w:b/>
          <w:sz w:val="24"/>
          <w:szCs w:val="24"/>
          <w:lang w:val="ru-RU"/>
        </w:rPr>
        <w:t xml:space="preserve">Программа </w:t>
      </w:r>
      <w:r w:rsidR="001B6C15" w:rsidRPr="00D55503">
        <w:rPr>
          <w:rFonts w:asciiTheme="minorHAnsi" w:hAnsiTheme="minorHAnsi" w:cstheme="minorHAnsi"/>
          <w:b/>
          <w:sz w:val="24"/>
          <w:szCs w:val="24"/>
          <w:lang w:val="ru-RU"/>
        </w:rPr>
        <w:t>дополнительной продовольственной поддержки</w:t>
      </w:r>
      <w:r w:rsidRPr="00D55503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для женщин, младенцев и детей</w:t>
      </w:r>
    </w:p>
    <w:p w14:paraId="166F028A" w14:textId="77777777" w:rsidR="00F26A57" w:rsidRPr="00D55503" w:rsidRDefault="00F26A57" w:rsidP="00B65D55">
      <w:pPr>
        <w:pStyle w:val="ListParagraph"/>
        <w:spacing w:after="240" w:line="180" w:lineRule="auto"/>
        <w:ind w:left="1080"/>
        <w:jc w:val="both"/>
        <w:rPr>
          <w:rFonts w:asciiTheme="minorHAnsi" w:hAnsiTheme="minorHAnsi" w:cstheme="minorHAnsi"/>
          <w:sz w:val="24"/>
          <w:szCs w:val="24"/>
          <w:lang w:val="ru-RU"/>
        </w:rPr>
        <w:sectPr w:rsidR="00F26A57" w:rsidRPr="00D55503" w:rsidSect="00FA1380">
          <w:type w:val="continuous"/>
          <w:pgSz w:w="12240" w:h="15840"/>
          <w:pgMar w:top="720" w:right="990" w:bottom="900" w:left="1170" w:header="720" w:footer="720" w:gutter="0"/>
          <w:cols w:num="2" w:space="180"/>
          <w:docGrid w:linePitch="360"/>
        </w:sectPr>
      </w:pPr>
    </w:p>
    <w:p w14:paraId="3BC1322A" w14:textId="77777777" w:rsidR="00F26A57" w:rsidRPr="00D55503" w:rsidRDefault="00F26A57" w:rsidP="00B65D55">
      <w:pPr>
        <w:pStyle w:val="ListParagraph"/>
        <w:spacing w:before="360" w:line="18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14:paraId="7DAE3A6A" w14:textId="18C9B792" w:rsidR="00F26A57" w:rsidRPr="00D55503" w:rsidRDefault="00B4351A" w:rsidP="00B65D55">
      <w:pPr>
        <w:pStyle w:val="ListParagraph"/>
        <w:numPr>
          <w:ilvl w:val="0"/>
          <w:numId w:val="9"/>
        </w:numPr>
        <w:spacing w:before="360" w:line="180" w:lineRule="auto"/>
        <w:ind w:left="720"/>
        <w:jc w:val="both"/>
        <w:rPr>
          <w:rFonts w:asciiTheme="minorHAnsi" w:hAnsiTheme="minorHAnsi" w:cstheme="minorBidi"/>
          <w:sz w:val="24"/>
          <w:szCs w:val="24"/>
          <w:lang w:val="ru-RU"/>
        </w:rPr>
      </w:pPr>
      <w:r w:rsidRPr="00D55503">
        <w:rPr>
          <w:rFonts w:asciiTheme="minorHAnsi" w:hAnsiTheme="minorHAnsi" w:cstheme="minorBidi"/>
          <w:b/>
          <w:bCs/>
          <w:sz w:val="24"/>
          <w:szCs w:val="24"/>
          <w:lang w:val="ru-RU"/>
        </w:rPr>
        <w:t>Если у вас есть документы за последние 12 месяцев, подтверждающие участие в</w:t>
      </w:r>
      <w:r w:rsidR="00752423" w:rsidRPr="00D55503">
        <w:rPr>
          <w:rFonts w:asciiTheme="minorHAnsi" w:hAnsiTheme="minorHAnsi" w:cstheme="minorBidi"/>
          <w:b/>
          <w:bCs/>
          <w:sz w:val="24"/>
          <w:szCs w:val="24"/>
          <w:lang w:val="ru-RU"/>
        </w:rPr>
        <w:t xml:space="preserve"> одной или нескольких</w:t>
      </w:r>
      <w:r w:rsidRPr="00D55503">
        <w:rPr>
          <w:rFonts w:asciiTheme="minorHAnsi" w:hAnsiTheme="minorHAnsi" w:cstheme="minorBidi"/>
          <w:b/>
          <w:bCs/>
          <w:sz w:val="24"/>
          <w:szCs w:val="24"/>
          <w:lang w:val="ru-RU"/>
        </w:rPr>
        <w:t xml:space="preserve"> </w:t>
      </w:r>
      <w:r w:rsidR="00752423" w:rsidRPr="00D55503">
        <w:rPr>
          <w:rFonts w:asciiTheme="minorHAnsi" w:hAnsiTheme="minorHAnsi" w:cstheme="minorBidi"/>
          <w:b/>
          <w:bCs/>
          <w:sz w:val="24"/>
          <w:szCs w:val="24"/>
          <w:lang w:val="ru-RU"/>
        </w:rPr>
        <w:t xml:space="preserve">вышеуказанных </w:t>
      </w:r>
      <w:r w:rsidRPr="00D55503">
        <w:rPr>
          <w:rFonts w:asciiTheme="minorHAnsi" w:hAnsiTheme="minorHAnsi" w:cstheme="minorBidi"/>
          <w:b/>
          <w:bCs/>
          <w:sz w:val="24"/>
          <w:szCs w:val="24"/>
          <w:lang w:val="ru-RU"/>
        </w:rPr>
        <w:t xml:space="preserve">программах, </w:t>
      </w:r>
      <w:r w:rsidRPr="00D55503">
        <w:rPr>
          <w:rFonts w:asciiTheme="minorHAnsi" w:hAnsiTheme="minorHAnsi" w:cstheme="minorBidi"/>
          <w:sz w:val="24"/>
          <w:szCs w:val="24"/>
          <w:lang w:val="ru-RU"/>
        </w:rPr>
        <w:t>пожалуйста, приложите копии документов к вашей заявке. В случае наличия таких документов пункт #6 (</w:t>
      </w:r>
      <w:r w:rsidR="00C86761" w:rsidRPr="00D55503">
        <w:rPr>
          <w:rFonts w:asciiTheme="minorHAnsi" w:hAnsiTheme="minorHAnsi" w:cstheme="minorBidi"/>
          <w:sz w:val="24"/>
          <w:szCs w:val="24"/>
          <w:lang w:val="ru-RU"/>
        </w:rPr>
        <w:t>«</w:t>
      </w:r>
      <w:r w:rsidRPr="00D55503">
        <w:rPr>
          <w:rFonts w:asciiTheme="minorHAnsi" w:hAnsiTheme="minorHAnsi" w:cstheme="minorBidi"/>
          <w:sz w:val="24"/>
          <w:szCs w:val="24"/>
          <w:lang w:val="ru-RU"/>
        </w:rPr>
        <w:t>Доходы</w:t>
      </w:r>
      <w:r w:rsidR="00C86761" w:rsidRPr="00D55503">
        <w:rPr>
          <w:rFonts w:asciiTheme="minorHAnsi" w:hAnsiTheme="minorHAnsi" w:cstheme="minorBidi"/>
          <w:sz w:val="24"/>
          <w:szCs w:val="24"/>
          <w:lang w:val="ru-RU"/>
        </w:rPr>
        <w:t>»</w:t>
      </w:r>
      <w:r w:rsidR="00C730DE" w:rsidRPr="00D55503">
        <w:rPr>
          <w:rFonts w:asciiTheme="minorHAnsi" w:hAnsiTheme="minorHAnsi" w:cstheme="minorBidi"/>
          <w:sz w:val="24"/>
          <w:szCs w:val="24"/>
          <w:lang w:val="ru-RU"/>
        </w:rPr>
        <w:t xml:space="preserve">) необходимо </w:t>
      </w:r>
      <w:r w:rsidRPr="00D55503">
        <w:rPr>
          <w:rFonts w:asciiTheme="minorHAnsi" w:hAnsiTheme="minorHAnsi" w:cstheme="minorBidi"/>
          <w:sz w:val="24"/>
          <w:szCs w:val="24"/>
          <w:lang w:val="ru-RU"/>
        </w:rPr>
        <w:t>пропустить.</w:t>
      </w:r>
    </w:p>
    <w:p w14:paraId="1759721A" w14:textId="77777777" w:rsidR="006F3E45" w:rsidRPr="00B4351A" w:rsidRDefault="006F3E45" w:rsidP="006F3E45">
      <w:pPr>
        <w:pStyle w:val="ListParagraph"/>
        <w:spacing w:before="240" w:line="240" w:lineRule="auto"/>
        <w:ind w:left="360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14:paraId="0C61E092" w14:textId="6CCEFC41" w:rsidR="00774137" w:rsidRPr="00774137" w:rsidRDefault="00A90F1D" w:rsidP="00551F15">
      <w:pPr>
        <w:pStyle w:val="ListParagraph"/>
        <w:numPr>
          <w:ilvl w:val="0"/>
          <w:numId w:val="7"/>
        </w:numPr>
        <w:pBdr>
          <w:bottom w:val="single" w:sz="4" w:space="1" w:color="auto"/>
        </w:pBdr>
        <w:spacing w:line="240" w:lineRule="auto"/>
        <w:ind w:left="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  <w:lang w:val="ru-RU"/>
        </w:rPr>
        <w:t>Доходы</w:t>
      </w:r>
    </w:p>
    <w:p w14:paraId="13C7BFC4" w14:textId="77777777" w:rsidR="00774137" w:rsidRDefault="00774137" w:rsidP="00774137">
      <w:pPr>
        <w:pStyle w:val="ListParagraph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D7B9F9D" w14:textId="6CFC776A" w:rsidR="005161EC" w:rsidRPr="00D55503" w:rsidRDefault="00BE0E33" w:rsidP="00EF151F">
      <w:pPr>
        <w:pStyle w:val="ListParagraph"/>
        <w:spacing w:line="192" w:lineRule="auto"/>
        <w:ind w:left="0"/>
        <w:rPr>
          <w:rFonts w:asciiTheme="minorHAnsi" w:hAnsiTheme="minorHAnsi" w:cstheme="minorHAnsi"/>
          <w:sz w:val="24"/>
          <w:szCs w:val="24"/>
          <w:lang w:val="ru-RU"/>
        </w:rPr>
      </w:pPr>
      <w:r w:rsidRPr="00D55503">
        <w:rPr>
          <w:rFonts w:asciiTheme="minorHAnsi" w:hAnsiTheme="minorHAnsi" w:cstheme="minorHAnsi"/>
          <w:sz w:val="24"/>
          <w:szCs w:val="24"/>
          <w:lang w:val="ru-RU"/>
        </w:rPr>
        <w:t xml:space="preserve">Один из критериев к кандидатам на открытие </w:t>
      </w:r>
      <w:r w:rsidR="00551F15" w:rsidRPr="00D55503">
        <w:rPr>
          <w:rFonts w:asciiTheme="minorHAnsi" w:hAnsiTheme="minorHAnsi" w:cstheme="minorHAnsi"/>
          <w:sz w:val="24"/>
          <w:szCs w:val="24"/>
        </w:rPr>
        <w:t>IDA</w:t>
      </w:r>
      <w:r w:rsidR="00551F15" w:rsidRPr="00D55503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833BFC" w:rsidRPr="00D55503">
        <w:rPr>
          <w:rFonts w:asciiTheme="minorHAnsi" w:hAnsiTheme="minorHAnsi" w:cstheme="minorHAnsi"/>
          <w:sz w:val="24"/>
          <w:szCs w:val="24"/>
          <w:lang w:val="ru-RU"/>
        </w:rPr>
        <w:t xml:space="preserve">– уровень </w:t>
      </w:r>
      <w:r w:rsidRPr="00D55503">
        <w:rPr>
          <w:rFonts w:asciiTheme="minorHAnsi" w:hAnsiTheme="minorHAnsi" w:cstheme="minorHAnsi"/>
          <w:b/>
          <w:bCs/>
          <w:sz w:val="24"/>
          <w:szCs w:val="24"/>
          <w:lang w:val="ru-RU"/>
        </w:rPr>
        <w:t>суммарно</w:t>
      </w:r>
      <w:r w:rsidR="00833BFC" w:rsidRPr="00D55503">
        <w:rPr>
          <w:rFonts w:asciiTheme="minorHAnsi" w:hAnsiTheme="minorHAnsi" w:cstheme="minorHAnsi"/>
          <w:b/>
          <w:bCs/>
          <w:sz w:val="24"/>
          <w:szCs w:val="24"/>
          <w:lang w:val="ru-RU"/>
        </w:rPr>
        <w:t>го</w:t>
      </w:r>
      <w:r w:rsidRPr="00D55503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совокупно</w:t>
      </w:r>
      <w:r w:rsidR="00833BFC" w:rsidRPr="00D55503">
        <w:rPr>
          <w:rFonts w:asciiTheme="minorHAnsi" w:hAnsiTheme="minorHAnsi" w:cstheme="minorHAnsi"/>
          <w:b/>
          <w:bCs/>
          <w:sz w:val="24"/>
          <w:szCs w:val="24"/>
          <w:lang w:val="ru-RU"/>
        </w:rPr>
        <w:t>го</w:t>
      </w:r>
      <w:r w:rsidRPr="00D55503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доход</w:t>
      </w:r>
      <w:r w:rsidR="00833BFC" w:rsidRPr="00D55503">
        <w:rPr>
          <w:rFonts w:asciiTheme="minorHAnsi" w:hAnsiTheme="minorHAnsi" w:cstheme="minorHAnsi"/>
          <w:b/>
          <w:bCs/>
          <w:sz w:val="24"/>
          <w:szCs w:val="24"/>
          <w:lang w:val="ru-RU"/>
        </w:rPr>
        <w:t>а</w:t>
      </w:r>
      <w:r w:rsidRPr="00D55503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всех совершеннолетних членов вашего домохозяйства, </w:t>
      </w:r>
      <w:r w:rsidRPr="00D55503">
        <w:rPr>
          <w:rFonts w:asciiTheme="minorHAnsi" w:hAnsiTheme="minorHAnsi" w:cstheme="minorHAnsi"/>
          <w:sz w:val="24"/>
          <w:szCs w:val="24"/>
          <w:lang w:val="ru-RU"/>
        </w:rPr>
        <w:t>включая ваш собственный доход.</w:t>
      </w:r>
      <w:r w:rsidR="00551F15" w:rsidRPr="00D55503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6C44EB" w:rsidRPr="00D55503">
        <w:rPr>
          <w:rFonts w:asciiTheme="minorHAnsi" w:hAnsiTheme="minorHAnsi" w:cstheme="minorHAnsi"/>
          <w:sz w:val="24"/>
          <w:szCs w:val="24"/>
          <w:lang w:val="ru-RU"/>
        </w:rPr>
        <w:t>Кандидатам</w:t>
      </w:r>
      <w:r w:rsidRPr="00D55503">
        <w:rPr>
          <w:rFonts w:asciiTheme="minorHAnsi" w:hAnsiTheme="minorHAnsi" w:cstheme="minorHAnsi"/>
          <w:sz w:val="24"/>
          <w:szCs w:val="24"/>
          <w:lang w:val="ru-RU"/>
        </w:rPr>
        <w:t xml:space="preserve"> необходимо пред</w:t>
      </w:r>
      <w:r w:rsidR="006C44EB" w:rsidRPr="00D55503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D55503">
        <w:rPr>
          <w:rFonts w:asciiTheme="minorHAnsi" w:hAnsiTheme="minorHAnsi" w:cstheme="minorHAnsi"/>
          <w:sz w:val="24"/>
          <w:szCs w:val="24"/>
          <w:lang w:val="ru-RU"/>
        </w:rPr>
        <w:t xml:space="preserve">ставить копии документов, подтверждающих заявленный уровень дохода домохозяйства (например, справок о начислении заработной платы) </w:t>
      </w:r>
      <w:r w:rsidRPr="00D55503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за </w:t>
      </w:r>
      <w:r w:rsidR="000D23AB" w:rsidRPr="000D23A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четырехнедельный </w:t>
      </w:r>
      <w:r w:rsidRPr="00D55503">
        <w:rPr>
          <w:rFonts w:asciiTheme="minorHAnsi" w:hAnsiTheme="minorHAnsi" w:cstheme="minorHAnsi"/>
          <w:b/>
          <w:bCs/>
          <w:sz w:val="24"/>
          <w:szCs w:val="24"/>
          <w:lang w:val="ru-RU"/>
        </w:rPr>
        <w:t>(или более длительный) перио</w:t>
      </w:r>
      <w:r w:rsidR="005161EC" w:rsidRPr="00D55503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д. </w:t>
      </w:r>
      <w:r w:rsidR="005161EC" w:rsidRPr="00D55503">
        <w:rPr>
          <w:rFonts w:asciiTheme="minorHAnsi" w:hAnsiTheme="minorHAnsi" w:cstheme="minorHAnsi"/>
          <w:sz w:val="24"/>
          <w:szCs w:val="24"/>
          <w:lang w:val="ru-RU"/>
        </w:rPr>
        <w:t xml:space="preserve">На основании анализа документации </w:t>
      </w:r>
    </w:p>
    <w:p w14:paraId="6D3D8CC1" w14:textId="0CF8B5ED" w:rsidR="00CA54CF" w:rsidRPr="00D55503" w:rsidRDefault="005161EC" w:rsidP="00EF151F">
      <w:pPr>
        <w:pStyle w:val="ListParagraph"/>
        <w:spacing w:line="192" w:lineRule="auto"/>
        <w:ind w:left="0"/>
        <w:rPr>
          <w:rFonts w:asciiTheme="minorHAnsi" w:hAnsiTheme="minorHAnsi" w:cstheme="minorHAnsi"/>
          <w:sz w:val="24"/>
          <w:szCs w:val="24"/>
          <w:lang w:val="ru-RU"/>
        </w:rPr>
      </w:pPr>
      <w:r w:rsidRPr="00D55503">
        <w:rPr>
          <w:rFonts w:asciiTheme="minorHAnsi" w:hAnsiTheme="minorHAnsi" w:cstheme="minorHAnsi"/>
          <w:sz w:val="24"/>
          <w:szCs w:val="24"/>
          <w:lang w:val="ru-RU"/>
        </w:rPr>
        <w:t xml:space="preserve">экспертами организации-провайдера будет принято решение об открытии </w:t>
      </w:r>
      <w:r w:rsidRPr="00D55503">
        <w:rPr>
          <w:rFonts w:asciiTheme="minorHAnsi" w:hAnsiTheme="minorHAnsi" w:cstheme="minorHAnsi"/>
          <w:sz w:val="24"/>
          <w:szCs w:val="24"/>
        </w:rPr>
        <w:t>IDA</w:t>
      </w:r>
      <w:r w:rsidRPr="00D55503">
        <w:rPr>
          <w:rFonts w:asciiTheme="minorHAnsi" w:hAnsiTheme="minorHAnsi" w:cstheme="minorHAnsi"/>
          <w:sz w:val="24"/>
          <w:szCs w:val="24"/>
          <w:lang w:val="ru-RU"/>
        </w:rPr>
        <w:t>. Информацию о источниках дохода, которые допускается не указывать, можно получить у представителей организации-провайдера.</w:t>
      </w:r>
      <w:r w:rsidR="00551F15" w:rsidRPr="00D55503">
        <w:rPr>
          <w:rFonts w:asciiTheme="minorHAnsi" w:hAnsiTheme="minorHAnsi" w:cstheme="minorHAnsi"/>
          <w:sz w:val="24"/>
          <w:szCs w:val="24"/>
          <w:lang w:val="ru-RU"/>
        </w:rPr>
        <w:t xml:space="preserve">  </w:t>
      </w:r>
    </w:p>
    <w:p w14:paraId="40C926C6" w14:textId="77777777" w:rsidR="00551F15" w:rsidRPr="005161EC" w:rsidRDefault="00551F15" w:rsidP="006F3E45">
      <w:pPr>
        <w:pStyle w:val="ListParagraph"/>
        <w:spacing w:line="240" w:lineRule="auto"/>
        <w:ind w:left="0"/>
        <w:rPr>
          <w:rFonts w:asciiTheme="minorHAnsi" w:hAnsiTheme="minorHAnsi" w:cstheme="minorHAnsi"/>
          <w:sz w:val="24"/>
          <w:szCs w:val="24"/>
          <w:lang w:val="ru-RU"/>
        </w:rPr>
      </w:pPr>
    </w:p>
    <w:p w14:paraId="43AB8C9A" w14:textId="1EFF56F7" w:rsidR="00CA54CF" w:rsidRPr="00CA54CF" w:rsidRDefault="00D80FAD" w:rsidP="00551F15">
      <w:pPr>
        <w:pStyle w:val="ListParagraph"/>
        <w:numPr>
          <w:ilvl w:val="0"/>
          <w:numId w:val="7"/>
        </w:numPr>
        <w:pBdr>
          <w:bottom w:val="single" w:sz="18" w:space="1" w:color="auto"/>
        </w:pBdr>
        <w:spacing w:line="240" w:lineRule="auto"/>
        <w:ind w:left="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  <w:lang w:val="ru-RU"/>
        </w:rPr>
        <w:t>Подпись кандидата</w:t>
      </w:r>
      <w:r w:rsidR="00CA54CF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273DB841" w14:textId="1DC21DDA" w:rsidR="00CA54CF" w:rsidRPr="00D55503" w:rsidRDefault="00AE69A6" w:rsidP="00EF151F">
      <w:pPr>
        <w:spacing w:after="240" w:line="192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D55503">
        <w:rPr>
          <w:rFonts w:asciiTheme="minorHAnsi" w:hAnsiTheme="minorHAnsi" w:cstheme="minorHAnsi"/>
          <w:sz w:val="24"/>
          <w:szCs w:val="24"/>
          <w:lang w:val="ru-RU"/>
        </w:rPr>
        <w:t>Мною были прочитаны</w:t>
      </w:r>
      <w:r w:rsidR="00D43CCD" w:rsidRPr="00D55503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D55503">
        <w:rPr>
          <w:rFonts w:asciiTheme="minorHAnsi" w:hAnsiTheme="minorHAnsi" w:cstheme="minorHAnsi"/>
          <w:sz w:val="24"/>
          <w:szCs w:val="24"/>
          <w:lang w:val="ru-RU"/>
        </w:rPr>
        <w:t>приняты к сведению</w:t>
      </w:r>
      <w:r w:rsidR="00D43CCD" w:rsidRPr="00D55503">
        <w:rPr>
          <w:rFonts w:asciiTheme="minorHAnsi" w:hAnsiTheme="minorHAnsi" w:cstheme="minorHAnsi"/>
          <w:sz w:val="24"/>
          <w:szCs w:val="24"/>
          <w:lang w:val="ru-RU"/>
        </w:rPr>
        <w:t xml:space="preserve"> и одобрены</w:t>
      </w:r>
      <w:r w:rsidRPr="00D55503">
        <w:rPr>
          <w:rFonts w:asciiTheme="minorHAnsi" w:hAnsiTheme="minorHAnsi" w:cstheme="minorHAnsi"/>
          <w:sz w:val="24"/>
          <w:szCs w:val="24"/>
          <w:lang w:val="ru-RU"/>
        </w:rPr>
        <w:t xml:space="preserve"> положения Условий использования и Политики конфиденциальности </w:t>
      </w:r>
      <w:r w:rsidRPr="00D55503">
        <w:rPr>
          <w:rFonts w:asciiTheme="minorHAnsi" w:hAnsiTheme="minorHAnsi" w:cstheme="minorHAnsi"/>
          <w:sz w:val="24"/>
          <w:szCs w:val="24"/>
        </w:rPr>
        <w:t>Oregon</w:t>
      </w:r>
      <w:r w:rsidRPr="00D55503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D55503">
        <w:rPr>
          <w:rFonts w:asciiTheme="minorHAnsi" w:hAnsiTheme="minorHAnsi" w:cstheme="minorHAnsi"/>
          <w:sz w:val="24"/>
          <w:szCs w:val="24"/>
        </w:rPr>
        <w:t>IDA</w:t>
      </w:r>
      <w:r w:rsidRPr="00D55503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D55503">
        <w:rPr>
          <w:rFonts w:asciiTheme="minorHAnsi" w:hAnsiTheme="minorHAnsi" w:cstheme="minorHAnsi"/>
          <w:sz w:val="24"/>
          <w:szCs w:val="24"/>
        </w:rPr>
        <w:t>Initiative</w:t>
      </w:r>
      <w:r w:rsidRPr="00D55503">
        <w:rPr>
          <w:rFonts w:asciiTheme="minorHAnsi" w:hAnsiTheme="minorHAnsi" w:cstheme="minorHAnsi"/>
          <w:sz w:val="24"/>
          <w:szCs w:val="24"/>
          <w:lang w:val="ru-RU"/>
        </w:rPr>
        <w:t xml:space="preserve">; я осознаю, что согласие с данными положениями является обязательным для участия в программе </w:t>
      </w:r>
      <w:r w:rsidRPr="00D55503">
        <w:rPr>
          <w:rFonts w:asciiTheme="minorHAnsi" w:hAnsiTheme="minorHAnsi" w:cstheme="minorHAnsi"/>
          <w:sz w:val="24"/>
          <w:szCs w:val="24"/>
        </w:rPr>
        <w:t>IDA</w:t>
      </w:r>
      <w:r w:rsidRPr="00D55503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D55503">
        <w:rPr>
          <w:rFonts w:asciiTheme="minorHAnsi" w:hAnsiTheme="minorHAnsi" w:cstheme="minorHAnsi"/>
          <w:sz w:val="24"/>
          <w:szCs w:val="24"/>
        </w:rPr>
        <w:t>Initiative</w:t>
      </w:r>
      <w:r w:rsidRPr="00D55503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D43CCD" w:rsidRPr="00D55503">
        <w:rPr>
          <w:rFonts w:asciiTheme="minorHAnsi" w:hAnsiTheme="minorHAnsi" w:cstheme="minorHAnsi"/>
          <w:sz w:val="24"/>
          <w:szCs w:val="24"/>
          <w:lang w:val="ru-RU"/>
        </w:rPr>
        <w:t>и открытия счетов</w:t>
      </w:r>
      <w:r w:rsidRPr="00D55503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86549F" w:rsidRPr="00D55503">
        <w:rPr>
          <w:rFonts w:asciiTheme="minorHAnsi" w:hAnsiTheme="minorHAnsi" w:cstheme="minorHAnsi"/>
          <w:sz w:val="24"/>
          <w:szCs w:val="24"/>
          <w:lang w:val="ru-RU"/>
        </w:rPr>
        <w:t>индивидуального развития</w:t>
      </w:r>
      <w:r w:rsidR="00D43CCD" w:rsidRPr="00D55503">
        <w:rPr>
          <w:rFonts w:asciiTheme="minorHAnsi" w:hAnsiTheme="minorHAnsi" w:cstheme="minorHAnsi"/>
          <w:sz w:val="24"/>
          <w:szCs w:val="24"/>
          <w:lang w:val="ru-RU"/>
        </w:rPr>
        <w:t xml:space="preserve"> по данной программе</w:t>
      </w:r>
      <w:r w:rsidR="0086549F" w:rsidRPr="00D55503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14:paraId="05D253F5" w14:textId="28D237E5" w:rsidR="00CA54CF" w:rsidRPr="00D55503" w:rsidRDefault="00CE5810" w:rsidP="00EF151F">
      <w:pPr>
        <w:spacing w:line="192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D55503">
        <w:rPr>
          <w:rFonts w:asciiTheme="minorHAnsi" w:hAnsiTheme="minorHAnsi" w:cstheme="minorHAnsi"/>
          <w:sz w:val="24"/>
          <w:szCs w:val="24"/>
          <w:lang w:val="ru-RU"/>
        </w:rPr>
        <w:t>По имеющимся у меня сведениям и согласно моему убеждению, информация о доходах и чистом капитале, предоставленная мной в рамках данной заявки, является актуальной, полной и соответствующей действительности</w:t>
      </w:r>
      <w:r w:rsidR="00CA54CF" w:rsidRPr="00D55503">
        <w:rPr>
          <w:rFonts w:asciiTheme="minorHAnsi" w:hAnsiTheme="minorHAnsi" w:cstheme="minorHAnsi"/>
          <w:sz w:val="24"/>
          <w:szCs w:val="24"/>
          <w:lang w:val="ru-RU"/>
        </w:rPr>
        <w:t>.</w:t>
      </w:r>
      <w:r w:rsidRPr="00D55503">
        <w:rPr>
          <w:rFonts w:asciiTheme="minorHAnsi" w:hAnsiTheme="minorHAnsi" w:cstheme="minorHAnsi"/>
          <w:sz w:val="24"/>
          <w:szCs w:val="24"/>
          <w:lang w:val="ru-RU"/>
        </w:rPr>
        <w:t xml:space="preserve"> Я осознаю, что любое сознательное искажение или сокрытие фактов может привести к моему исключению из программы.</w:t>
      </w:r>
    </w:p>
    <w:p w14:paraId="18F0E515" w14:textId="16D7E659" w:rsidR="00CA54CF" w:rsidRPr="00CA54CF" w:rsidRDefault="00146A01" w:rsidP="00CA54CF">
      <w:pPr>
        <w:pStyle w:val="ListParagraph"/>
        <w:numPr>
          <w:ilvl w:val="0"/>
          <w:numId w:val="5"/>
        </w:numPr>
        <w:pBdr>
          <w:bottom w:val="single" w:sz="18" w:space="1" w:color="auto"/>
        </w:pBdr>
        <w:spacing w:line="240" w:lineRule="auto"/>
        <w:ind w:left="27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lang w:val="ru-RU"/>
        </w:rPr>
        <w:t>Подпись кандидата</w:t>
      </w:r>
      <w:r w:rsidR="00D82B3A">
        <w:rPr>
          <w:rFonts w:asciiTheme="minorHAnsi" w:hAnsiTheme="minorHAnsi" w:cstheme="minorHAnsi"/>
          <w:b/>
          <w:sz w:val="28"/>
          <w:szCs w:val="28"/>
        </w:rPr>
        <w:t>:</w:t>
      </w:r>
      <w:r w:rsidR="00CA54CF" w:rsidRPr="00CA54C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A54CF" w:rsidRPr="00CA54CF">
        <w:rPr>
          <w:rFonts w:asciiTheme="minorHAnsi" w:hAnsiTheme="minorHAnsi" w:cstheme="minorHAnsi"/>
          <w:b/>
          <w:sz w:val="28"/>
          <w:szCs w:val="28"/>
        </w:rPr>
        <w:tab/>
      </w:r>
      <w:r w:rsidR="00CA54CF" w:rsidRPr="00CA54CF">
        <w:rPr>
          <w:rFonts w:asciiTheme="minorHAnsi" w:hAnsiTheme="minorHAnsi" w:cstheme="minorHAnsi"/>
          <w:b/>
          <w:sz w:val="28"/>
          <w:szCs w:val="28"/>
        </w:rPr>
        <w:tab/>
      </w:r>
      <w:r w:rsidR="00CA54CF" w:rsidRPr="00CA54CF">
        <w:rPr>
          <w:rFonts w:asciiTheme="minorHAnsi" w:hAnsiTheme="minorHAnsi" w:cstheme="minorHAnsi"/>
          <w:b/>
          <w:sz w:val="28"/>
          <w:szCs w:val="28"/>
        </w:rPr>
        <w:tab/>
        <w:t xml:space="preserve">   </w:t>
      </w:r>
      <w:r w:rsidR="00CA54CF" w:rsidRPr="00CA54CF">
        <w:rPr>
          <w:rFonts w:asciiTheme="minorHAnsi" w:hAnsiTheme="minorHAnsi" w:cstheme="minorHAnsi"/>
          <w:b/>
          <w:sz w:val="28"/>
          <w:szCs w:val="28"/>
        </w:rPr>
        <w:tab/>
      </w:r>
      <w:r w:rsidR="00CA54CF">
        <w:rPr>
          <w:rFonts w:asciiTheme="minorHAnsi" w:hAnsiTheme="minorHAnsi" w:cstheme="minorHAnsi"/>
          <w:b/>
          <w:sz w:val="28"/>
          <w:szCs w:val="28"/>
        </w:rPr>
        <w:tab/>
      </w:r>
      <w:r w:rsidR="00CA54CF">
        <w:rPr>
          <w:rFonts w:asciiTheme="minorHAnsi" w:hAnsiTheme="minorHAnsi" w:cstheme="minorHAnsi"/>
          <w:b/>
          <w:sz w:val="28"/>
          <w:szCs w:val="28"/>
        </w:rPr>
        <w:tab/>
      </w:r>
      <w:r w:rsidR="00CA54CF" w:rsidRPr="00CA54CF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ru-RU"/>
        </w:rPr>
        <w:t xml:space="preserve">            </w:t>
      </w:r>
      <w:r w:rsidR="00680765"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="00AC436D"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="00680765">
        <w:rPr>
          <w:rFonts w:asciiTheme="minorHAnsi" w:hAnsiTheme="minorHAnsi" w:cstheme="minorHAnsi"/>
          <w:b/>
          <w:sz w:val="28"/>
          <w:szCs w:val="28"/>
        </w:rPr>
        <w:t xml:space="preserve">   </w:t>
      </w:r>
      <w:r>
        <w:rPr>
          <w:rFonts w:asciiTheme="minorHAnsi" w:hAnsiTheme="minorHAnsi" w:cstheme="minorHAnsi"/>
          <w:b/>
          <w:sz w:val="28"/>
          <w:szCs w:val="28"/>
          <w:lang w:val="ru-RU"/>
        </w:rPr>
        <w:t xml:space="preserve"> Дата</w:t>
      </w:r>
      <w:r w:rsidR="00D82B3A">
        <w:rPr>
          <w:rFonts w:asciiTheme="minorHAnsi" w:hAnsiTheme="minorHAnsi" w:cstheme="minorHAnsi"/>
          <w:b/>
          <w:sz w:val="28"/>
          <w:szCs w:val="28"/>
        </w:rPr>
        <w:t>:</w:t>
      </w:r>
      <w:r w:rsidR="00CA54CF" w:rsidRPr="00CA54C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A54CF" w:rsidRPr="00CA54CF">
        <w:rPr>
          <w:rFonts w:asciiTheme="minorHAnsi" w:hAnsiTheme="minorHAnsi" w:cstheme="minorHAnsi"/>
          <w:b/>
          <w:sz w:val="28"/>
          <w:szCs w:val="28"/>
        </w:rPr>
        <w:tab/>
      </w:r>
    </w:p>
    <w:p w14:paraId="58F193AE" w14:textId="1AA525A7" w:rsidR="00341833" w:rsidRPr="007D4574" w:rsidRDefault="00CA54CF" w:rsidP="00CA54CF">
      <w:pPr>
        <w:spacing w:line="240" w:lineRule="auto"/>
        <w:rPr>
          <w:rFonts w:asciiTheme="minorHAnsi" w:hAnsiTheme="minorHAnsi" w:cstheme="minorHAnsi"/>
          <w:spacing w:val="-6"/>
          <w:sz w:val="24"/>
          <w:szCs w:val="24"/>
        </w:rPr>
      </w:pPr>
      <w:r w:rsidRPr="007D4574">
        <w:rPr>
          <w:rFonts w:asciiTheme="minorHAnsi" w:hAnsiTheme="minorHAnsi" w:cstheme="minorHAnsi"/>
          <w:spacing w:val="-6"/>
          <w:sz w:val="24"/>
          <w:szCs w:val="24"/>
          <w:lang w:val="ru-RU"/>
        </w:rPr>
        <w:t>(</w:t>
      </w:r>
      <w:r w:rsidR="00146A01" w:rsidRPr="007D4574">
        <w:rPr>
          <w:rFonts w:asciiTheme="minorHAnsi" w:hAnsiTheme="minorHAnsi" w:cstheme="minorHAnsi"/>
          <w:spacing w:val="-6"/>
          <w:sz w:val="24"/>
          <w:szCs w:val="24"/>
          <w:lang w:val="ru-RU"/>
        </w:rPr>
        <w:t>Если кандидату меньше 18 лет</w:t>
      </w:r>
      <w:r w:rsidRPr="007D4574">
        <w:rPr>
          <w:rFonts w:asciiTheme="minorHAnsi" w:hAnsiTheme="minorHAnsi" w:cstheme="minorHAnsi"/>
          <w:spacing w:val="-6"/>
          <w:sz w:val="24"/>
          <w:szCs w:val="24"/>
          <w:lang w:val="ru-RU"/>
        </w:rPr>
        <w:t xml:space="preserve">) </w:t>
      </w:r>
      <w:r w:rsidR="00146A01" w:rsidRPr="007D4574">
        <w:rPr>
          <w:rFonts w:asciiTheme="minorHAnsi" w:hAnsiTheme="minorHAnsi" w:cstheme="minorHAnsi"/>
          <w:spacing w:val="-6"/>
          <w:sz w:val="24"/>
          <w:szCs w:val="24"/>
          <w:lang w:val="ru-RU"/>
        </w:rPr>
        <w:t>Подпись опекуна/родителя</w:t>
      </w:r>
      <w:r w:rsidR="00D82B3A" w:rsidRPr="007D4574">
        <w:rPr>
          <w:rFonts w:asciiTheme="minorHAnsi" w:hAnsiTheme="minorHAnsi" w:cstheme="minorHAnsi"/>
          <w:spacing w:val="-6"/>
          <w:sz w:val="24"/>
          <w:szCs w:val="24"/>
          <w:lang w:val="ru-RU"/>
        </w:rPr>
        <w:t>:</w:t>
      </w:r>
      <w:r w:rsidRPr="007D4574">
        <w:rPr>
          <w:rFonts w:asciiTheme="minorHAnsi" w:hAnsiTheme="minorHAnsi" w:cstheme="minorHAnsi"/>
          <w:spacing w:val="-6"/>
          <w:sz w:val="24"/>
          <w:szCs w:val="24"/>
          <w:lang w:val="ru-RU"/>
        </w:rPr>
        <w:t xml:space="preserve"> ____________________</w:t>
      </w:r>
      <w:r w:rsidR="00680765" w:rsidRPr="007D457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146A01" w:rsidRPr="007D4574">
        <w:rPr>
          <w:rFonts w:asciiTheme="minorHAnsi" w:hAnsiTheme="minorHAnsi" w:cstheme="minorHAnsi"/>
          <w:spacing w:val="-6"/>
          <w:sz w:val="24"/>
          <w:szCs w:val="24"/>
          <w:lang w:val="ru-RU"/>
        </w:rPr>
        <w:t>Дата</w:t>
      </w:r>
      <w:r w:rsidR="00D82B3A" w:rsidRPr="007D4574">
        <w:rPr>
          <w:rFonts w:asciiTheme="minorHAnsi" w:hAnsiTheme="minorHAnsi" w:cstheme="minorHAnsi"/>
          <w:spacing w:val="-6"/>
          <w:sz w:val="24"/>
          <w:szCs w:val="24"/>
          <w:lang w:val="ru-RU"/>
        </w:rPr>
        <w:t>:</w:t>
      </w:r>
      <w:r w:rsidRPr="007D4574">
        <w:rPr>
          <w:rFonts w:asciiTheme="minorHAnsi" w:hAnsiTheme="minorHAnsi" w:cstheme="minorHAnsi"/>
          <w:spacing w:val="-6"/>
          <w:sz w:val="24"/>
          <w:szCs w:val="24"/>
          <w:lang w:val="ru-RU"/>
        </w:rPr>
        <w:t>_</w:t>
      </w:r>
      <w:r w:rsidR="00AC436D">
        <w:rPr>
          <w:rFonts w:asciiTheme="minorHAnsi" w:hAnsiTheme="minorHAnsi" w:cstheme="minorHAnsi"/>
          <w:spacing w:val="-6"/>
          <w:sz w:val="24"/>
          <w:szCs w:val="24"/>
        </w:rPr>
        <w:t>_</w:t>
      </w:r>
      <w:r w:rsidRPr="007D4574">
        <w:rPr>
          <w:rFonts w:asciiTheme="minorHAnsi" w:hAnsiTheme="minorHAnsi" w:cstheme="minorHAnsi"/>
          <w:spacing w:val="-6"/>
          <w:sz w:val="24"/>
          <w:szCs w:val="24"/>
          <w:lang w:val="ru-RU"/>
        </w:rPr>
        <w:t>__</w:t>
      </w:r>
      <w:r w:rsidR="00680765" w:rsidRPr="007D4574">
        <w:rPr>
          <w:rFonts w:asciiTheme="minorHAnsi" w:hAnsiTheme="minorHAnsi" w:cstheme="minorHAnsi"/>
          <w:spacing w:val="-6"/>
          <w:sz w:val="24"/>
          <w:szCs w:val="24"/>
        </w:rPr>
        <w:t>_</w:t>
      </w:r>
      <w:r w:rsidRPr="007D4574">
        <w:rPr>
          <w:rFonts w:asciiTheme="minorHAnsi" w:hAnsiTheme="minorHAnsi" w:cstheme="minorHAnsi"/>
          <w:spacing w:val="-6"/>
          <w:sz w:val="24"/>
          <w:szCs w:val="24"/>
          <w:lang w:val="ru-RU"/>
        </w:rPr>
        <w:t>____</w:t>
      </w:r>
      <w:r w:rsidR="00341833" w:rsidRPr="007D4574">
        <w:rPr>
          <w:rFonts w:asciiTheme="minorHAnsi" w:hAnsiTheme="minorHAnsi" w:cstheme="minorHAnsi"/>
          <w:spacing w:val="-6"/>
          <w:sz w:val="24"/>
          <w:szCs w:val="24"/>
          <w:lang w:val="ru-RU"/>
        </w:rPr>
        <w:t>_</w:t>
      </w:r>
    </w:p>
    <w:p w14:paraId="382CEFFD" w14:textId="428D10D9" w:rsidR="00677304" w:rsidRPr="00B65D55" w:rsidRDefault="00146A01" w:rsidP="00B65D55">
      <w:pPr>
        <w:pStyle w:val="ListParagraph"/>
        <w:numPr>
          <w:ilvl w:val="0"/>
          <w:numId w:val="5"/>
        </w:numPr>
        <w:spacing w:line="204" w:lineRule="auto"/>
        <w:ind w:left="173"/>
        <w:rPr>
          <w:rFonts w:asciiTheme="minorHAnsi" w:hAnsiTheme="minorHAnsi" w:cstheme="minorHAnsi"/>
          <w:sz w:val="28"/>
          <w:szCs w:val="28"/>
          <w:lang w:val="ru-RU"/>
        </w:rPr>
      </w:pPr>
      <w:r w:rsidRPr="00B65D55">
        <w:rPr>
          <w:rFonts w:asciiTheme="minorHAnsi" w:hAnsiTheme="minorHAnsi" w:cstheme="minorHAnsi"/>
          <w:b/>
          <w:sz w:val="28"/>
          <w:szCs w:val="28"/>
          <w:lang w:val="ru-RU"/>
        </w:rPr>
        <w:t>Информация о необходимых сопроводительных документах находится на последней странице данной формы</w:t>
      </w:r>
      <w:r w:rsidR="00341833" w:rsidRPr="00B65D55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</w:p>
    <w:p w14:paraId="222C9DCF" w14:textId="77777777" w:rsidR="0041068E" w:rsidRPr="00146A01" w:rsidRDefault="0041068E" w:rsidP="0041068E">
      <w:pPr>
        <w:pStyle w:val="ListParagraph"/>
        <w:spacing w:line="240" w:lineRule="auto"/>
        <w:ind w:left="180"/>
        <w:rPr>
          <w:rFonts w:asciiTheme="minorHAnsi" w:hAnsiTheme="minorHAnsi" w:cstheme="minorHAnsi"/>
          <w:sz w:val="28"/>
          <w:szCs w:val="28"/>
          <w:lang w:val="ru-RU"/>
        </w:rPr>
      </w:pPr>
    </w:p>
    <w:p w14:paraId="2CC15872" w14:textId="7BECB16E" w:rsidR="009232A5" w:rsidRPr="00E73BC5" w:rsidRDefault="00AD3C10" w:rsidP="00E73BC5">
      <w:pPr>
        <w:pStyle w:val="ListParagraph"/>
        <w:spacing w:afterLines="50" w:after="120" w:line="204" w:lineRule="auto"/>
        <w:ind w:left="0"/>
        <w:rPr>
          <w:rFonts w:asciiTheme="minorHAnsi" w:hAnsiTheme="minorHAnsi" w:cstheme="minorHAnsi"/>
          <w:b/>
          <w:spacing w:val="-6"/>
          <w:sz w:val="21"/>
          <w:szCs w:val="21"/>
          <w:lang w:val="ru-RU"/>
        </w:rPr>
      </w:pPr>
      <w:r w:rsidRPr="003C1713">
        <w:rPr>
          <w:rFonts w:asciiTheme="minorHAnsi" w:hAnsiTheme="minorHAnsi" w:cstheme="minorHAnsi"/>
          <w:b/>
          <w:spacing w:val="-13"/>
          <w:sz w:val="32"/>
          <w:szCs w:val="32"/>
          <w:lang w:val="ru-RU"/>
        </w:rPr>
        <w:lastRenderedPageBreak/>
        <w:t>Заявление о конфиденциальности и условия пользования инициативой Oregon IDA Initiative (инициатива по развитию программы IDA в штате Орегон)</w:t>
      </w:r>
      <w:r w:rsidR="00AE68A5">
        <w:rPr>
          <w:rFonts w:asciiTheme="minorHAnsi" w:hAnsiTheme="minorHAnsi" w:cstheme="minorHAnsi"/>
          <w:b/>
          <w:spacing w:val="-13"/>
          <w:sz w:val="32"/>
          <w:szCs w:val="32"/>
          <w:lang w:val="ru-RU"/>
        </w:rPr>
        <w:br/>
      </w:r>
      <w:r w:rsidR="00AE68A5" w:rsidRPr="00AE68A5">
        <w:rPr>
          <w:rFonts w:asciiTheme="minorHAnsi" w:hAnsiTheme="minorHAnsi" w:cstheme="minorHAnsi"/>
          <w:b/>
          <w:spacing w:val="-13"/>
          <w:sz w:val="10"/>
          <w:szCs w:val="10"/>
          <w:lang w:val="ru-RU"/>
        </w:rPr>
        <w:br/>
      </w:r>
      <w:r w:rsidR="009232A5" w:rsidRPr="00E73BC5">
        <w:rPr>
          <w:rFonts w:ascii="Arial" w:eastAsia="Arial" w:hAnsi="Arial" w:cs="Arial"/>
          <w:spacing w:val="-6"/>
          <w:sz w:val="21"/>
          <w:szCs w:val="21"/>
          <w:bdr w:val="nil"/>
          <w:lang w:val="ru-RU"/>
        </w:rPr>
        <w:t xml:space="preserve">Организация Neighborhood Partnerships является некоммерческой организацией, курирующей деятельность инициативы Oregon IDA Initiative (инициатива по развитию индивидуальных счетов в штате Орегон). Мы собираем личную информацию в целях наблюдения за тем, чтобы программы IDA проводились в соответствии с законодательством штата. Мы также собираем личную информацию, чтобы узнать, как работают программы. Это имеет важное значение для того, чтобы программами IDA могли пользоваться другие участники.  </w:t>
      </w:r>
    </w:p>
    <w:p w14:paraId="106ADA85" w14:textId="77777777" w:rsidR="009232A5" w:rsidRPr="00E73BC5" w:rsidRDefault="009232A5" w:rsidP="00E73BC5">
      <w:pPr>
        <w:spacing w:afterLines="50" w:after="120" w:line="204" w:lineRule="auto"/>
        <w:rPr>
          <w:rFonts w:ascii="Arial" w:hAnsi="Arial" w:cs="Arial"/>
          <w:spacing w:val="-6"/>
          <w:sz w:val="21"/>
          <w:szCs w:val="21"/>
        </w:rPr>
      </w:pPr>
      <w:r w:rsidRPr="00E73BC5">
        <w:rPr>
          <w:rFonts w:ascii="Arial" w:eastAsia="Arial" w:hAnsi="Arial" w:cs="Arial"/>
          <w:spacing w:val="-6"/>
          <w:sz w:val="21"/>
          <w:szCs w:val="21"/>
          <w:bdr w:val="nil"/>
          <w:lang w:val="ru-RU"/>
        </w:rPr>
        <w:t>Что касается вкладчиков, открывающих счета IDA, организация Neighborhood Partnerships проводит сбор перечисленной ниже информации («Личная информация»), которую вы предоставляете своему администратору программы IDA:</w:t>
      </w:r>
    </w:p>
    <w:p w14:paraId="6E4DD045" w14:textId="77777777" w:rsidR="009232A5" w:rsidRPr="00E73BC5" w:rsidRDefault="009232A5" w:rsidP="00E73BC5">
      <w:pPr>
        <w:pStyle w:val="ListParagraph"/>
        <w:numPr>
          <w:ilvl w:val="0"/>
          <w:numId w:val="6"/>
        </w:numPr>
        <w:spacing w:afterLines="50" w:after="120" w:line="204" w:lineRule="auto"/>
        <w:rPr>
          <w:rFonts w:ascii="Arial" w:hAnsi="Arial" w:cs="Arial"/>
          <w:spacing w:val="-6"/>
          <w:sz w:val="21"/>
          <w:szCs w:val="21"/>
        </w:rPr>
      </w:pPr>
      <w:r w:rsidRPr="00E73BC5">
        <w:rPr>
          <w:rFonts w:ascii="Arial" w:eastAsia="Arial" w:hAnsi="Arial" w:cs="Arial"/>
          <w:spacing w:val="-6"/>
          <w:sz w:val="21"/>
          <w:szCs w:val="21"/>
          <w:bdr w:val="nil"/>
          <w:lang w:val="ru-RU"/>
        </w:rPr>
        <w:t>Имя, адрес, дата рождения</w:t>
      </w:r>
    </w:p>
    <w:p w14:paraId="3A3BCA7F" w14:textId="77777777" w:rsidR="009232A5" w:rsidRPr="00E73BC5" w:rsidRDefault="009232A5" w:rsidP="00E73BC5">
      <w:pPr>
        <w:pStyle w:val="ListParagraph"/>
        <w:numPr>
          <w:ilvl w:val="0"/>
          <w:numId w:val="6"/>
        </w:numPr>
        <w:spacing w:afterLines="50" w:after="120" w:line="204" w:lineRule="auto"/>
        <w:rPr>
          <w:rFonts w:ascii="Arial" w:hAnsi="Arial" w:cs="Arial"/>
          <w:spacing w:val="-6"/>
          <w:sz w:val="21"/>
          <w:szCs w:val="21"/>
        </w:rPr>
      </w:pPr>
      <w:r w:rsidRPr="00E73BC5">
        <w:rPr>
          <w:rFonts w:ascii="Arial" w:eastAsia="Arial" w:hAnsi="Arial" w:cs="Arial"/>
          <w:spacing w:val="-6"/>
          <w:sz w:val="21"/>
          <w:szCs w:val="21"/>
          <w:bdr w:val="nil"/>
          <w:lang w:val="ru-RU"/>
        </w:rPr>
        <w:t>Сумма доходов, активов и долгов</w:t>
      </w:r>
    </w:p>
    <w:p w14:paraId="22D4457A" w14:textId="77777777" w:rsidR="009232A5" w:rsidRPr="00E73BC5" w:rsidRDefault="009232A5" w:rsidP="00E73BC5">
      <w:pPr>
        <w:pStyle w:val="ListParagraph"/>
        <w:numPr>
          <w:ilvl w:val="0"/>
          <w:numId w:val="6"/>
        </w:numPr>
        <w:spacing w:afterLines="50" w:after="120" w:line="204" w:lineRule="auto"/>
        <w:rPr>
          <w:rFonts w:ascii="Arial" w:hAnsi="Arial" w:cs="Arial"/>
          <w:spacing w:val="-6"/>
          <w:sz w:val="21"/>
          <w:szCs w:val="21"/>
        </w:rPr>
      </w:pPr>
      <w:r w:rsidRPr="00E73BC5">
        <w:rPr>
          <w:rFonts w:ascii="Arial" w:eastAsia="Arial" w:hAnsi="Arial" w:cs="Arial"/>
          <w:spacing w:val="-6"/>
          <w:sz w:val="21"/>
          <w:szCs w:val="21"/>
          <w:bdr w:val="nil"/>
          <w:lang w:val="ru-RU"/>
        </w:rPr>
        <w:t>Количество совершеннолетних лиц и детей в вашей семье</w:t>
      </w:r>
    </w:p>
    <w:p w14:paraId="447A1CE8" w14:textId="77777777" w:rsidR="009232A5" w:rsidRPr="00E73BC5" w:rsidRDefault="009232A5" w:rsidP="00E73BC5">
      <w:pPr>
        <w:pStyle w:val="ListParagraph"/>
        <w:numPr>
          <w:ilvl w:val="0"/>
          <w:numId w:val="6"/>
        </w:numPr>
        <w:spacing w:afterLines="50" w:after="120" w:line="204" w:lineRule="auto"/>
        <w:rPr>
          <w:rFonts w:ascii="Arial" w:hAnsi="Arial" w:cs="Arial"/>
          <w:spacing w:val="-6"/>
          <w:sz w:val="21"/>
          <w:szCs w:val="21"/>
        </w:rPr>
      </w:pPr>
      <w:r w:rsidRPr="00E73BC5">
        <w:rPr>
          <w:rFonts w:ascii="Arial" w:eastAsia="Arial" w:hAnsi="Arial" w:cs="Arial"/>
          <w:spacing w:val="-6"/>
          <w:sz w:val="21"/>
          <w:szCs w:val="21"/>
          <w:bdr w:val="nil"/>
          <w:lang w:val="ru-RU"/>
        </w:rPr>
        <w:t>Документы для подтверждения вашего дохода и места жительства в штате Орегон, например, копии водительского удостоверения, чековые корешки, информация о льготах и ​​выписки из банковского счета</w:t>
      </w:r>
    </w:p>
    <w:p w14:paraId="1BB3C3FB" w14:textId="77777777" w:rsidR="009232A5" w:rsidRPr="00E73BC5" w:rsidRDefault="009232A5" w:rsidP="00E73BC5">
      <w:pPr>
        <w:pStyle w:val="ListParagraph"/>
        <w:numPr>
          <w:ilvl w:val="0"/>
          <w:numId w:val="6"/>
        </w:numPr>
        <w:spacing w:afterLines="50" w:after="120" w:line="204" w:lineRule="auto"/>
        <w:rPr>
          <w:rFonts w:ascii="Arial" w:hAnsi="Arial" w:cs="Arial"/>
          <w:spacing w:val="-6"/>
          <w:sz w:val="21"/>
          <w:szCs w:val="21"/>
        </w:rPr>
      </w:pPr>
      <w:r w:rsidRPr="00E73BC5">
        <w:rPr>
          <w:rFonts w:ascii="Arial" w:eastAsia="Arial" w:hAnsi="Arial" w:cs="Arial"/>
          <w:spacing w:val="-6"/>
          <w:sz w:val="21"/>
          <w:szCs w:val="21"/>
          <w:bdr w:val="nil"/>
          <w:lang w:val="ru-RU"/>
        </w:rPr>
        <w:t>Демографическая информация, указанная в вашем заявлении, включая расовую принадлежность, пол, статус бывшего военнослужащего</w:t>
      </w:r>
    </w:p>
    <w:p w14:paraId="5A722389" w14:textId="77777777" w:rsidR="009232A5" w:rsidRPr="00E73BC5" w:rsidRDefault="009232A5" w:rsidP="00E73BC5">
      <w:pPr>
        <w:pStyle w:val="ListParagraph"/>
        <w:numPr>
          <w:ilvl w:val="0"/>
          <w:numId w:val="6"/>
        </w:numPr>
        <w:spacing w:afterLines="50" w:after="120" w:line="204" w:lineRule="auto"/>
        <w:rPr>
          <w:rFonts w:ascii="Arial" w:hAnsi="Arial" w:cs="Arial"/>
          <w:spacing w:val="-6"/>
          <w:sz w:val="21"/>
          <w:szCs w:val="21"/>
        </w:rPr>
      </w:pPr>
      <w:r w:rsidRPr="00E73BC5">
        <w:rPr>
          <w:rFonts w:ascii="Arial" w:eastAsia="Arial" w:hAnsi="Arial" w:cs="Arial"/>
          <w:spacing w:val="-6"/>
          <w:sz w:val="21"/>
          <w:szCs w:val="21"/>
          <w:bdr w:val="nil"/>
          <w:lang w:val="ru-RU"/>
        </w:rPr>
        <w:t>Сумма ваших депозитов и снятий со счета IDA</w:t>
      </w:r>
    </w:p>
    <w:p w14:paraId="67CA372D" w14:textId="77777777" w:rsidR="009232A5" w:rsidRPr="00E73BC5" w:rsidRDefault="009232A5" w:rsidP="00E73BC5">
      <w:pPr>
        <w:pStyle w:val="ListParagraph"/>
        <w:numPr>
          <w:ilvl w:val="0"/>
          <w:numId w:val="6"/>
        </w:numPr>
        <w:spacing w:afterLines="50" w:after="120" w:line="204" w:lineRule="auto"/>
        <w:rPr>
          <w:rFonts w:ascii="Arial" w:hAnsi="Arial" w:cs="Arial"/>
          <w:spacing w:val="-6"/>
          <w:sz w:val="21"/>
          <w:szCs w:val="21"/>
        </w:rPr>
      </w:pPr>
      <w:r w:rsidRPr="00E73BC5">
        <w:rPr>
          <w:rFonts w:ascii="Arial" w:eastAsia="Arial" w:hAnsi="Arial" w:cs="Arial"/>
          <w:spacing w:val="-6"/>
          <w:sz w:val="21"/>
          <w:szCs w:val="21"/>
          <w:bdr w:val="nil"/>
          <w:lang w:val="ru-RU"/>
        </w:rPr>
        <w:t xml:space="preserve">Информация, которую вы предоставляете, отвечая на вопросы в анкете-опросе, касающемся вашего финансового благосостояния и привычек  </w:t>
      </w:r>
    </w:p>
    <w:p w14:paraId="53B3B594" w14:textId="77777777" w:rsidR="009232A5" w:rsidRPr="00E73BC5" w:rsidRDefault="009232A5" w:rsidP="00E73BC5">
      <w:pPr>
        <w:pStyle w:val="ListParagraph"/>
        <w:numPr>
          <w:ilvl w:val="0"/>
          <w:numId w:val="6"/>
        </w:numPr>
        <w:spacing w:afterLines="50" w:after="120" w:line="204" w:lineRule="auto"/>
        <w:rPr>
          <w:rFonts w:ascii="Arial" w:hAnsi="Arial" w:cs="Arial"/>
          <w:spacing w:val="-6"/>
          <w:sz w:val="21"/>
          <w:szCs w:val="21"/>
        </w:rPr>
      </w:pPr>
      <w:r w:rsidRPr="00E73BC5">
        <w:rPr>
          <w:rFonts w:ascii="Arial" w:eastAsia="Arial" w:hAnsi="Arial" w:cs="Arial"/>
          <w:spacing w:val="-6"/>
          <w:sz w:val="21"/>
          <w:szCs w:val="21"/>
          <w:bdr w:val="nil"/>
          <w:lang w:val="ru-RU"/>
        </w:rPr>
        <w:t xml:space="preserve">Если применимо, информация, которую вы предоставляете в опросе при выходе из программы, касающаяся покупки дома или коммерческой деятельности, связанной со счетом IDA </w:t>
      </w:r>
    </w:p>
    <w:p w14:paraId="3049CEC0" w14:textId="77777777" w:rsidR="009232A5" w:rsidRPr="00E73BC5" w:rsidRDefault="009232A5" w:rsidP="00E73BC5">
      <w:pPr>
        <w:spacing w:afterLines="50" w:after="120" w:line="204" w:lineRule="auto"/>
        <w:rPr>
          <w:rFonts w:ascii="Arial" w:hAnsi="Arial" w:cs="Arial"/>
          <w:spacing w:val="-6"/>
          <w:sz w:val="21"/>
          <w:szCs w:val="21"/>
        </w:rPr>
      </w:pPr>
      <w:r w:rsidRPr="00E73BC5">
        <w:rPr>
          <w:rFonts w:ascii="Arial" w:eastAsia="Arial" w:hAnsi="Arial" w:cs="Arial"/>
          <w:spacing w:val="-6"/>
          <w:sz w:val="21"/>
          <w:szCs w:val="21"/>
          <w:bdr w:val="nil"/>
          <w:lang w:val="ru-RU"/>
        </w:rPr>
        <w:t xml:space="preserve">Организация Neighborhood Partnerships сохраняет вашу личную информацию в течение срока, необходимого для достижения цели (целей), для которой она была собрана, и соблюдения применимых законов. Организация Neighborhood Partnerships использует вашу личную информацию для этих целей даже после того, как вы закрыли свой счет IDA. </w:t>
      </w:r>
    </w:p>
    <w:p w14:paraId="1A8D6961" w14:textId="77777777" w:rsidR="009232A5" w:rsidRPr="00E73BC5" w:rsidRDefault="009232A5" w:rsidP="00E73BC5">
      <w:pPr>
        <w:spacing w:afterLines="50" w:after="120" w:line="204" w:lineRule="auto"/>
        <w:rPr>
          <w:rFonts w:ascii="Arial" w:hAnsi="Arial" w:cs="Arial"/>
          <w:spacing w:val="-6"/>
          <w:sz w:val="21"/>
          <w:szCs w:val="21"/>
          <w:lang w:val="ru-RU"/>
        </w:rPr>
      </w:pPr>
      <w:r w:rsidRPr="00E73BC5">
        <w:rPr>
          <w:rFonts w:ascii="Arial" w:eastAsia="Arial" w:hAnsi="Arial" w:cs="Arial"/>
          <w:spacing w:val="-6"/>
          <w:sz w:val="21"/>
          <w:szCs w:val="21"/>
          <w:bdr w:val="nil"/>
          <w:lang w:val="ru-RU"/>
        </w:rPr>
        <w:t xml:space="preserve">Организация Neighborhood Partnerships принимает рациональные с коммерческой точки зрения меры для охраны и защиты личной информации, в том числе хранит эту информацию в защищенной паролем базе данных и на компьютерах, защищенных паролем, а также информирует сотрудников о важности безопасного хранения данных. Тем не менее, сохранность данных не может быть обеспечена на 100 процентов.  </w:t>
      </w:r>
    </w:p>
    <w:p w14:paraId="3E10689C" w14:textId="77777777" w:rsidR="009232A5" w:rsidRPr="00E73BC5" w:rsidRDefault="009232A5" w:rsidP="00E73BC5">
      <w:pPr>
        <w:spacing w:afterLines="50" w:after="120" w:line="204" w:lineRule="auto"/>
        <w:rPr>
          <w:rFonts w:ascii="Arial" w:hAnsi="Arial" w:cs="Arial"/>
          <w:spacing w:val="-6"/>
          <w:sz w:val="21"/>
          <w:szCs w:val="21"/>
          <w:lang w:val="ru-RU"/>
        </w:rPr>
      </w:pPr>
      <w:r w:rsidRPr="00E73BC5">
        <w:rPr>
          <w:rFonts w:ascii="Arial" w:eastAsia="Arial" w:hAnsi="Arial" w:cs="Arial"/>
          <w:spacing w:val="-6"/>
          <w:sz w:val="21"/>
          <w:szCs w:val="21"/>
          <w:bdr w:val="nil"/>
          <w:lang w:val="ru-RU"/>
        </w:rPr>
        <w:t xml:space="preserve">Организация Neighborhood Partnerships публикует отчеты и другие рекламные материалы о результатах программы. Мы не будем использовать ваши имя и фамилию или разглашать вашу личную информацию так, чтобы вашу личность могли идентифицировать. Все опубликованные отчеты и материалы доступны на веб-сайте инициативы Oregon IDA Initiative по адресу </w:t>
      </w:r>
      <w:hyperlink r:id="rId13" w:history="1">
        <w:r w:rsidRPr="00E73BC5">
          <w:rPr>
            <w:rFonts w:ascii="Arial" w:eastAsia="Arial" w:hAnsi="Arial" w:cs="Arial"/>
            <w:color w:val="0563C1"/>
            <w:spacing w:val="-6"/>
            <w:sz w:val="21"/>
            <w:szCs w:val="21"/>
            <w:u w:val="single"/>
            <w:bdr w:val="nil"/>
            <w:lang w:val="ru-RU"/>
          </w:rPr>
          <w:t>www.oregonidainitiative.org</w:t>
        </w:r>
      </w:hyperlink>
      <w:r w:rsidRPr="00E73BC5">
        <w:rPr>
          <w:rFonts w:ascii="Arial" w:eastAsia="Arial" w:hAnsi="Arial" w:cs="Arial"/>
          <w:spacing w:val="-6"/>
          <w:sz w:val="21"/>
          <w:szCs w:val="21"/>
          <w:bdr w:val="nil"/>
          <w:lang w:val="ru-RU"/>
        </w:rPr>
        <w:t xml:space="preserve"> или по запросу.</w:t>
      </w:r>
    </w:p>
    <w:p w14:paraId="1689EF42" w14:textId="77777777" w:rsidR="009232A5" w:rsidRPr="00E73BC5" w:rsidRDefault="009232A5" w:rsidP="00E73BC5">
      <w:pPr>
        <w:spacing w:afterLines="50" w:after="120" w:line="204" w:lineRule="auto"/>
        <w:rPr>
          <w:rFonts w:ascii="Arial" w:hAnsi="Arial" w:cs="Arial"/>
          <w:spacing w:val="-6"/>
          <w:sz w:val="21"/>
          <w:szCs w:val="21"/>
          <w:lang w:val="ru-RU"/>
        </w:rPr>
      </w:pPr>
      <w:r w:rsidRPr="00E73BC5">
        <w:rPr>
          <w:rFonts w:ascii="Arial" w:eastAsia="Arial" w:hAnsi="Arial" w:cs="Arial"/>
          <w:spacing w:val="-6"/>
          <w:sz w:val="21"/>
          <w:szCs w:val="21"/>
          <w:bdr w:val="nil"/>
          <w:lang w:val="ru-RU"/>
        </w:rPr>
        <w:t xml:space="preserve">Ваш администратор программы IDA может собирать другую информацию, связанную с другими услугами, которые он предоставляет. Пожалуйста, ознакомьтесь с политикой вашего администратора программы IDA, чтобы понять порядок хранения и использования вашей информации. </w:t>
      </w:r>
    </w:p>
    <w:p w14:paraId="44AC6E80" w14:textId="77777777" w:rsidR="009232A5" w:rsidRPr="00E73BC5" w:rsidRDefault="009232A5" w:rsidP="00E73BC5">
      <w:pPr>
        <w:spacing w:afterLines="50" w:after="120" w:line="204" w:lineRule="auto"/>
        <w:rPr>
          <w:rFonts w:ascii="Arial" w:hAnsi="Arial" w:cs="Arial"/>
          <w:spacing w:val="-6"/>
          <w:sz w:val="21"/>
          <w:szCs w:val="21"/>
          <w:lang w:val="ru-RU"/>
        </w:rPr>
      </w:pPr>
      <w:r w:rsidRPr="00E73BC5">
        <w:rPr>
          <w:rFonts w:ascii="Arial" w:eastAsia="Arial" w:hAnsi="Arial" w:cs="Arial"/>
          <w:spacing w:val="-6"/>
          <w:sz w:val="21"/>
          <w:szCs w:val="21"/>
          <w:bdr w:val="nil"/>
          <w:lang w:val="ru-RU"/>
        </w:rPr>
        <w:t xml:space="preserve">Организация Neighborhood Partnerships передает ваши данные сторонним некоммерческим организациям. Эти данные используются для того, чтобы помочь нам в составлении отчетов о совокупной эффективности </w:t>
      </w:r>
      <w:r w:rsidRPr="00E73BC5">
        <w:rPr>
          <w:rFonts w:ascii="Arial" w:eastAsia="Arial" w:hAnsi="Arial" w:cs="Arial"/>
          <w:spacing w:val="-6"/>
          <w:sz w:val="21"/>
          <w:szCs w:val="21"/>
          <w:bdr w:val="nil"/>
          <w:lang w:val="ru-RU"/>
        </w:rPr>
        <w:br/>
        <w:t>программы IDA.</w:t>
      </w:r>
    </w:p>
    <w:p w14:paraId="2617EED5" w14:textId="77777777" w:rsidR="009232A5" w:rsidRPr="00E73BC5" w:rsidRDefault="009232A5" w:rsidP="00E73BC5">
      <w:pPr>
        <w:spacing w:afterLines="50" w:after="120" w:line="204" w:lineRule="auto"/>
        <w:rPr>
          <w:rFonts w:ascii="Arial" w:hAnsi="Arial" w:cs="Arial"/>
          <w:spacing w:val="-6"/>
          <w:sz w:val="21"/>
          <w:szCs w:val="21"/>
          <w:lang w:val="ru-RU"/>
        </w:rPr>
      </w:pPr>
      <w:r w:rsidRPr="00E73BC5">
        <w:rPr>
          <w:rFonts w:ascii="Arial" w:eastAsia="Arial" w:hAnsi="Arial" w:cs="Arial"/>
          <w:spacing w:val="-6"/>
          <w:sz w:val="21"/>
          <w:szCs w:val="21"/>
          <w:bdr w:val="nil"/>
          <w:lang w:val="ru-RU"/>
        </w:rPr>
        <w:t xml:space="preserve">Инициатива Oregon IDA Initiative – это программа, предлагаемая в штате Орегон. Администрация штата может также иметь права на доступ или раскрытие ваших данных в соответствии с действующим законодательством. Она также может использовать ваши данные для продвижения инициативы Oregon IDA Initiative и для улучшения понимания процесса, благодаря которому другие программы, финансируемые государством, приносят выгоду вкладчикам программы IDA. Администрацией штата применяется собственная политика относительно порядка использования и защиты данных. </w:t>
      </w:r>
    </w:p>
    <w:p w14:paraId="276A54D4" w14:textId="1AFD492E" w:rsidR="00E85296" w:rsidRPr="00E73BC5" w:rsidRDefault="009232A5" w:rsidP="00E73BC5">
      <w:pPr>
        <w:spacing w:afterLines="50" w:after="120" w:line="204" w:lineRule="auto"/>
        <w:rPr>
          <w:rFonts w:ascii="Arial" w:hAnsi="Arial" w:cs="Arial"/>
          <w:spacing w:val="-6"/>
          <w:sz w:val="21"/>
          <w:szCs w:val="21"/>
          <w:lang w:val="ru-RU"/>
        </w:rPr>
      </w:pPr>
      <w:r w:rsidRPr="00E73BC5">
        <w:rPr>
          <w:rFonts w:ascii="Arial" w:eastAsia="Arial" w:hAnsi="Arial" w:cs="Arial"/>
          <w:spacing w:val="-6"/>
          <w:sz w:val="21"/>
          <w:szCs w:val="21"/>
          <w:bdr w:val="nil"/>
          <w:lang w:val="ru-RU"/>
        </w:rPr>
        <w:t xml:space="preserve">Организация Neighborhood Partnerships стремится к ответственному управлению, использованию и защите личной информации. По мере того, как наши потребности в данных и отчетности меняются, настоящее заявление о конфиденциальности и условия пользования («Условия») могут быть обновлены в любое время. Текущая версия условий доступна на веб-сайте инициативы Oregon IDA Initiative по адресу: </w:t>
      </w:r>
      <w:hyperlink r:id="rId14" w:history="1">
        <w:r w:rsidRPr="00E73BC5">
          <w:rPr>
            <w:rFonts w:ascii="Arial" w:eastAsia="Arial" w:hAnsi="Arial" w:cs="Arial"/>
            <w:color w:val="0563C1"/>
            <w:spacing w:val="-6"/>
            <w:sz w:val="21"/>
            <w:szCs w:val="21"/>
            <w:u w:val="single"/>
            <w:bdr w:val="nil"/>
            <w:lang w:val="ru-RU"/>
          </w:rPr>
          <w:t>www.oregonidainitiative.org/privacy</w:t>
        </w:r>
      </w:hyperlink>
      <w:r w:rsidRPr="00E73BC5">
        <w:rPr>
          <w:rFonts w:ascii="Arial" w:eastAsia="Arial" w:hAnsi="Arial" w:cs="Arial"/>
          <w:spacing w:val="-6"/>
          <w:sz w:val="21"/>
          <w:szCs w:val="21"/>
          <w:bdr w:val="nil"/>
          <w:lang w:val="ru-RU"/>
        </w:rPr>
        <w:t>. Тем не менее, мы не будем использовать вашу личную информацию иными способами, существенно отличающимися от тех, что указаны в данном заявлении, без вашего согласия.</w:t>
      </w:r>
    </w:p>
    <w:p w14:paraId="110E1582" w14:textId="0EC7F0B7" w:rsidR="00CA54CF" w:rsidRPr="00D15CBB" w:rsidRDefault="00D15CBB" w:rsidP="00CA54CF">
      <w:pPr>
        <w:pStyle w:val="ListParagraph"/>
        <w:pBdr>
          <w:bottom w:val="single" w:sz="18" w:space="1" w:color="auto"/>
        </w:pBdr>
        <w:spacing w:line="240" w:lineRule="auto"/>
        <w:ind w:left="0"/>
        <w:rPr>
          <w:rFonts w:asciiTheme="minorHAnsi" w:hAnsiTheme="minorHAnsi" w:cstheme="minorHAnsi"/>
          <w:b/>
          <w:sz w:val="32"/>
          <w:szCs w:val="32"/>
          <w:lang w:val="ru-RU"/>
        </w:rPr>
      </w:pPr>
      <w:r>
        <w:rPr>
          <w:rFonts w:asciiTheme="minorHAnsi" w:hAnsiTheme="minorHAnsi" w:cstheme="minorHAnsi"/>
          <w:b/>
          <w:sz w:val="32"/>
          <w:szCs w:val="32"/>
          <w:lang w:val="ru-RU"/>
        </w:rPr>
        <w:lastRenderedPageBreak/>
        <w:t>Необходимая сопроводительная документация</w:t>
      </w:r>
    </w:p>
    <w:p w14:paraId="645BDCE3" w14:textId="77777777" w:rsidR="00CA54CF" w:rsidRPr="00D15CBB" w:rsidRDefault="00CA54CF" w:rsidP="00CA54CF">
      <w:pPr>
        <w:pStyle w:val="ListParagraph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14:paraId="3335E74D" w14:textId="2DB04006" w:rsidR="00CA54CF" w:rsidRPr="00D15CBB" w:rsidRDefault="00D15CBB" w:rsidP="00CA54C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sz w:val="24"/>
          <w:szCs w:val="24"/>
          <w:lang w:val="ru-RU"/>
        </w:rPr>
        <w:t>Полностью</w:t>
      </w:r>
      <w:r w:rsidRPr="00D15CBB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ru-RU"/>
        </w:rPr>
        <w:t>заполненная</w:t>
      </w:r>
      <w:r w:rsidRPr="00D15CBB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ru-RU"/>
        </w:rPr>
        <w:t>и</w:t>
      </w:r>
      <w:r w:rsidRPr="00D15CBB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ru-RU"/>
        </w:rPr>
        <w:t>подписанная форма</w:t>
      </w:r>
      <w:r w:rsidR="00CA54CF" w:rsidRPr="00D15CBB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</w:p>
    <w:p w14:paraId="35F751F6" w14:textId="0DB14EE5" w:rsidR="00CA54CF" w:rsidRPr="004C21AB" w:rsidRDefault="004C21AB" w:rsidP="00CA54CF">
      <w:pPr>
        <w:pStyle w:val="ListParagraph"/>
        <w:numPr>
          <w:ilvl w:val="0"/>
          <w:numId w:val="2"/>
        </w:numPr>
        <w:spacing w:before="120" w:line="269" w:lineRule="auto"/>
        <w:rPr>
          <w:rFonts w:asciiTheme="minorHAnsi" w:hAnsiTheme="minorHAnsi" w:cstheme="minorHAnsi"/>
          <w:b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sz w:val="24"/>
          <w:szCs w:val="24"/>
          <w:lang w:val="ru-RU"/>
        </w:rPr>
        <w:t>Удостоверение личности, выданное штат</w:t>
      </w:r>
      <w:r w:rsidR="003412BA">
        <w:rPr>
          <w:rFonts w:asciiTheme="minorHAnsi" w:hAnsiTheme="minorHAnsi" w:cstheme="minorHAnsi"/>
          <w:b/>
          <w:sz w:val="24"/>
          <w:szCs w:val="24"/>
          <w:lang w:val="ru-RU"/>
        </w:rPr>
        <w:t>ом</w:t>
      </w:r>
      <w:r>
        <w:rPr>
          <w:rFonts w:asciiTheme="minorHAnsi" w:hAnsiTheme="minorHAnsi" w:cstheme="minorHAnsi"/>
          <w:b/>
          <w:sz w:val="24"/>
          <w:szCs w:val="24"/>
          <w:lang w:val="ru-RU"/>
        </w:rPr>
        <w:t xml:space="preserve"> Орегон</w:t>
      </w:r>
    </w:p>
    <w:p w14:paraId="6C100DCD" w14:textId="1951E36C" w:rsidR="00CA54CF" w:rsidRPr="005146DB" w:rsidRDefault="005146DB" w:rsidP="00CA54CF">
      <w:pPr>
        <w:pStyle w:val="ListParagraph"/>
        <w:numPr>
          <w:ilvl w:val="1"/>
          <w:numId w:val="2"/>
        </w:numPr>
        <w:spacing w:before="120" w:line="269" w:lineRule="auto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Если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такого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удостоверения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нет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в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наличии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ru-RU"/>
        </w:rPr>
        <w:t>разрешается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предоставить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любой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другой документ, подтверждающий факт постоянного проживания кандидата</w:t>
      </w:r>
      <w:r w:rsidR="00CA54CF"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в </w:t>
      </w:r>
      <w:r w:rsidR="00002B7E">
        <w:rPr>
          <w:rFonts w:asciiTheme="minorHAnsi" w:hAnsiTheme="minorHAnsi" w:cstheme="minorHAnsi"/>
          <w:sz w:val="24"/>
          <w:szCs w:val="24"/>
          <w:lang w:val="ru-RU"/>
        </w:rPr>
        <w:t xml:space="preserve">штате </w:t>
      </w:r>
      <w:r>
        <w:rPr>
          <w:rFonts w:asciiTheme="minorHAnsi" w:hAnsiTheme="minorHAnsi" w:cstheme="minorHAnsi"/>
          <w:sz w:val="24"/>
          <w:szCs w:val="24"/>
          <w:lang w:val="ru-RU"/>
        </w:rPr>
        <w:t>Орегон (справка о начислении заработной платы с адресом, выписка из банка и т.д.)</w:t>
      </w:r>
    </w:p>
    <w:p w14:paraId="3EEE5D98" w14:textId="4588671C" w:rsidR="00CA54CF" w:rsidRPr="00F378A3" w:rsidRDefault="005146DB" w:rsidP="00CA54CF">
      <w:pPr>
        <w:pStyle w:val="ListParagraph"/>
        <w:numPr>
          <w:ilvl w:val="0"/>
          <w:numId w:val="2"/>
        </w:numPr>
        <w:spacing w:before="120" w:line="269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lang w:val="ru-RU"/>
        </w:rPr>
        <w:t>Копии следующих документов</w:t>
      </w:r>
      <w:r w:rsidR="00CA54CF" w:rsidRPr="00F378A3">
        <w:rPr>
          <w:rFonts w:asciiTheme="minorHAnsi" w:hAnsiTheme="minorHAnsi" w:cstheme="minorHAnsi"/>
          <w:b/>
          <w:sz w:val="24"/>
          <w:szCs w:val="24"/>
        </w:rPr>
        <w:t>:</w:t>
      </w:r>
    </w:p>
    <w:p w14:paraId="59896E41" w14:textId="2BFD51C7" w:rsidR="00CA54CF" w:rsidRPr="005146DB" w:rsidRDefault="005146DB" w:rsidP="00CA54CF">
      <w:pPr>
        <w:pStyle w:val="ListParagraph"/>
        <w:numPr>
          <w:ilvl w:val="0"/>
          <w:numId w:val="3"/>
        </w:numPr>
        <w:spacing w:before="120" w:line="269" w:lineRule="auto"/>
        <w:ind w:left="1148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Письмо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включении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в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программу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социальной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помощи</w:t>
      </w:r>
      <w:r w:rsidR="00CA54CF" w:rsidRPr="005146DB">
        <w:rPr>
          <w:rFonts w:asciiTheme="minorHAnsi" w:hAnsiTheme="minorHAnsi" w:cstheme="minorHAnsi"/>
          <w:sz w:val="24"/>
          <w:szCs w:val="24"/>
          <w:lang w:val="ru-RU"/>
        </w:rPr>
        <w:t>: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0D7908">
        <w:rPr>
          <w:rFonts w:asciiTheme="minorHAnsi" w:hAnsiTheme="minorHAnsi" w:cstheme="minorHAnsi"/>
          <w:sz w:val="24"/>
          <w:szCs w:val="24"/>
          <w:lang w:val="ru-RU"/>
        </w:rPr>
        <w:t>е</w:t>
      </w:r>
      <w:r>
        <w:rPr>
          <w:rFonts w:asciiTheme="minorHAnsi" w:hAnsiTheme="minorHAnsi" w:cstheme="minorHAnsi"/>
          <w:sz w:val="24"/>
          <w:szCs w:val="24"/>
          <w:lang w:val="ru-RU"/>
        </w:rPr>
        <w:t>сли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вы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или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иной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член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вашего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домохозяйства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включен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в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одну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из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указанных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в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настоящей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форме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программ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ru-RU"/>
        </w:rPr>
        <w:t>пожалуйста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ru-RU"/>
        </w:rPr>
        <w:t>предоставьте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копию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письма о включении в соответствующую программу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(</w:t>
      </w:r>
      <w:r>
        <w:rPr>
          <w:rFonts w:asciiTheme="minorHAnsi" w:hAnsiTheme="minorHAnsi" w:cstheme="minorHAnsi"/>
          <w:sz w:val="24"/>
          <w:szCs w:val="24"/>
          <w:lang w:val="ru-RU"/>
        </w:rPr>
        <w:t>письмо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должно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быть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выдано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в</w:t>
      </w:r>
      <w:r w:rsidRPr="005146D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течение последних 12 месяцев).</w:t>
      </w:r>
    </w:p>
    <w:p w14:paraId="08578BE2" w14:textId="35276DED" w:rsidR="00CA54CF" w:rsidRPr="005146DB" w:rsidRDefault="005146DB" w:rsidP="00CA54CF">
      <w:pPr>
        <w:pStyle w:val="ListParagraph"/>
        <w:spacing w:before="120" w:line="269" w:lineRule="auto"/>
        <w:ind w:left="1148"/>
        <w:rPr>
          <w:rFonts w:asciiTheme="minorHAnsi" w:hAnsiTheme="minorHAnsi" w:cstheme="minorHAnsi"/>
          <w:b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sz w:val="24"/>
          <w:szCs w:val="24"/>
          <w:lang w:val="ru-RU"/>
        </w:rPr>
        <w:t>ИЛИ</w:t>
      </w:r>
    </w:p>
    <w:p w14:paraId="219E0F88" w14:textId="2BFED1E7" w:rsidR="00CA54CF" w:rsidRPr="00184781" w:rsidRDefault="00184781" w:rsidP="00CA54CF">
      <w:pPr>
        <w:pStyle w:val="ListParagraph"/>
        <w:numPr>
          <w:ilvl w:val="0"/>
          <w:numId w:val="3"/>
        </w:numPr>
        <w:spacing w:before="120" w:line="269" w:lineRule="auto"/>
        <w:ind w:left="1148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Справки</w:t>
      </w:r>
      <w:r w:rsidRPr="0018478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18478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начислении</w:t>
      </w:r>
      <w:r w:rsidRPr="0018478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заработной</w:t>
      </w:r>
      <w:r w:rsidRPr="0018478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платы</w:t>
      </w:r>
      <w:r w:rsidRPr="0018478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или</w:t>
      </w:r>
      <w:r w:rsidRPr="0018478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иные</w:t>
      </w:r>
      <w:r w:rsidRPr="0018478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подтверждающие</w:t>
      </w:r>
      <w:r w:rsidRPr="0018478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уровень</w:t>
      </w:r>
      <w:r w:rsidRPr="0018478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дохода</w:t>
      </w:r>
      <w:r w:rsidRPr="0018478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документы</w:t>
      </w:r>
      <w:r w:rsidRPr="00184781">
        <w:rPr>
          <w:rFonts w:asciiTheme="minorHAnsi" w:hAnsiTheme="minorHAnsi" w:cstheme="minorHAnsi"/>
          <w:sz w:val="24"/>
          <w:szCs w:val="24"/>
          <w:lang w:val="ru-RU"/>
        </w:rPr>
        <w:t xml:space="preserve"> (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для всех членов домохозяйства), </w:t>
      </w:r>
      <w:r w:rsidR="00710B92">
        <w:rPr>
          <w:rFonts w:asciiTheme="minorHAnsi" w:hAnsiTheme="minorHAnsi" w:cstheme="minorHAnsi"/>
          <w:sz w:val="24"/>
          <w:szCs w:val="24"/>
          <w:lang w:val="ru-RU"/>
        </w:rPr>
        <w:t>например</w:t>
      </w:r>
      <w:r>
        <w:rPr>
          <w:rFonts w:asciiTheme="minorHAnsi" w:hAnsiTheme="minorHAnsi" w:cstheme="minorHAnsi"/>
          <w:sz w:val="24"/>
          <w:szCs w:val="24"/>
          <w:lang w:val="ru-RU"/>
        </w:rPr>
        <w:t>:</w:t>
      </w:r>
      <w:r w:rsidR="00CA54CF" w:rsidRPr="0018478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</w:p>
    <w:p w14:paraId="47C6913F" w14:textId="5747F1A6" w:rsidR="00CA54CF" w:rsidRPr="00184781" w:rsidRDefault="00184781" w:rsidP="00CA54CF">
      <w:pPr>
        <w:pStyle w:val="ListParagraph"/>
        <w:numPr>
          <w:ilvl w:val="1"/>
          <w:numId w:val="2"/>
        </w:numPr>
        <w:spacing w:before="120" w:line="269" w:lineRule="auto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bCs/>
          <w:sz w:val="24"/>
          <w:szCs w:val="24"/>
          <w:lang w:val="ru-RU"/>
        </w:rPr>
        <w:t>Документы</w:t>
      </w:r>
      <w:r w:rsidRPr="00184781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, 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>подтверждающие</w:t>
      </w:r>
      <w:r w:rsidRPr="00184781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>уровень</w:t>
      </w:r>
      <w:r w:rsidRPr="00184781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>дохода</w:t>
      </w:r>
      <w:r w:rsidRPr="00184781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</w:t>
      </w:r>
      <w:r w:rsidR="00BA3946">
        <w:rPr>
          <w:rFonts w:asciiTheme="minorHAnsi" w:hAnsiTheme="minorHAnsi" w:cstheme="minorHAnsi"/>
          <w:bCs/>
          <w:sz w:val="24"/>
          <w:szCs w:val="24"/>
          <w:lang w:val="ru-RU"/>
        </w:rPr>
        <w:t>на</w:t>
      </w:r>
      <w:r w:rsidRPr="00184781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>каждо</w:t>
      </w:r>
      <w:r w:rsidR="00BA3946">
        <w:rPr>
          <w:rFonts w:asciiTheme="minorHAnsi" w:hAnsiTheme="minorHAnsi" w:cstheme="minorHAnsi"/>
          <w:bCs/>
          <w:sz w:val="24"/>
          <w:szCs w:val="24"/>
          <w:lang w:val="ru-RU"/>
        </w:rPr>
        <w:t>й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указанной</w:t>
      </w:r>
      <w:r w:rsidRPr="00184781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>работ</w:t>
      </w:r>
      <w:r w:rsidR="00BA3946">
        <w:rPr>
          <w:rFonts w:asciiTheme="minorHAnsi" w:hAnsiTheme="minorHAnsi" w:cstheme="minorHAnsi"/>
          <w:bCs/>
          <w:sz w:val="24"/>
          <w:szCs w:val="24"/>
          <w:lang w:val="ru-RU"/>
        </w:rPr>
        <w:t>е</w:t>
      </w:r>
      <w:r w:rsidRPr="00184781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(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>справки</w:t>
      </w:r>
      <w:r w:rsidRPr="00184781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>о</w:t>
      </w:r>
      <w:r w:rsidRPr="00184781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 xml:space="preserve">начислении заработной платы) </w:t>
      </w:r>
      <w:r>
        <w:rPr>
          <w:rFonts w:asciiTheme="minorHAnsi" w:hAnsiTheme="minorHAnsi" w:cstheme="minorHAnsi"/>
          <w:b/>
          <w:sz w:val="24"/>
          <w:szCs w:val="24"/>
          <w:lang w:val="ru-RU"/>
        </w:rPr>
        <w:t xml:space="preserve">за непрерывный </w:t>
      </w:r>
      <w:r w:rsidR="00DD18B7" w:rsidRPr="00DD18B7">
        <w:rPr>
          <w:rFonts w:asciiTheme="minorHAnsi" w:hAnsiTheme="minorHAnsi" w:cstheme="minorHAnsi"/>
          <w:b/>
          <w:sz w:val="24"/>
          <w:szCs w:val="24"/>
        </w:rPr>
        <w:t>четырехнедельный</w:t>
      </w:r>
      <w:r w:rsidR="00DD18B7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ru-RU"/>
        </w:rPr>
        <w:t xml:space="preserve">(или более длительный) период. </w:t>
      </w:r>
      <w:r>
        <w:rPr>
          <w:rFonts w:asciiTheme="minorHAnsi" w:hAnsiTheme="minorHAnsi" w:cstheme="minorHAnsi"/>
          <w:bCs/>
          <w:sz w:val="24"/>
          <w:szCs w:val="24"/>
          <w:lang w:val="ru-RU"/>
        </w:rPr>
        <w:t>Так, е</w:t>
      </w:r>
      <w:r>
        <w:rPr>
          <w:rFonts w:asciiTheme="minorHAnsi" w:hAnsiTheme="minorHAnsi" w:cstheme="minorHAnsi"/>
          <w:sz w:val="24"/>
          <w:szCs w:val="24"/>
          <w:lang w:val="ru-RU"/>
        </w:rPr>
        <w:t>сли</w:t>
      </w:r>
      <w:r w:rsidRPr="0018478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зарплата</w:t>
      </w:r>
      <w:r w:rsidRPr="0018478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выплачивается</w:t>
      </w:r>
      <w:r w:rsidRPr="0018478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два</w:t>
      </w:r>
      <w:r w:rsidRPr="0018478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раза</w:t>
      </w:r>
      <w:r w:rsidRPr="0018478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в</w:t>
      </w:r>
      <w:r w:rsidRPr="0018478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месяц</w:t>
      </w:r>
      <w:r w:rsidRPr="00184781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ru-RU"/>
        </w:rPr>
        <w:t>вы</w:t>
      </w:r>
      <w:r w:rsidRPr="0018478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должны</w:t>
      </w:r>
      <w:r w:rsidRPr="0018478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предоставить </w:t>
      </w:r>
      <w:r w:rsidR="00E82DB4">
        <w:rPr>
          <w:rStyle w:val="rynqvb"/>
          <w:lang w:val="ru-RU"/>
        </w:rPr>
        <w:t>два</w:t>
      </w:r>
      <w:r w:rsidR="00E82DB4">
        <w:rPr>
          <w:rStyle w:val="rynqv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справки о начислении зарплаты</w:t>
      </w:r>
      <w:r w:rsidR="00401AF1">
        <w:rPr>
          <w:rFonts w:asciiTheme="minorHAnsi" w:hAnsiTheme="minorHAnsi" w:cstheme="minorHAnsi"/>
          <w:sz w:val="24"/>
          <w:szCs w:val="24"/>
          <w:lang w:val="ru-RU"/>
        </w:rPr>
        <w:t xml:space="preserve">, выданные за </w:t>
      </w:r>
      <w:r w:rsidR="00F24C4F">
        <w:rPr>
          <w:rFonts w:asciiTheme="minorHAnsi" w:hAnsiTheme="minorHAnsi" w:cstheme="minorHAnsi"/>
          <w:sz w:val="24"/>
          <w:szCs w:val="24"/>
          <w:lang w:val="ru-RU"/>
        </w:rPr>
        <w:t xml:space="preserve">последние </w:t>
      </w:r>
      <w:r w:rsidR="005C7E1D" w:rsidRPr="005C7E1D">
        <w:rPr>
          <w:rFonts w:asciiTheme="minorHAnsi" w:hAnsiTheme="minorHAnsi" w:cstheme="minorHAnsi"/>
          <w:sz w:val="24"/>
          <w:szCs w:val="24"/>
          <w:lang w:val="ru-RU"/>
        </w:rPr>
        <w:t>месяц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. </w:t>
      </w:r>
    </w:p>
    <w:p w14:paraId="2794984F" w14:textId="31FEC988" w:rsidR="00341833" w:rsidRPr="00710B92" w:rsidRDefault="000D7908" w:rsidP="00F607BC">
      <w:pPr>
        <w:pStyle w:val="ListParagraph"/>
        <w:numPr>
          <w:ilvl w:val="1"/>
          <w:numId w:val="2"/>
        </w:numPr>
        <w:spacing w:before="120" w:line="269" w:lineRule="auto"/>
        <w:rPr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Документы</w:t>
      </w:r>
      <w:r w:rsidRPr="00710B92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ru-RU"/>
        </w:rPr>
        <w:t>подтверждающие</w:t>
      </w:r>
      <w:r w:rsidR="00710B92" w:rsidRPr="00710B92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доход</w:t>
      </w:r>
      <w:r w:rsidRPr="00710B92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от</w:t>
      </w:r>
      <w:r w:rsidRPr="00710B92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самостоятельной</w:t>
      </w:r>
      <w:r w:rsidRPr="00710B92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занятости</w:t>
      </w:r>
      <w:r w:rsidR="00CA54CF" w:rsidRPr="00710B92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341833" w:rsidRPr="00710B92">
        <w:rPr>
          <w:rFonts w:asciiTheme="minorHAnsi" w:hAnsiTheme="minorHAnsi" w:cstheme="minorHAnsi"/>
          <w:sz w:val="24"/>
          <w:szCs w:val="24"/>
          <w:lang w:val="ru-RU"/>
        </w:rPr>
        <w:t>(</w:t>
      </w:r>
      <w:r w:rsidR="00710B92">
        <w:rPr>
          <w:rFonts w:asciiTheme="minorHAnsi" w:hAnsiTheme="minorHAnsi" w:cstheme="minorHAnsi"/>
          <w:sz w:val="24"/>
          <w:szCs w:val="24"/>
          <w:lang w:val="ru-RU"/>
        </w:rPr>
        <w:t>например отчеты о доходах и расходах)</w:t>
      </w:r>
    </w:p>
    <w:p w14:paraId="62E2C46D" w14:textId="1EADEE88" w:rsidR="005C0FE3" w:rsidRPr="0026322A" w:rsidRDefault="00710B92" w:rsidP="000F6BF4">
      <w:pPr>
        <w:pStyle w:val="ListParagraph"/>
        <w:numPr>
          <w:ilvl w:val="1"/>
          <w:numId w:val="2"/>
        </w:numPr>
        <w:spacing w:before="120" w:line="269" w:lineRule="auto"/>
        <w:rPr>
          <w:lang w:val="ru-RU"/>
        </w:rPr>
      </w:pPr>
      <w:r w:rsidRPr="0026322A">
        <w:rPr>
          <w:rFonts w:asciiTheme="minorHAnsi" w:hAnsiTheme="minorHAnsi" w:cstheme="minorHAnsi"/>
          <w:sz w:val="24"/>
          <w:szCs w:val="24"/>
          <w:lang w:val="ru-RU"/>
        </w:rPr>
        <w:t>Письмо от рабо</w:t>
      </w:r>
      <w:r w:rsidR="0026322A" w:rsidRPr="0026322A">
        <w:rPr>
          <w:rFonts w:asciiTheme="minorHAnsi" w:hAnsiTheme="minorHAnsi" w:cstheme="minorHAnsi"/>
          <w:sz w:val="24"/>
          <w:szCs w:val="24"/>
          <w:lang w:val="ru-RU"/>
        </w:rPr>
        <w:t xml:space="preserve">тодателя, копия </w:t>
      </w:r>
      <w:r w:rsidR="00D30BFF">
        <w:rPr>
          <w:rFonts w:asciiTheme="minorHAnsi" w:hAnsiTheme="minorHAnsi" w:cstheme="minorHAnsi"/>
          <w:sz w:val="24"/>
          <w:szCs w:val="24"/>
          <w:lang w:val="ru-RU"/>
        </w:rPr>
        <w:t>наиболее актуальной</w:t>
      </w:r>
      <w:r w:rsidR="0026322A" w:rsidRPr="0026322A">
        <w:rPr>
          <w:rFonts w:asciiTheme="minorHAnsi" w:hAnsiTheme="minorHAnsi" w:cstheme="minorHAnsi"/>
          <w:sz w:val="24"/>
          <w:szCs w:val="24"/>
          <w:lang w:val="ru-RU"/>
        </w:rPr>
        <w:t xml:space="preserve"> федеральной налоговой</w:t>
      </w:r>
      <w:r w:rsidR="00D30BFF">
        <w:rPr>
          <w:rFonts w:asciiTheme="minorHAnsi" w:hAnsiTheme="minorHAnsi" w:cstheme="minorHAnsi"/>
          <w:sz w:val="24"/>
          <w:szCs w:val="24"/>
          <w:lang w:val="ru-RU"/>
        </w:rPr>
        <w:t xml:space="preserve"> декларации</w:t>
      </w:r>
      <w:r w:rsidR="0026322A" w:rsidRPr="0026322A">
        <w:rPr>
          <w:rFonts w:asciiTheme="minorHAnsi" w:hAnsiTheme="minorHAnsi" w:cstheme="minorHAnsi"/>
          <w:sz w:val="24"/>
          <w:szCs w:val="24"/>
          <w:lang w:val="ru-RU"/>
        </w:rPr>
        <w:t xml:space="preserve"> или </w:t>
      </w:r>
      <w:r w:rsidR="00184F9F">
        <w:rPr>
          <w:rFonts w:asciiTheme="minorHAnsi" w:hAnsiTheme="minorHAnsi" w:cstheme="minorHAnsi"/>
          <w:sz w:val="24"/>
          <w:szCs w:val="24"/>
          <w:lang w:val="ru-RU"/>
        </w:rPr>
        <w:t xml:space="preserve">подписанные </w:t>
      </w:r>
      <w:r w:rsidR="0026322A" w:rsidRPr="0026322A">
        <w:rPr>
          <w:rFonts w:asciiTheme="minorHAnsi" w:hAnsiTheme="minorHAnsi" w:cstheme="minorHAnsi"/>
          <w:sz w:val="24"/>
          <w:szCs w:val="24"/>
          <w:lang w:val="ru-RU"/>
        </w:rPr>
        <w:t xml:space="preserve">письменные заявления, документирующие доход за непрерывный </w:t>
      </w:r>
      <w:r w:rsidR="00350BC9" w:rsidRPr="00350BC9">
        <w:rPr>
          <w:rFonts w:asciiTheme="minorHAnsi" w:hAnsiTheme="minorHAnsi" w:cstheme="minorHAnsi"/>
          <w:sz w:val="24"/>
          <w:szCs w:val="24"/>
          <w:lang w:val="ru-RU"/>
        </w:rPr>
        <w:t xml:space="preserve">четырехнедельный </w:t>
      </w:r>
      <w:r w:rsidR="0026322A" w:rsidRPr="0026322A">
        <w:rPr>
          <w:rFonts w:asciiTheme="minorHAnsi" w:hAnsiTheme="minorHAnsi" w:cstheme="minorHAnsi"/>
          <w:sz w:val="24"/>
          <w:szCs w:val="24"/>
          <w:lang w:val="ru-RU"/>
        </w:rPr>
        <w:t>(или более длительный) период.</w:t>
      </w:r>
    </w:p>
    <w:p w14:paraId="6E7DAC25" w14:textId="77777777" w:rsidR="009472D6" w:rsidRPr="0026322A" w:rsidRDefault="009472D6" w:rsidP="00CF6A68">
      <w:pPr>
        <w:spacing w:line="240" w:lineRule="auto"/>
        <w:ind w:left="360"/>
        <w:rPr>
          <w:rFonts w:asciiTheme="minorHAnsi" w:hAnsiTheme="minorHAnsi" w:cstheme="minorHAnsi"/>
          <w:sz w:val="24"/>
          <w:szCs w:val="24"/>
          <w:lang w:val="ru-RU"/>
        </w:rPr>
      </w:pPr>
    </w:p>
    <w:p w14:paraId="1537E870" w14:textId="67E629F7" w:rsidR="005C0FE3" w:rsidRPr="0026322A" w:rsidRDefault="005C0FE3" w:rsidP="005C0FE3">
      <w:pPr>
        <w:tabs>
          <w:tab w:val="left" w:pos="4451"/>
        </w:tabs>
        <w:rPr>
          <w:lang w:val="ru-RU"/>
        </w:rPr>
      </w:pPr>
    </w:p>
    <w:sectPr w:rsidR="005C0FE3" w:rsidRPr="0026322A" w:rsidSect="00774137">
      <w:headerReference w:type="default" r:id="rId15"/>
      <w:footerReference w:type="default" r:id="rId16"/>
      <w:type w:val="continuous"/>
      <w:pgSz w:w="12240" w:h="15840"/>
      <w:pgMar w:top="720" w:right="990" w:bottom="90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3307D" w14:textId="77777777" w:rsidR="00816B72" w:rsidRDefault="00816B72" w:rsidP="00522FB1">
      <w:pPr>
        <w:spacing w:after="0" w:line="240" w:lineRule="auto"/>
      </w:pPr>
      <w:r>
        <w:separator/>
      </w:r>
    </w:p>
  </w:endnote>
  <w:endnote w:type="continuationSeparator" w:id="0">
    <w:p w14:paraId="06AEEE1E" w14:textId="77777777" w:rsidR="00816B72" w:rsidRDefault="00816B72" w:rsidP="00522FB1">
      <w:pPr>
        <w:spacing w:after="0" w:line="240" w:lineRule="auto"/>
      </w:pPr>
      <w:r>
        <w:continuationSeparator/>
      </w:r>
    </w:p>
  </w:endnote>
  <w:endnote w:type="continuationNotice" w:id="1">
    <w:p w14:paraId="745F61D9" w14:textId="77777777" w:rsidR="00816B72" w:rsidRDefault="00816B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95CB" w14:textId="213704A9" w:rsidR="00F26A57" w:rsidRPr="00DE3B04" w:rsidRDefault="00E37598" w:rsidP="00DE3B04">
    <w:pPr>
      <w:pStyle w:val="Footer"/>
      <w:jc w:val="center"/>
      <w:rPr>
        <w:lang w:val="ru-RU"/>
      </w:rPr>
    </w:pPr>
    <w:sdt>
      <w:sdtPr>
        <w:id w:val="10742419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E3B04">
          <w:t xml:space="preserve">IDA Intake Part 1: Eligibility – Page </w:t>
        </w:r>
        <w:r w:rsidR="00DE3B04">
          <w:fldChar w:fldCharType="begin"/>
        </w:r>
        <w:r w:rsidR="00DE3B04" w:rsidRPr="0063082F">
          <w:rPr>
            <w:lang w:val="ru-RU"/>
          </w:rPr>
          <w:instrText xml:space="preserve"> </w:instrText>
        </w:r>
        <w:r w:rsidR="00DE3B04">
          <w:instrText>PAGE</w:instrText>
        </w:r>
        <w:r w:rsidR="00DE3B04" w:rsidRPr="0063082F">
          <w:rPr>
            <w:lang w:val="ru-RU"/>
          </w:rPr>
          <w:instrText xml:space="preserve">   \* </w:instrText>
        </w:r>
        <w:r w:rsidR="00DE3B04">
          <w:instrText>MERGEFORMAT</w:instrText>
        </w:r>
        <w:r w:rsidR="00DE3B04" w:rsidRPr="0063082F">
          <w:rPr>
            <w:lang w:val="ru-RU"/>
          </w:rPr>
          <w:instrText xml:space="preserve"> </w:instrText>
        </w:r>
        <w:r w:rsidR="00DE3B04">
          <w:fldChar w:fldCharType="separate"/>
        </w:r>
        <w:r w:rsidR="00DE3B04">
          <w:t>1</w:t>
        </w:r>
        <w:r w:rsidR="00DE3B04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902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4F98AB" w14:textId="6477EFD4" w:rsidR="00466129" w:rsidRPr="0063082F" w:rsidRDefault="00A43810" w:rsidP="00466129">
        <w:pPr>
          <w:pStyle w:val="Footer"/>
          <w:jc w:val="center"/>
          <w:rPr>
            <w:lang w:val="ru-RU"/>
          </w:rPr>
        </w:pPr>
        <w:r>
          <w:t>IDA Intake Part 1: Eligibility – Page</w:t>
        </w:r>
        <w:r w:rsidR="00466129" w:rsidRPr="0063082F">
          <w:rPr>
            <w:lang w:val="ru-RU"/>
          </w:rPr>
          <w:t xml:space="preserve"> </w:t>
        </w:r>
        <w:r w:rsidR="00466129">
          <w:fldChar w:fldCharType="begin"/>
        </w:r>
        <w:r w:rsidR="00466129" w:rsidRPr="0063082F">
          <w:rPr>
            <w:lang w:val="ru-RU"/>
          </w:rPr>
          <w:instrText xml:space="preserve"> </w:instrText>
        </w:r>
        <w:r w:rsidR="00466129">
          <w:instrText>PAGE</w:instrText>
        </w:r>
        <w:r w:rsidR="00466129" w:rsidRPr="0063082F">
          <w:rPr>
            <w:lang w:val="ru-RU"/>
          </w:rPr>
          <w:instrText xml:space="preserve">   \* </w:instrText>
        </w:r>
        <w:r w:rsidR="00466129">
          <w:instrText>MERGEFORMAT</w:instrText>
        </w:r>
        <w:r w:rsidR="00466129" w:rsidRPr="0063082F">
          <w:rPr>
            <w:lang w:val="ru-RU"/>
          </w:rPr>
          <w:instrText xml:space="preserve"> </w:instrText>
        </w:r>
        <w:r w:rsidR="00466129">
          <w:fldChar w:fldCharType="separate"/>
        </w:r>
        <w:r w:rsidR="00466129" w:rsidRPr="00466129">
          <w:rPr>
            <w:lang w:val="ru-RU"/>
          </w:rPr>
          <w:t>6</w:t>
        </w:r>
        <w:r w:rsidR="00466129">
          <w:rPr>
            <w:noProof/>
          </w:rPr>
          <w:fldChar w:fldCharType="end"/>
        </w:r>
      </w:p>
    </w:sdtContent>
  </w:sdt>
  <w:p w14:paraId="18D495BC" w14:textId="0E0F3490" w:rsidR="000C61CF" w:rsidRPr="00466129" w:rsidRDefault="000C61CF" w:rsidP="00466129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2DBB" w14:textId="77777777" w:rsidR="00816B72" w:rsidRDefault="00816B72" w:rsidP="00522FB1">
      <w:pPr>
        <w:spacing w:after="0" w:line="240" w:lineRule="auto"/>
      </w:pPr>
      <w:r>
        <w:separator/>
      </w:r>
    </w:p>
  </w:footnote>
  <w:footnote w:type="continuationSeparator" w:id="0">
    <w:p w14:paraId="17CDFBE3" w14:textId="77777777" w:rsidR="00816B72" w:rsidRDefault="00816B72" w:rsidP="00522FB1">
      <w:pPr>
        <w:spacing w:after="0" w:line="240" w:lineRule="auto"/>
      </w:pPr>
      <w:r>
        <w:continuationSeparator/>
      </w:r>
    </w:p>
  </w:footnote>
  <w:footnote w:type="continuationNotice" w:id="1">
    <w:p w14:paraId="71260B30" w14:textId="77777777" w:rsidR="00816B72" w:rsidRDefault="00816B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96DE" w14:textId="68E8BD26" w:rsidR="00F26A57" w:rsidRPr="00267F84" w:rsidRDefault="00F26A57" w:rsidP="009B5735">
    <w:pPr>
      <w:spacing w:line="240" w:lineRule="auto"/>
      <w:rPr>
        <w:rFonts w:ascii="Georgia" w:hAnsi="Georgia" w:cs="Arial"/>
        <w:sz w:val="24"/>
        <w:szCs w:val="24"/>
        <w:u w:val="single"/>
      </w:rPr>
    </w:pPr>
    <w:r w:rsidRPr="00267F84"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61824" behindDoc="0" locked="0" layoutInCell="1" allowOverlap="1" wp14:anchorId="441A5B68" wp14:editId="42317242">
          <wp:simplePos x="0" y="0"/>
          <wp:positionH relativeFrom="column">
            <wp:posOffset>4978400</wp:posOffset>
          </wp:positionH>
          <wp:positionV relativeFrom="paragraph">
            <wp:posOffset>-69850</wp:posOffset>
          </wp:positionV>
          <wp:extent cx="1374140" cy="5016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regon IDA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2FDB" w:rsidRPr="00267F84">
      <w:rPr>
        <w:rFonts w:asciiTheme="minorHAnsi" w:hAnsiTheme="minorHAnsi" w:cstheme="minorHAnsi"/>
        <w:color w:val="A6A6A6" w:themeColor="background1" w:themeShade="A6"/>
        <w:sz w:val="18"/>
        <w:szCs w:val="18"/>
      </w:rPr>
      <w:t xml:space="preserve"> </w:t>
    </w:r>
    <w:r w:rsidRPr="00267F84">
      <w:rPr>
        <w:rFonts w:ascii="Georgia" w:hAnsi="Georgia" w:cs="Arial"/>
        <w:sz w:val="24"/>
        <w:szCs w:val="24"/>
      </w:rPr>
      <w:tab/>
    </w:r>
    <w:r w:rsidRPr="00267F84">
      <w:rPr>
        <w:rFonts w:ascii="Georgia" w:hAnsi="Georgia" w:cs="Arial"/>
        <w:sz w:val="24"/>
        <w:szCs w:val="24"/>
      </w:rPr>
      <w:tab/>
    </w:r>
  </w:p>
  <w:p w14:paraId="5C3A930C" w14:textId="77777777" w:rsidR="00F26A57" w:rsidRDefault="00F26A57" w:rsidP="009B573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26E5" w14:textId="181EA282" w:rsidR="009B5735" w:rsidRPr="00E85296" w:rsidRDefault="008B79E2" w:rsidP="009B5735">
    <w:pPr>
      <w:spacing w:line="240" w:lineRule="auto"/>
      <w:rPr>
        <w:rFonts w:ascii="Arial" w:hAnsi="Arial" w:cs="Arial"/>
        <w:sz w:val="16"/>
        <w:szCs w:val="16"/>
      </w:rPr>
    </w:pPr>
    <w:r w:rsidRPr="00E8529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776" behindDoc="0" locked="0" layoutInCell="1" allowOverlap="1" wp14:anchorId="04E5F690" wp14:editId="6748E0D5">
          <wp:simplePos x="0" y="0"/>
          <wp:positionH relativeFrom="column">
            <wp:posOffset>4978400</wp:posOffset>
          </wp:positionH>
          <wp:positionV relativeFrom="paragraph">
            <wp:posOffset>-69850</wp:posOffset>
          </wp:positionV>
          <wp:extent cx="1374140" cy="5016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regon IDA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0BAE" w:rsidRPr="00E85296">
      <w:rPr>
        <w:rFonts w:ascii="Arial" w:hAnsi="Arial" w:cs="Arial"/>
        <w:sz w:val="16"/>
        <w:szCs w:val="16"/>
      </w:rPr>
      <w:t xml:space="preserve"> </w:t>
    </w:r>
    <w:r w:rsidR="009B5735" w:rsidRPr="00E85296">
      <w:rPr>
        <w:rFonts w:ascii="Arial" w:hAnsi="Arial" w:cs="Arial"/>
        <w:sz w:val="16"/>
        <w:szCs w:val="16"/>
      </w:rPr>
      <w:tab/>
    </w:r>
    <w:r w:rsidR="009B5735" w:rsidRPr="00E85296">
      <w:rPr>
        <w:rFonts w:ascii="Arial" w:hAnsi="Arial" w:cs="Arial"/>
        <w:sz w:val="16"/>
        <w:szCs w:val="16"/>
      </w:rPr>
      <w:tab/>
    </w:r>
    <w:r w:rsidR="009B5735" w:rsidRPr="00E85296">
      <w:rPr>
        <w:rFonts w:ascii="Arial" w:hAnsi="Arial" w:cs="Arial"/>
        <w:sz w:val="16"/>
        <w:szCs w:val="16"/>
      </w:rPr>
      <w:tab/>
    </w:r>
  </w:p>
  <w:p w14:paraId="2497393F" w14:textId="6C855847" w:rsidR="000C61CF" w:rsidRDefault="000C61CF" w:rsidP="009B5735">
    <w:pPr>
      <w:pStyle w:val="Header"/>
      <w:jc w:val="cent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zXYJfoHFQnoogu" id="uUG9LDhG"/>
    <int:ParagraphRange paragraphId="1475911587" textId="2094739301" start="22" length="9" invalidationStart="22" invalidationLength="9" id="l5F7cBuM"/>
    <int:ParagraphRange paragraphId="387780669" textId="874939268" start="20" length="9" invalidationStart="20" invalidationLength="9" id="W3B6ib7e"/>
    <int:ParagraphRange paragraphId="372542548" textId="332079199" start="49" length="9" invalidationStart="49" invalidationLength="9" id="TK2X8u9P"/>
    <int:ParagraphRange paragraphId="1391523245" textId="2004318071" start="132" length="8" invalidationStart="132" invalidationLength="8" id="9IKxANOA"/>
  </int:Manifest>
  <int:Observations>
    <int:Content id="uUG9LDhG">
      <int:Rejection type="AugLoop_Acronyms_AcronymsCritique"/>
    </int:Content>
    <int:Content id="l5F7cBuM">
      <int:Rejection type="LegacyProofing"/>
    </int:Content>
    <int:Content id="W3B6ib7e">
      <int:Rejection type="LegacyProofing"/>
    </int:Content>
    <int:Content id="TK2X8u9P">
      <int:Rejection type="LegacyProofing"/>
    </int:Content>
    <int:Content id="9IKxANOA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7AC"/>
    <w:multiLevelType w:val="hybridMultilevel"/>
    <w:tmpl w:val="388CD3C6"/>
    <w:lvl w:ilvl="0" w:tplc="BD62EF4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83490"/>
    <w:multiLevelType w:val="hybridMultilevel"/>
    <w:tmpl w:val="BB58C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A355B"/>
    <w:multiLevelType w:val="hybridMultilevel"/>
    <w:tmpl w:val="5E9AA8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D0A43"/>
    <w:multiLevelType w:val="hybridMultilevel"/>
    <w:tmpl w:val="9BA6D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35FCA"/>
    <w:multiLevelType w:val="hybridMultilevel"/>
    <w:tmpl w:val="1E865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C6E77"/>
    <w:multiLevelType w:val="hybridMultilevel"/>
    <w:tmpl w:val="18026A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664C49"/>
    <w:multiLevelType w:val="hybridMultilevel"/>
    <w:tmpl w:val="B108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02177"/>
    <w:multiLevelType w:val="hybridMultilevel"/>
    <w:tmpl w:val="3040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00550"/>
    <w:multiLevelType w:val="hybridMultilevel"/>
    <w:tmpl w:val="54605B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153C2"/>
    <w:multiLevelType w:val="hybridMultilevel"/>
    <w:tmpl w:val="C408EF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A39EA"/>
    <w:multiLevelType w:val="hybridMultilevel"/>
    <w:tmpl w:val="0D10A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011F1"/>
    <w:multiLevelType w:val="hybridMultilevel"/>
    <w:tmpl w:val="EC0ADA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464A9A"/>
    <w:multiLevelType w:val="hybridMultilevel"/>
    <w:tmpl w:val="0D10A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F7E30"/>
    <w:multiLevelType w:val="hybridMultilevel"/>
    <w:tmpl w:val="628E47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3F67BC"/>
    <w:multiLevelType w:val="hybridMultilevel"/>
    <w:tmpl w:val="4EEC0D88"/>
    <w:lvl w:ilvl="0" w:tplc="A064C4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17EFD"/>
    <w:multiLevelType w:val="hybridMultilevel"/>
    <w:tmpl w:val="93EAD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3795A"/>
    <w:multiLevelType w:val="hybridMultilevel"/>
    <w:tmpl w:val="821CDE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9934D0"/>
    <w:multiLevelType w:val="hybridMultilevel"/>
    <w:tmpl w:val="9D08A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90E76"/>
    <w:multiLevelType w:val="hybridMultilevel"/>
    <w:tmpl w:val="E3A23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169CC"/>
    <w:multiLevelType w:val="hybridMultilevel"/>
    <w:tmpl w:val="0FDA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421640">
    <w:abstractNumId w:val="0"/>
  </w:num>
  <w:num w:numId="2" w16cid:durableId="1197621299">
    <w:abstractNumId w:val="19"/>
  </w:num>
  <w:num w:numId="3" w16cid:durableId="210583023">
    <w:abstractNumId w:val="14"/>
  </w:num>
  <w:num w:numId="4" w16cid:durableId="36855658">
    <w:abstractNumId w:val="13"/>
  </w:num>
  <w:num w:numId="5" w16cid:durableId="1987122431">
    <w:abstractNumId w:val="2"/>
  </w:num>
  <w:num w:numId="6" w16cid:durableId="525994547">
    <w:abstractNumId w:val="3"/>
  </w:num>
  <w:num w:numId="7" w16cid:durableId="2100130396">
    <w:abstractNumId w:val="18"/>
  </w:num>
  <w:num w:numId="8" w16cid:durableId="621688760">
    <w:abstractNumId w:val="5"/>
  </w:num>
  <w:num w:numId="9" w16cid:durableId="109127714">
    <w:abstractNumId w:val="11"/>
  </w:num>
  <w:num w:numId="10" w16cid:durableId="862589984">
    <w:abstractNumId w:val="7"/>
  </w:num>
  <w:num w:numId="11" w16cid:durableId="87580521">
    <w:abstractNumId w:val="16"/>
  </w:num>
  <w:num w:numId="12" w16cid:durableId="625088737">
    <w:abstractNumId w:val="1"/>
  </w:num>
  <w:num w:numId="13" w16cid:durableId="1768847744">
    <w:abstractNumId w:val="17"/>
  </w:num>
  <w:num w:numId="14" w16cid:durableId="2071076835">
    <w:abstractNumId w:val="4"/>
  </w:num>
  <w:num w:numId="15" w16cid:durableId="1393650915">
    <w:abstractNumId w:val="6"/>
  </w:num>
  <w:num w:numId="16" w16cid:durableId="1801411248">
    <w:abstractNumId w:val="8"/>
  </w:num>
  <w:num w:numId="17" w16cid:durableId="944314989">
    <w:abstractNumId w:val="15"/>
  </w:num>
  <w:num w:numId="18" w16cid:durableId="2070691287">
    <w:abstractNumId w:val="12"/>
  </w:num>
  <w:num w:numId="19" w16cid:durableId="290289677">
    <w:abstractNumId w:val="10"/>
  </w:num>
  <w:num w:numId="20" w16cid:durableId="22992309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C4"/>
    <w:rsid w:val="0000215C"/>
    <w:rsid w:val="00002B7E"/>
    <w:rsid w:val="00006CA8"/>
    <w:rsid w:val="00015693"/>
    <w:rsid w:val="000218D1"/>
    <w:rsid w:val="0002209C"/>
    <w:rsid w:val="00024B69"/>
    <w:rsid w:val="00026A3F"/>
    <w:rsid w:val="00034F8C"/>
    <w:rsid w:val="00042839"/>
    <w:rsid w:val="00050EB5"/>
    <w:rsid w:val="0005267E"/>
    <w:rsid w:val="00056293"/>
    <w:rsid w:val="00062CBF"/>
    <w:rsid w:val="0007130A"/>
    <w:rsid w:val="0007321B"/>
    <w:rsid w:val="0007549F"/>
    <w:rsid w:val="000860A4"/>
    <w:rsid w:val="00091CC6"/>
    <w:rsid w:val="00092367"/>
    <w:rsid w:val="00095F58"/>
    <w:rsid w:val="000A2720"/>
    <w:rsid w:val="000B2752"/>
    <w:rsid w:val="000C20CD"/>
    <w:rsid w:val="000C61CF"/>
    <w:rsid w:val="000C7719"/>
    <w:rsid w:val="000D23AB"/>
    <w:rsid w:val="000D65AD"/>
    <w:rsid w:val="000D7908"/>
    <w:rsid w:val="000D7A98"/>
    <w:rsid w:val="000E0DCF"/>
    <w:rsid w:val="000E1A09"/>
    <w:rsid w:val="000E7FF1"/>
    <w:rsid w:val="0010611E"/>
    <w:rsid w:val="00106C8C"/>
    <w:rsid w:val="00111CAE"/>
    <w:rsid w:val="00112C17"/>
    <w:rsid w:val="00115C82"/>
    <w:rsid w:val="00123E1E"/>
    <w:rsid w:val="00127CAC"/>
    <w:rsid w:val="001325E8"/>
    <w:rsid w:val="00135D8C"/>
    <w:rsid w:val="00135F21"/>
    <w:rsid w:val="00140BB4"/>
    <w:rsid w:val="00140F4A"/>
    <w:rsid w:val="00142B96"/>
    <w:rsid w:val="00146A01"/>
    <w:rsid w:val="00146D2B"/>
    <w:rsid w:val="00151759"/>
    <w:rsid w:val="00153814"/>
    <w:rsid w:val="00161F88"/>
    <w:rsid w:val="001628DB"/>
    <w:rsid w:val="00163A5C"/>
    <w:rsid w:val="00165914"/>
    <w:rsid w:val="001664F9"/>
    <w:rsid w:val="00166BBA"/>
    <w:rsid w:val="001743C5"/>
    <w:rsid w:val="00174995"/>
    <w:rsid w:val="0018348C"/>
    <w:rsid w:val="00184781"/>
    <w:rsid w:val="00184F9F"/>
    <w:rsid w:val="00194726"/>
    <w:rsid w:val="001953D5"/>
    <w:rsid w:val="00197C90"/>
    <w:rsid w:val="001A5A1B"/>
    <w:rsid w:val="001A7452"/>
    <w:rsid w:val="001B6492"/>
    <w:rsid w:val="001B6C15"/>
    <w:rsid w:val="001B73E0"/>
    <w:rsid w:val="001C017E"/>
    <w:rsid w:val="001C0CFE"/>
    <w:rsid w:val="001C7745"/>
    <w:rsid w:val="001D024D"/>
    <w:rsid w:val="001D21A4"/>
    <w:rsid w:val="001D26F2"/>
    <w:rsid w:val="001D4FBD"/>
    <w:rsid w:val="001D69A0"/>
    <w:rsid w:val="001E1278"/>
    <w:rsid w:val="001E2CC6"/>
    <w:rsid w:val="001F009E"/>
    <w:rsid w:val="0020509F"/>
    <w:rsid w:val="00210A88"/>
    <w:rsid w:val="00213225"/>
    <w:rsid w:val="002158D9"/>
    <w:rsid w:val="00217CB7"/>
    <w:rsid w:val="00220BC1"/>
    <w:rsid w:val="00226E93"/>
    <w:rsid w:val="00230ED3"/>
    <w:rsid w:val="00240514"/>
    <w:rsid w:val="0024062A"/>
    <w:rsid w:val="00242B3E"/>
    <w:rsid w:val="00245C2A"/>
    <w:rsid w:val="002478E6"/>
    <w:rsid w:val="0025153C"/>
    <w:rsid w:val="002526B3"/>
    <w:rsid w:val="00254F28"/>
    <w:rsid w:val="0026322A"/>
    <w:rsid w:val="00263C7E"/>
    <w:rsid w:val="00266307"/>
    <w:rsid w:val="00267708"/>
    <w:rsid w:val="00267F84"/>
    <w:rsid w:val="0027529E"/>
    <w:rsid w:val="002752AF"/>
    <w:rsid w:val="00275EDC"/>
    <w:rsid w:val="0027633A"/>
    <w:rsid w:val="0028380F"/>
    <w:rsid w:val="00284FB9"/>
    <w:rsid w:val="0029497D"/>
    <w:rsid w:val="00294AAE"/>
    <w:rsid w:val="00295A8B"/>
    <w:rsid w:val="00297C7F"/>
    <w:rsid w:val="002A4303"/>
    <w:rsid w:val="002A4915"/>
    <w:rsid w:val="002B549E"/>
    <w:rsid w:val="002B7CF7"/>
    <w:rsid w:val="002C0C10"/>
    <w:rsid w:val="002C22A3"/>
    <w:rsid w:val="002C43A3"/>
    <w:rsid w:val="002C4826"/>
    <w:rsid w:val="002C6749"/>
    <w:rsid w:val="002C7365"/>
    <w:rsid w:val="002C745C"/>
    <w:rsid w:val="002D787D"/>
    <w:rsid w:val="002E030C"/>
    <w:rsid w:val="002E091C"/>
    <w:rsid w:val="002E2D4D"/>
    <w:rsid w:val="002E575D"/>
    <w:rsid w:val="002E6F1B"/>
    <w:rsid w:val="002F6E8A"/>
    <w:rsid w:val="003053D2"/>
    <w:rsid w:val="00312505"/>
    <w:rsid w:val="00315C57"/>
    <w:rsid w:val="00321632"/>
    <w:rsid w:val="003250C4"/>
    <w:rsid w:val="00326709"/>
    <w:rsid w:val="00327002"/>
    <w:rsid w:val="00332AD2"/>
    <w:rsid w:val="003361C4"/>
    <w:rsid w:val="003412BA"/>
    <w:rsid w:val="00341833"/>
    <w:rsid w:val="00343A8E"/>
    <w:rsid w:val="00346F1D"/>
    <w:rsid w:val="00347702"/>
    <w:rsid w:val="00350BC9"/>
    <w:rsid w:val="00351CFB"/>
    <w:rsid w:val="00352B41"/>
    <w:rsid w:val="0035321D"/>
    <w:rsid w:val="0035409C"/>
    <w:rsid w:val="00361055"/>
    <w:rsid w:val="00364BB9"/>
    <w:rsid w:val="003656E1"/>
    <w:rsid w:val="00365DB4"/>
    <w:rsid w:val="0037331D"/>
    <w:rsid w:val="0038578D"/>
    <w:rsid w:val="00390B28"/>
    <w:rsid w:val="00391FDB"/>
    <w:rsid w:val="003A001B"/>
    <w:rsid w:val="003A4FD8"/>
    <w:rsid w:val="003B10AC"/>
    <w:rsid w:val="003B1E09"/>
    <w:rsid w:val="003B21A8"/>
    <w:rsid w:val="003B3C4C"/>
    <w:rsid w:val="003B5236"/>
    <w:rsid w:val="003B797A"/>
    <w:rsid w:val="003C1713"/>
    <w:rsid w:val="003C1EC3"/>
    <w:rsid w:val="003C2A30"/>
    <w:rsid w:val="003C3118"/>
    <w:rsid w:val="003C5E7E"/>
    <w:rsid w:val="003D0093"/>
    <w:rsid w:val="003D044F"/>
    <w:rsid w:val="003D0763"/>
    <w:rsid w:val="003E2FDB"/>
    <w:rsid w:val="003E31B7"/>
    <w:rsid w:val="003E3B6D"/>
    <w:rsid w:val="003E7773"/>
    <w:rsid w:val="003F1203"/>
    <w:rsid w:val="00400454"/>
    <w:rsid w:val="00401AF1"/>
    <w:rsid w:val="0041068E"/>
    <w:rsid w:val="0041366B"/>
    <w:rsid w:val="004143DF"/>
    <w:rsid w:val="00417005"/>
    <w:rsid w:val="00426D32"/>
    <w:rsid w:val="00434C57"/>
    <w:rsid w:val="00435085"/>
    <w:rsid w:val="00435B0B"/>
    <w:rsid w:val="004434A3"/>
    <w:rsid w:val="004452F0"/>
    <w:rsid w:val="00445A59"/>
    <w:rsid w:val="00445BBC"/>
    <w:rsid w:val="00451CD9"/>
    <w:rsid w:val="0046055B"/>
    <w:rsid w:val="00461A24"/>
    <w:rsid w:val="00466129"/>
    <w:rsid w:val="00467898"/>
    <w:rsid w:val="00470FF4"/>
    <w:rsid w:val="0047263E"/>
    <w:rsid w:val="004740F4"/>
    <w:rsid w:val="00481F95"/>
    <w:rsid w:val="0049039A"/>
    <w:rsid w:val="0049374C"/>
    <w:rsid w:val="004A04FE"/>
    <w:rsid w:val="004A43C4"/>
    <w:rsid w:val="004A51FF"/>
    <w:rsid w:val="004A79EC"/>
    <w:rsid w:val="004B09FF"/>
    <w:rsid w:val="004B322A"/>
    <w:rsid w:val="004B424E"/>
    <w:rsid w:val="004B449E"/>
    <w:rsid w:val="004B568E"/>
    <w:rsid w:val="004B71A6"/>
    <w:rsid w:val="004C21AB"/>
    <w:rsid w:val="004C49B0"/>
    <w:rsid w:val="004D066D"/>
    <w:rsid w:val="004D7D6C"/>
    <w:rsid w:val="004E3A42"/>
    <w:rsid w:val="004E3D4F"/>
    <w:rsid w:val="004E7BF2"/>
    <w:rsid w:val="004F0216"/>
    <w:rsid w:val="004F07B4"/>
    <w:rsid w:val="004F4429"/>
    <w:rsid w:val="00502840"/>
    <w:rsid w:val="0050342C"/>
    <w:rsid w:val="0050776E"/>
    <w:rsid w:val="00511FE7"/>
    <w:rsid w:val="005146DB"/>
    <w:rsid w:val="00514996"/>
    <w:rsid w:val="005161EC"/>
    <w:rsid w:val="00520D92"/>
    <w:rsid w:val="00522FB1"/>
    <w:rsid w:val="00525B08"/>
    <w:rsid w:val="0053447A"/>
    <w:rsid w:val="00537A1E"/>
    <w:rsid w:val="00541CE8"/>
    <w:rsid w:val="00542492"/>
    <w:rsid w:val="005441E2"/>
    <w:rsid w:val="0054445A"/>
    <w:rsid w:val="00546261"/>
    <w:rsid w:val="0054674D"/>
    <w:rsid w:val="00551CE4"/>
    <w:rsid w:val="00551F15"/>
    <w:rsid w:val="00556FB3"/>
    <w:rsid w:val="00560D1C"/>
    <w:rsid w:val="0056107A"/>
    <w:rsid w:val="0056538C"/>
    <w:rsid w:val="005703E2"/>
    <w:rsid w:val="005744A1"/>
    <w:rsid w:val="00574FC9"/>
    <w:rsid w:val="00577463"/>
    <w:rsid w:val="0058200F"/>
    <w:rsid w:val="005842B3"/>
    <w:rsid w:val="00585D46"/>
    <w:rsid w:val="005908BB"/>
    <w:rsid w:val="005924EC"/>
    <w:rsid w:val="005941CD"/>
    <w:rsid w:val="005959C9"/>
    <w:rsid w:val="00595F9B"/>
    <w:rsid w:val="005A1EA8"/>
    <w:rsid w:val="005A2AC3"/>
    <w:rsid w:val="005B1599"/>
    <w:rsid w:val="005B17BA"/>
    <w:rsid w:val="005B552B"/>
    <w:rsid w:val="005C0FE3"/>
    <w:rsid w:val="005C21D0"/>
    <w:rsid w:val="005C7E1D"/>
    <w:rsid w:val="005D0AB7"/>
    <w:rsid w:val="005D3629"/>
    <w:rsid w:val="005E0348"/>
    <w:rsid w:val="005E2DFB"/>
    <w:rsid w:val="005F63E9"/>
    <w:rsid w:val="005F77F2"/>
    <w:rsid w:val="0060165D"/>
    <w:rsid w:val="00602A47"/>
    <w:rsid w:val="00603CFD"/>
    <w:rsid w:val="00604C57"/>
    <w:rsid w:val="00605677"/>
    <w:rsid w:val="006142A0"/>
    <w:rsid w:val="006146A0"/>
    <w:rsid w:val="00616B0F"/>
    <w:rsid w:val="006201E4"/>
    <w:rsid w:val="00626728"/>
    <w:rsid w:val="00627D63"/>
    <w:rsid w:val="006305F7"/>
    <w:rsid w:val="0063082F"/>
    <w:rsid w:val="0063449E"/>
    <w:rsid w:val="00635458"/>
    <w:rsid w:val="00642436"/>
    <w:rsid w:val="006507A3"/>
    <w:rsid w:val="006514A5"/>
    <w:rsid w:val="00652C9C"/>
    <w:rsid w:val="006549A5"/>
    <w:rsid w:val="00655806"/>
    <w:rsid w:val="006564C2"/>
    <w:rsid w:val="00656870"/>
    <w:rsid w:val="0066050C"/>
    <w:rsid w:val="006608D6"/>
    <w:rsid w:val="00660BE1"/>
    <w:rsid w:val="0066162E"/>
    <w:rsid w:val="00661B26"/>
    <w:rsid w:val="006636D4"/>
    <w:rsid w:val="006701A0"/>
    <w:rsid w:val="00670D50"/>
    <w:rsid w:val="00671D7B"/>
    <w:rsid w:val="006745DA"/>
    <w:rsid w:val="006763EA"/>
    <w:rsid w:val="0067641F"/>
    <w:rsid w:val="00677304"/>
    <w:rsid w:val="00677C1D"/>
    <w:rsid w:val="00680765"/>
    <w:rsid w:val="00682A71"/>
    <w:rsid w:val="00682B5F"/>
    <w:rsid w:val="00685191"/>
    <w:rsid w:val="006903FB"/>
    <w:rsid w:val="006A023E"/>
    <w:rsid w:val="006A1058"/>
    <w:rsid w:val="006A7BA3"/>
    <w:rsid w:val="006B69CC"/>
    <w:rsid w:val="006C0FC0"/>
    <w:rsid w:val="006C44EB"/>
    <w:rsid w:val="006C6848"/>
    <w:rsid w:val="006F3E45"/>
    <w:rsid w:val="006F50F0"/>
    <w:rsid w:val="0070335C"/>
    <w:rsid w:val="00710B92"/>
    <w:rsid w:val="0071213D"/>
    <w:rsid w:val="00712A93"/>
    <w:rsid w:val="00712E02"/>
    <w:rsid w:val="007232D4"/>
    <w:rsid w:val="00723FD7"/>
    <w:rsid w:val="00725DA6"/>
    <w:rsid w:val="00726A30"/>
    <w:rsid w:val="00731881"/>
    <w:rsid w:val="00733B01"/>
    <w:rsid w:val="0073771C"/>
    <w:rsid w:val="00751028"/>
    <w:rsid w:val="00752423"/>
    <w:rsid w:val="00753986"/>
    <w:rsid w:val="007574F6"/>
    <w:rsid w:val="0077235F"/>
    <w:rsid w:val="00774137"/>
    <w:rsid w:val="00774245"/>
    <w:rsid w:val="00774B57"/>
    <w:rsid w:val="00780677"/>
    <w:rsid w:val="0079228E"/>
    <w:rsid w:val="007936D5"/>
    <w:rsid w:val="00795FD1"/>
    <w:rsid w:val="007A0FB4"/>
    <w:rsid w:val="007A1C07"/>
    <w:rsid w:val="007A2F99"/>
    <w:rsid w:val="007A4D0A"/>
    <w:rsid w:val="007A5993"/>
    <w:rsid w:val="007A6AC9"/>
    <w:rsid w:val="007B44FF"/>
    <w:rsid w:val="007B6202"/>
    <w:rsid w:val="007C075B"/>
    <w:rsid w:val="007C4796"/>
    <w:rsid w:val="007C6B6B"/>
    <w:rsid w:val="007D1365"/>
    <w:rsid w:val="007D4574"/>
    <w:rsid w:val="007D67F0"/>
    <w:rsid w:val="007D7D37"/>
    <w:rsid w:val="007E3863"/>
    <w:rsid w:val="007E488A"/>
    <w:rsid w:val="007E5C89"/>
    <w:rsid w:val="007E79D8"/>
    <w:rsid w:val="007F1BE5"/>
    <w:rsid w:val="007F1CA9"/>
    <w:rsid w:val="0080108F"/>
    <w:rsid w:val="00802450"/>
    <w:rsid w:val="00806AA1"/>
    <w:rsid w:val="00807AA0"/>
    <w:rsid w:val="00812797"/>
    <w:rsid w:val="00816B72"/>
    <w:rsid w:val="00817473"/>
    <w:rsid w:val="008307DD"/>
    <w:rsid w:val="00833BFC"/>
    <w:rsid w:val="0083604D"/>
    <w:rsid w:val="008367F7"/>
    <w:rsid w:val="00837860"/>
    <w:rsid w:val="00851FB4"/>
    <w:rsid w:val="008527B2"/>
    <w:rsid w:val="0086549F"/>
    <w:rsid w:val="00867995"/>
    <w:rsid w:val="00874F46"/>
    <w:rsid w:val="00875706"/>
    <w:rsid w:val="008851C1"/>
    <w:rsid w:val="008873E5"/>
    <w:rsid w:val="0089069E"/>
    <w:rsid w:val="008956F4"/>
    <w:rsid w:val="008A59E8"/>
    <w:rsid w:val="008B213C"/>
    <w:rsid w:val="008B79E2"/>
    <w:rsid w:val="008C0D64"/>
    <w:rsid w:val="008D1A67"/>
    <w:rsid w:val="008D4854"/>
    <w:rsid w:val="008D554D"/>
    <w:rsid w:val="008D5B6C"/>
    <w:rsid w:val="008D6D2D"/>
    <w:rsid w:val="008E0406"/>
    <w:rsid w:val="008E19BF"/>
    <w:rsid w:val="008E56F7"/>
    <w:rsid w:val="008E5939"/>
    <w:rsid w:val="008F325E"/>
    <w:rsid w:val="008F717C"/>
    <w:rsid w:val="00904E5F"/>
    <w:rsid w:val="009139C8"/>
    <w:rsid w:val="0091623E"/>
    <w:rsid w:val="00917530"/>
    <w:rsid w:val="0092326E"/>
    <w:rsid w:val="009232A5"/>
    <w:rsid w:val="00926A72"/>
    <w:rsid w:val="00927552"/>
    <w:rsid w:val="00930E88"/>
    <w:rsid w:val="00940302"/>
    <w:rsid w:val="00943038"/>
    <w:rsid w:val="00943458"/>
    <w:rsid w:val="0094354F"/>
    <w:rsid w:val="0094375B"/>
    <w:rsid w:val="0094463E"/>
    <w:rsid w:val="00945A66"/>
    <w:rsid w:val="009472D6"/>
    <w:rsid w:val="009523F0"/>
    <w:rsid w:val="00952AA7"/>
    <w:rsid w:val="00952F32"/>
    <w:rsid w:val="00955B36"/>
    <w:rsid w:val="00957FBF"/>
    <w:rsid w:val="00961B60"/>
    <w:rsid w:val="00962AA5"/>
    <w:rsid w:val="00965273"/>
    <w:rsid w:val="00970833"/>
    <w:rsid w:val="00970C3E"/>
    <w:rsid w:val="009738C2"/>
    <w:rsid w:val="00974415"/>
    <w:rsid w:val="0097495D"/>
    <w:rsid w:val="0097656F"/>
    <w:rsid w:val="00977B96"/>
    <w:rsid w:val="00986D4D"/>
    <w:rsid w:val="00991C97"/>
    <w:rsid w:val="00996012"/>
    <w:rsid w:val="009A608B"/>
    <w:rsid w:val="009A6DEC"/>
    <w:rsid w:val="009B0076"/>
    <w:rsid w:val="009B09CC"/>
    <w:rsid w:val="009B0DDD"/>
    <w:rsid w:val="009B1F9D"/>
    <w:rsid w:val="009B5735"/>
    <w:rsid w:val="009B7998"/>
    <w:rsid w:val="009C1279"/>
    <w:rsid w:val="009C1324"/>
    <w:rsid w:val="009C1E64"/>
    <w:rsid w:val="009C5973"/>
    <w:rsid w:val="009D118F"/>
    <w:rsid w:val="009D3B58"/>
    <w:rsid w:val="009E2E19"/>
    <w:rsid w:val="009E300E"/>
    <w:rsid w:val="009E4287"/>
    <w:rsid w:val="009E6019"/>
    <w:rsid w:val="009E6EAF"/>
    <w:rsid w:val="009E7D84"/>
    <w:rsid w:val="009F3258"/>
    <w:rsid w:val="009F69CB"/>
    <w:rsid w:val="00A124EE"/>
    <w:rsid w:val="00A12CD5"/>
    <w:rsid w:val="00A150AA"/>
    <w:rsid w:val="00A26F6E"/>
    <w:rsid w:val="00A35710"/>
    <w:rsid w:val="00A404AF"/>
    <w:rsid w:val="00A40928"/>
    <w:rsid w:val="00A41922"/>
    <w:rsid w:val="00A42340"/>
    <w:rsid w:val="00A43810"/>
    <w:rsid w:val="00A6476E"/>
    <w:rsid w:val="00A64D8E"/>
    <w:rsid w:val="00A65841"/>
    <w:rsid w:val="00A66C5F"/>
    <w:rsid w:val="00A674DF"/>
    <w:rsid w:val="00A700F8"/>
    <w:rsid w:val="00A803A7"/>
    <w:rsid w:val="00A851B2"/>
    <w:rsid w:val="00A90569"/>
    <w:rsid w:val="00A90F1D"/>
    <w:rsid w:val="00A940CE"/>
    <w:rsid w:val="00A943FF"/>
    <w:rsid w:val="00A95229"/>
    <w:rsid w:val="00A96ED6"/>
    <w:rsid w:val="00AA1847"/>
    <w:rsid w:val="00AA3EAC"/>
    <w:rsid w:val="00AB2837"/>
    <w:rsid w:val="00AB2D50"/>
    <w:rsid w:val="00AB4B64"/>
    <w:rsid w:val="00AB6539"/>
    <w:rsid w:val="00AB796B"/>
    <w:rsid w:val="00AC121B"/>
    <w:rsid w:val="00AC33D6"/>
    <w:rsid w:val="00AC436D"/>
    <w:rsid w:val="00AC642B"/>
    <w:rsid w:val="00AC6CD2"/>
    <w:rsid w:val="00AD2471"/>
    <w:rsid w:val="00AD3C10"/>
    <w:rsid w:val="00AD4EBF"/>
    <w:rsid w:val="00AE052B"/>
    <w:rsid w:val="00AE68A5"/>
    <w:rsid w:val="00AE69A6"/>
    <w:rsid w:val="00AF2E58"/>
    <w:rsid w:val="00AF3714"/>
    <w:rsid w:val="00AF495A"/>
    <w:rsid w:val="00AF6F48"/>
    <w:rsid w:val="00B010E0"/>
    <w:rsid w:val="00B01B03"/>
    <w:rsid w:val="00B03028"/>
    <w:rsid w:val="00B033CF"/>
    <w:rsid w:val="00B054BC"/>
    <w:rsid w:val="00B10E69"/>
    <w:rsid w:val="00B12760"/>
    <w:rsid w:val="00B14150"/>
    <w:rsid w:val="00B14B34"/>
    <w:rsid w:val="00B14D86"/>
    <w:rsid w:val="00B27EE9"/>
    <w:rsid w:val="00B34E0D"/>
    <w:rsid w:val="00B4063A"/>
    <w:rsid w:val="00B4351A"/>
    <w:rsid w:val="00B47DFD"/>
    <w:rsid w:val="00B56DED"/>
    <w:rsid w:val="00B646D9"/>
    <w:rsid w:val="00B65D55"/>
    <w:rsid w:val="00B72107"/>
    <w:rsid w:val="00B740DC"/>
    <w:rsid w:val="00B74D4D"/>
    <w:rsid w:val="00B87A47"/>
    <w:rsid w:val="00BA3946"/>
    <w:rsid w:val="00BA471E"/>
    <w:rsid w:val="00BA5156"/>
    <w:rsid w:val="00BA5A88"/>
    <w:rsid w:val="00BA657E"/>
    <w:rsid w:val="00BB1B7A"/>
    <w:rsid w:val="00BB3AC9"/>
    <w:rsid w:val="00BB4762"/>
    <w:rsid w:val="00BB545C"/>
    <w:rsid w:val="00BB7182"/>
    <w:rsid w:val="00BB7847"/>
    <w:rsid w:val="00BC08F3"/>
    <w:rsid w:val="00BC4678"/>
    <w:rsid w:val="00BC533A"/>
    <w:rsid w:val="00BD0585"/>
    <w:rsid w:val="00BD13D2"/>
    <w:rsid w:val="00BE0E33"/>
    <w:rsid w:val="00BE3FCA"/>
    <w:rsid w:val="00BE70F3"/>
    <w:rsid w:val="00BF2591"/>
    <w:rsid w:val="00BF6C76"/>
    <w:rsid w:val="00C03456"/>
    <w:rsid w:val="00C05969"/>
    <w:rsid w:val="00C154F2"/>
    <w:rsid w:val="00C21754"/>
    <w:rsid w:val="00C250D3"/>
    <w:rsid w:val="00C25CE1"/>
    <w:rsid w:val="00C27241"/>
    <w:rsid w:val="00C30CA7"/>
    <w:rsid w:val="00C40B85"/>
    <w:rsid w:val="00C42D0A"/>
    <w:rsid w:val="00C461BB"/>
    <w:rsid w:val="00C47F54"/>
    <w:rsid w:val="00C514FC"/>
    <w:rsid w:val="00C55A09"/>
    <w:rsid w:val="00C602DA"/>
    <w:rsid w:val="00C66918"/>
    <w:rsid w:val="00C7132C"/>
    <w:rsid w:val="00C720B2"/>
    <w:rsid w:val="00C730DE"/>
    <w:rsid w:val="00C75E76"/>
    <w:rsid w:val="00C76C8B"/>
    <w:rsid w:val="00C80738"/>
    <w:rsid w:val="00C80BAE"/>
    <w:rsid w:val="00C83911"/>
    <w:rsid w:val="00C83979"/>
    <w:rsid w:val="00C86761"/>
    <w:rsid w:val="00C91E1C"/>
    <w:rsid w:val="00C95E7E"/>
    <w:rsid w:val="00CA54CF"/>
    <w:rsid w:val="00CB1529"/>
    <w:rsid w:val="00CB3FCC"/>
    <w:rsid w:val="00CC20E5"/>
    <w:rsid w:val="00CC4348"/>
    <w:rsid w:val="00CD062F"/>
    <w:rsid w:val="00CD16AA"/>
    <w:rsid w:val="00CD1EFC"/>
    <w:rsid w:val="00CD6413"/>
    <w:rsid w:val="00CE22A5"/>
    <w:rsid w:val="00CE301D"/>
    <w:rsid w:val="00CE5810"/>
    <w:rsid w:val="00CE6257"/>
    <w:rsid w:val="00CF503E"/>
    <w:rsid w:val="00CF6A68"/>
    <w:rsid w:val="00D131E8"/>
    <w:rsid w:val="00D15CBB"/>
    <w:rsid w:val="00D17B4E"/>
    <w:rsid w:val="00D21964"/>
    <w:rsid w:val="00D30BFF"/>
    <w:rsid w:val="00D34542"/>
    <w:rsid w:val="00D35848"/>
    <w:rsid w:val="00D3634A"/>
    <w:rsid w:val="00D42178"/>
    <w:rsid w:val="00D43CCD"/>
    <w:rsid w:val="00D46D4C"/>
    <w:rsid w:val="00D55503"/>
    <w:rsid w:val="00D61DC7"/>
    <w:rsid w:val="00D71411"/>
    <w:rsid w:val="00D753E8"/>
    <w:rsid w:val="00D76CF6"/>
    <w:rsid w:val="00D80FAD"/>
    <w:rsid w:val="00D81A12"/>
    <w:rsid w:val="00D81FB6"/>
    <w:rsid w:val="00D82B3A"/>
    <w:rsid w:val="00D86EE3"/>
    <w:rsid w:val="00D93457"/>
    <w:rsid w:val="00D9362D"/>
    <w:rsid w:val="00D938FA"/>
    <w:rsid w:val="00D947F0"/>
    <w:rsid w:val="00D95969"/>
    <w:rsid w:val="00DA0A96"/>
    <w:rsid w:val="00DA1303"/>
    <w:rsid w:val="00DA38D6"/>
    <w:rsid w:val="00DA53D3"/>
    <w:rsid w:val="00DB03A8"/>
    <w:rsid w:val="00DB12C4"/>
    <w:rsid w:val="00DB22FE"/>
    <w:rsid w:val="00DB731A"/>
    <w:rsid w:val="00DC0759"/>
    <w:rsid w:val="00DC17EB"/>
    <w:rsid w:val="00DC2201"/>
    <w:rsid w:val="00DC5125"/>
    <w:rsid w:val="00DD0E77"/>
    <w:rsid w:val="00DD18B7"/>
    <w:rsid w:val="00DD7E39"/>
    <w:rsid w:val="00DE0645"/>
    <w:rsid w:val="00DE14D2"/>
    <w:rsid w:val="00DE3B04"/>
    <w:rsid w:val="00DE3B80"/>
    <w:rsid w:val="00DE4003"/>
    <w:rsid w:val="00DF18F8"/>
    <w:rsid w:val="00DF3A6C"/>
    <w:rsid w:val="00DF7BCC"/>
    <w:rsid w:val="00E016F1"/>
    <w:rsid w:val="00E01AE9"/>
    <w:rsid w:val="00E0285C"/>
    <w:rsid w:val="00E0296B"/>
    <w:rsid w:val="00E066A9"/>
    <w:rsid w:val="00E13181"/>
    <w:rsid w:val="00E145DD"/>
    <w:rsid w:val="00E14966"/>
    <w:rsid w:val="00E1517F"/>
    <w:rsid w:val="00E15471"/>
    <w:rsid w:val="00E25055"/>
    <w:rsid w:val="00E33EFB"/>
    <w:rsid w:val="00E341EC"/>
    <w:rsid w:val="00E36A56"/>
    <w:rsid w:val="00E37598"/>
    <w:rsid w:val="00E41B91"/>
    <w:rsid w:val="00E43AA1"/>
    <w:rsid w:val="00E5007A"/>
    <w:rsid w:val="00E542F1"/>
    <w:rsid w:val="00E600FD"/>
    <w:rsid w:val="00E60FC9"/>
    <w:rsid w:val="00E663CC"/>
    <w:rsid w:val="00E70B44"/>
    <w:rsid w:val="00E735DF"/>
    <w:rsid w:val="00E73BC5"/>
    <w:rsid w:val="00E82DB4"/>
    <w:rsid w:val="00E83DFE"/>
    <w:rsid w:val="00E85296"/>
    <w:rsid w:val="00E9020D"/>
    <w:rsid w:val="00E9593F"/>
    <w:rsid w:val="00E97181"/>
    <w:rsid w:val="00EA1C51"/>
    <w:rsid w:val="00EB32F0"/>
    <w:rsid w:val="00EB6EF1"/>
    <w:rsid w:val="00EC148E"/>
    <w:rsid w:val="00EC4B95"/>
    <w:rsid w:val="00EC5C8D"/>
    <w:rsid w:val="00ED1C6D"/>
    <w:rsid w:val="00ED22EA"/>
    <w:rsid w:val="00EE393E"/>
    <w:rsid w:val="00EE4904"/>
    <w:rsid w:val="00EE5BAD"/>
    <w:rsid w:val="00EF151F"/>
    <w:rsid w:val="00EF1BD6"/>
    <w:rsid w:val="00EF2856"/>
    <w:rsid w:val="00EF3042"/>
    <w:rsid w:val="00EF43D2"/>
    <w:rsid w:val="00EF48B9"/>
    <w:rsid w:val="00F00E11"/>
    <w:rsid w:val="00F012B0"/>
    <w:rsid w:val="00F01B64"/>
    <w:rsid w:val="00F050B5"/>
    <w:rsid w:val="00F133CD"/>
    <w:rsid w:val="00F2276C"/>
    <w:rsid w:val="00F22A73"/>
    <w:rsid w:val="00F23BAF"/>
    <w:rsid w:val="00F24C4F"/>
    <w:rsid w:val="00F26A57"/>
    <w:rsid w:val="00F318E6"/>
    <w:rsid w:val="00F34F4C"/>
    <w:rsid w:val="00F35B79"/>
    <w:rsid w:val="00F378A3"/>
    <w:rsid w:val="00F405D4"/>
    <w:rsid w:val="00F4107E"/>
    <w:rsid w:val="00F41AFE"/>
    <w:rsid w:val="00F421BB"/>
    <w:rsid w:val="00F44319"/>
    <w:rsid w:val="00F505F1"/>
    <w:rsid w:val="00F5280F"/>
    <w:rsid w:val="00F54217"/>
    <w:rsid w:val="00F61132"/>
    <w:rsid w:val="00F7701B"/>
    <w:rsid w:val="00F8238B"/>
    <w:rsid w:val="00F864DD"/>
    <w:rsid w:val="00F87098"/>
    <w:rsid w:val="00F95377"/>
    <w:rsid w:val="00FA22A0"/>
    <w:rsid w:val="00FA2BAF"/>
    <w:rsid w:val="00FA6B98"/>
    <w:rsid w:val="00FB6F4D"/>
    <w:rsid w:val="00FC462E"/>
    <w:rsid w:val="00FC5CD9"/>
    <w:rsid w:val="00FC63B7"/>
    <w:rsid w:val="00FC7342"/>
    <w:rsid w:val="00FD05B6"/>
    <w:rsid w:val="00FD1874"/>
    <w:rsid w:val="00FD3D44"/>
    <w:rsid w:val="00FD4BD0"/>
    <w:rsid w:val="00FE385B"/>
    <w:rsid w:val="00FF3AB9"/>
    <w:rsid w:val="00FF6DC2"/>
    <w:rsid w:val="00FF7721"/>
    <w:rsid w:val="010D60C2"/>
    <w:rsid w:val="0146829C"/>
    <w:rsid w:val="014D8B58"/>
    <w:rsid w:val="02AFCB9D"/>
    <w:rsid w:val="044CD76B"/>
    <w:rsid w:val="047BBB83"/>
    <w:rsid w:val="04AB7C53"/>
    <w:rsid w:val="0503392B"/>
    <w:rsid w:val="05FDD235"/>
    <w:rsid w:val="06BA1E34"/>
    <w:rsid w:val="06F67CA4"/>
    <w:rsid w:val="08FD57EB"/>
    <w:rsid w:val="09243820"/>
    <w:rsid w:val="09B44525"/>
    <w:rsid w:val="09FBB8DE"/>
    <w:rsid w:val="0B299A63"/>
    <w:rsid w:val="0B3CB638"/>
    <w:rsid w:val="0B95ECEB"/>
    <w:rsid w:val="0C0EE49E"/>
    <w:rsid w:val="0C1ED68C"/>
    <w:rsid w:val="0CFFF109"/>
    <w:rsid w:val="0D3E04CD"/>
    <w:rsid w:val="0D4B084E"/>
    <w:rsid w:val="0D6851AC"/>
    <w:rsid w:val="0D933AAE"/>
    <w:rsid w:val="0DD3FCBF"/>
    <w:rsid w:val="0E087A90"/>
    <w:rsid w:val="0F24DF32"/>
    <w:rsid w:val="0F51DCB4"/>
    <w:rsid w:val="0F5ACF35"/>
    <w:rsid w:val="0F9E334E"/>
    <w:rsid w:val="10A92172"/>
    <w:rsid w:val="10F056CD"/>
    <w:rsid w:val="1126CD18"/>
    <w:rsid w:val="11BB5342"/>
    <w:rsid w:val="1243EF0F"/>
    <w:rsid w:val="12D5D410"/>
    <w:rsid w:val="1333EEBF"/>
    <w:rsid w:val="138DF80C"/>
    <w:rsid w:val="13B56BC0"/>
    <w:rsid w:val="1415F63D"/>
    <w:rsid w:val="1416D2EB"/>
    <w:rsid w:val="1434A898"/>
    <w:rsid w:val="1471A471"/>
    <w:rsid w:val="148D7FA5"/>
    <w:rsid w:val="148F73A3"/>
    <w:rsid w:val="14D9CBA7"/>
    <w:rsid w:val="153513D6"/>
    <w:rsid w:val="155AADBA"/>
    <w:rsid w:val="16295006"/>
    <w:rsid w:val="16847CF8"/>
    <w:rsid w:val="17434750"/>
    <w:rsid w:val="17890845"/>
    <w:rsid w:val="18924E7C"/>
    <w:rsid w:val="18AA7B90"/>
    <w:rsid w:val="18C4B98D"/>
    <w:rsid w:val="19076355"/>
    <w:rsid w:val="19992BAE"/>
    <w:rsid w:val="1A0A95B0"/>
    <w:rsid w:val="1A2E1EDD"/>
    <w:rsid w:val="1A7C5CBE"/>
    <w:rsid w:val="1AE0E5F5"/>
    <w:rsid w:val="1B0554DC"/>
    <w:rsid w:val="1CC5EB2C"/>
    <w:rsid w:val="1CF2C5FA"/>
    <w:rsid w:val="1D45D9A7"/>
    <w:rsid w:val="1D8572C6"/>
    <w:rsid w:val="1DCA69B5"/>
    <w:rsid w:val="1E121871"/>
    <w:rsid w:val="1E43E60A"/>
    <w:rsid w:val="1E6870EC"/>
    <w:rsid w:val="1EA71DCF"/>
    <w:rsid w:val="1F30A8E1"/>
    <w:rsid w:val="1F5F49AA"/>
    <w:rsid w:val="1F93921F"/>
    <w:rsid w:val="1FB45718"/>
    <w:rsid w:val="2026FB8A"/>
    <w:rsid w:val="20A7F31A"/>
    <w:rsid w:val="21FB18BF"/>
    <w:rsid w:val="222D37D2"/>
    <w:rsid w:val="22B143CB"/>
    <w:rsid w:val="22F543E9"/>
    <w:rsid w:val="2307FCD3"/>
    <w:rsid w:val="233FA127"/>
    <w:rsid w:val="243BF4B0"/>
    <w:rsid w:val="2487C83B"/>
    <w:rsid w:val="252BAE43"/>
    <w:rsid w:val="258BE0C2"/>
    <w:rsid w:val="26072C4C"/>
    <w:rsid w:val="26F969BC"/>
    <w:rsid w:val="275E0124"/>
    <w:rsid w:val="27774048"/>
    <w:rsid w:val="27B4AF53"/>
    <w:rsid w:val="27BF68FD"/>
    <w:rsid w:val="280BAF72"/>
    <w:rsid w:val="2828CE3E"/>
    <w:rsid w:val="28E1EC19"/>
    <w:rsid w:val="29340E02"/>
    <w:rsid w:val="29349042"/>
    <w:rsid w:val="293D4C9F"/>
    <w:rsid w:val="2999BD0D"/>
    <w:rsid w:val="29A73489"/>
    <w:rsid w:val="29C9C9EB"/>
    <w:rsid w:val="2A69D826"/>
    <w:rsid w:val="2ACDCAE3"/>
    <w:rsid w:val="2B4C4DF1"/>
    <w:rsid w:val="2B6D1E5C"/>
    <w:rsid w:val="2BD62D44"/>
    <w:rsid w:val="2C76D48D"/>
    <w:rsid w:val="2C92DA20"/>
    <w:rsid w:val="2C9AC7A6"/>
    <w:rsid w:val="2D11440B"/>
    <w:rsid w:val="2DAFAE0C"/>
    <w:rsid w:val="2DF002E9"/>
    <w:rsid w:val="2DFCA352"/>
    <w:rsid w:val="2EA0793C"/>
    <w:rsid w:val="2EBC6C17"/>
    <w:rsid w:val="2EC34771"/>
    <w:rsid w:val="2FA75949"/>
    <w:rsid w:val="2FB8A304"/>
    <w:rsid w:val="2FD51B3F"/>
    <w:rsid w:val="31D8E9C3"/>
    <w:rsid w:val="31F995F8"/>
    <w:rsid w:val="342F352B"/>
    <w:rsid w:val="34F4586E"/>
    <w:rsid w:val="35756360"/>
    <w:rsid w:val="362290B9"/>
    <w:rsid w:val="365FAB80"/>
    <w:rsid w:val="36A89F58"/>
    <w:rsid w:val="36DB6F23"/>
    <w:rsid w:val="3784AD3E"/>
    <w:rsid w:val="378D843E"/>
    <w:rsid w:val="37B99846"/>
    <w:rsid w:val="3848D8D1"/>
    <w:rsid w:val="38704125"/>
    <w:rsid w:val="38F54530"/>
    <w:rsid w:val="39094D9C"/>
    <w:rsid w:val="3921687A"/>
    <w:rsid w:val="39B2DD2D"/>
    <w:rsid w:val="3AA51DFD"/>
    <w:rsid w:val="3AF36417"/>
    <w:rsid w:val="3AF8B436"/>
    <w:rsid w:val="3B4FBC5F"/>
    <w:rsid w:val="3B6419E8"/>
    <w:rsid w:val="3BB97AB8"/>
    <w:rsid w:val="3BD29879"/>
    <w:rsid w:val="3BFC2A40"/>
    <w:rsid w:val="3C287C91"/>
    <w:rsid w:val="3C33FFA4"/>
    <w:rsid w:val="3C494020"/>
    <w:rsid w:val="3D03AB5A"/>
    <w:rsid w:val="3D69C0FB"/>
    <w:rsid w:val="3DAF38A9"/>
    <w:rsid w:val="3DBF8A38"/>
    <w:rsid w:val="3DC5F521"/>
    <w:rsid w:val="3E1CAF66"/>
    <w:rsid w:val="3E576AE3"/>
    <w:rsid w:val="3EB89F1C"/>
    <w:rsid w:val="3EF8455F"/>
    <w:rsid w:val="3F807FC8"/>
    <w:rsid w:val="3F9FCC05"/>
    <w:rsid w:val="3FE88C32"/>
    <w:rsid w:val="414597E9"/>
    <w:rsid w:val="4261F33F"/>
    <w:rsid w:val="4304B731"/>
    <w:rsid w:val="43BE610B"/>
    <w:rsid w:val="4426BE55"/>
    <w:rsid w:val="4451FEA0"/>
    <w:rsid w:val="4462EEC0"/>
    <w:rsid w:val="4473F24D"/>
    <w:rsid w:val="45550986"/>
    <w:rsid w:val="46313AA2"/>
    <w:rsid w:val="463EA559"/>
    <w:rsid w:val="46FA7E4F"/>
    <w:rsid w:val="4709CB34"/>
    <w:rsid w:val="47FA5BB2"/>
    <w:rsid w:val="482D31E7"/>
    <w:rsid w:val="48BEA69A"/>
    <w:rsid w:val="49651BE5"/>
    <w:rsid w:val="49C2394B"/>
    <w:rsid w:val="4A6CBBE5"/>
    <w:rsid w:val="4B01A01A"/>
    <w:rsid w:val="4B7D0480"/>
    <w:rsid w:val="4BFB1FC5"/>
    <w:rsid w:val="4C24C85C"/>
    <w:rsid w:val="4CF1C8DD"/>
    <w:rsid w:val="4D0762F2"/>
    <w:rsid w:val="4D2461F4"/>
    <w:rsid w:val="4D715970"/>
    <w:rsid w:val="4DC9E4E9"/>
    <w:rsid w:val="4E4CD2BD"/>
    <w:rsid w:val="4E699D36"/>
    <w:rsid w:val="4EB8871B"/>
    <w:rsid w:val="50A597C6"/>
    <w:rsid w:val="50ABE9CF"/>
    <w:rsid w:val="50D94A92"/>
    <w:rsid w:val="514218F0"/>
    <w:rsid w:val="51A0CDAD"/>
    <w:rsid w:val="51A13DF8"/>
    <w:rsid w:val="51A58024"/>
    <w:rsid w:val="51FD3384"/>
    <w:rsid w:val="5204E622"/>
    <w:rsid w:val="526A6149"/>
    <w:rsid w:val="536AA0CB"/>
    <w:rsid w:val="5370D8FC"/>
    <w:rsid w:val="54CB2AF2"/>
    <w:rsid w:val="54D8DEBA"/>
    <w:rsid w:val="54D8F746"/>
    <w:rsid w:val="550CA95D"/>
    <w:rsid w:val="554EB983"/>
    <w:rsid w:val="555C9FA5"/>
    <w:rsid w:val="55B111D3"/>
    <w:rsid w:val="567C9CA1"/>
    <w:rsid w:val="570E4439"/>
    <w:rsid w:val="58B08DC6"/>
    <w:rsid w:val="5934D915"/>
    <w:rsid w:val="596970CD"/>
    <w:rsid w:val="5A1FD45B"/>
    <w:rsid w:val="5AD6C345"/>
    <w:rsid w:val="5AEB9E59"/>
    <w:rsid w:val="5B48203E"/>
    <w:rsid w:val="5B8A26E0"/>
    <w:rsid w:val="5C261147"/>
    <w:rsid w:val="5CB2CFD0"/>
    <w:rsid w:val="5CCFD9F4"/>
    <w:rsid w:val="5CDD97AB"/>
    <w:rsid w:val="5CEF9D29"/>
    <w:rsid w:val="5E3B937B"/>
    <w:rsid w:val="5EDC667A"/>
    <w:rsid w:val="5EE3F37D"/>
    <w:rsid w:val="5F426324"/>
    <w:rsid w:val="5F7B426D"/>
    <w:rsid w:val="60237EE7"/>
    <w:rsid w:val="604B26EF"/>
    <w:rsid w:val="609FFDF0"/>
    <w:rsid w:val="60F5DD4B"/>
    <w:rsid w:val="617B8749"/>
    <w:rsid w:val="617C8368"/>
    <w:rsid w:val="619A291A"/>
    <w:rsid w:val="61A980EA"/>
    <w:rsid w:val="61BF4F48"/>
    <w:rsid w:val="62E9C9D1"/>
    <w:rsid w:val="63F44EF7"/>
    <w:rsid w:val="6415D447"/>
    <w:rsid w:val="64505EB7"/>
    <w:rsid w:val="65045C8B"/>
    <w:rsid w:val="65581CD6"/>
    <w:rsid w:val="66FF8B98"/>
    <w:rsid w:val="67069454"/>
    <w:rsid w:val="674BD6DA"/>
    <w:rsid w:val="674D7509"/>
    <w:rsid w:val="67510814"/>
    <w:rsid w:val="678D41AF"/>
    <w:rsid w:val="68BC1047"/>
    <w:rsid w:val="68CD5BBB"/>
    <w:rsid w:val="6950D2E3"/>
    <w:rsid w:val="6A360E9D"/>
    <w:rsid w:val="6B7F27BE"/>
    <w:rsid w:val="6BADD59A"/>
    <w:rsid w:val="6BE79A6E"/>
    <w:rsid w:val="6BF9A631"/>
    <w:rsid w:val="6C1F9257"/>
    <w:rsid w:val="6CB45129"/>
    <w:rsid w:val="6CCCBD6B"/>
    <w:rsid w:val="6D1F6404"/>
    <w:rsid w:val="6DB7AEAF"/>
    <w:rsid w:val="6E22754E"/>
    <w:rsid w:val="6EF1D907"/>
    <w:rsid w:val="6F51153F"/>
    <w:rsid w:val="6FF48B4E"/>
    <w:rsid w:val="70244D68"/>
    <w:rsid w:val="71143D47"/>
    <w:rsid w:val="71663CB6"/>
    <w:rsid w:val="724E5B14"/>
    <w:rsid w:val="729D168A"/>
    <w:rsid w:val="72B00DA8"/>
    <w:rsid w:val="72BA5813"/>
    <w:rsid w:val="734022A4"/>
    <w:rsid w:val="739F63C0"/>
    <w:rsid w:val="73B8A6ED"/>
    <w:rsid w:val="73CFF3D7"/>
    <w:rsid w:val="744BDE09"/>
    <w:rsid w:val="7567FF44"/>
    <w:rsid w:val="7587E23A"/>
    <w:rsid w:val="75AAE4D5"/>
    <w:rsid w:val="75C496AC"/>
    <w:rsid w:val="768FD464"/>
    <w:rsid w:val="769E8782"/>
    <w:rsid w:val="76F75B5D"/>
    <w:rsid w:val="776398D3"/>
    <w:rsid w:val="780875E1"/>
    <w:rsid w:val="78402786"/>
    <w:rsid w:val="7848D218"/>
    <w:rsid w:val="78EC2D8B"/>
    <w:rsid w:val="792AEA80"/>
    <w:rsid w:val="79BCF502"/>
    <w:rsid w:val="7A24063D"/>
    <w:rsid w:val="7AF5721B"/>
    <w:rsid w:val="7B968108"/>
    <w:rsid w:val="7C3709F6"/>
    <w:rsid w:val="7C49EF78"/>
    <w:rsid w:val="7CCB1FC5"/>
    <w:rsid w:val="7D103043"/>
    <w:rsid w:val="7D109DD5"/>
    <w:rsid w:val="7D15F58B"/>
    <w:rsid w:val="7D5594C4"/>
    <w:rsid w:val="7D82E73D"/>
    <w:rsid w:val="7F17C3E7"/>
    <w:rsid w:val="7F1E0F11"/>
    <w:rsid w:val="7F719060"/>
    <w:rsid w:val="7F7D6A61"/>
    <w:rsid w:val="7F9F284A"/>
    <w:rsid w:val="7FA5BA63"/>
    <w:rsid w:val="7FDB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64C4FF"/>
  <w15:docId w15:val="{84F3A1DE-8B02-4769-AAC6-F2AA870E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B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0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22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2F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22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2FB1"/>
    <w:rPr>
      <w:rFonts w:cs="Times New Roman"/>
    </w:rPr>
  </w:style>
  <w:style w:type="table" w:styleId="TableGrid">
    <w:name w:val="Table Grid"/>
    <w:basedOn w:val="TableNormal"/>
    <w:uiPriority w:val="99"/>
    <w:locked/>
    <w:rsid w:val="00BC533A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530"/>
    <w:rPr>
      <w:rFonts w:ascii="Tahoma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16591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3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3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3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22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61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61CF"/>
    <w:rPr>
      <w:color w:val="800080" w:themeColor="followedHyperlink"/>
      <w:u w:val="single"/>
    </w:rPr>
  </w:style>
  <w:style w:type="character" w:customStyle="1" w:styleId="rynqvb">
    <w:name w:val="rynqvb"/>
    <w:basedOn w:val="DefaultParagraphFont"/>
    <w:rsid w:val="00DD1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regonidainitiative.org" TargetMode="External"/><Relationship Id="rId18" Type="http://schemas.openxmlformats.org/officeDocument/2006/relationships/theme" Target="theme/theme1.xml"/><Relationship Id="Rdcba5279a68d4885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server/public/IDA/IDA%20Team/Project%20Tracking/Data%20Privacy/www.oregonidainitiative.org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47AA963422D478435AF7FBFB2D0A6" ma:contentTypeVersion="16" ma:contentTypeDescription="Create a new document." ma:contentTypeScope="" ma:versionID="55349c8d2fda9b87dd05e8c8cf15df50">
  <xsd:schema xmlns:xsd="http://www.w3.org/2001/XMLSchema" xmlns:xs="http://www.w3.org/2001/XMLSchema" xmlns:p="http://schemas.microsoft.com/office/2006/metadata/properties" xmlns:ns2="67583363-5570-42b9-a9b8-25da950d62e1" xmlns:ns3="74969c34-cc22-4b9b-b660-a1c735edac36" targetNamespace="http://schemas.microsoft.com/office/2006/metadata/properties" ma:root="true" ma:fieldsID="cc9f989c2bdbb5ec1382cdcac8eb2731" ns2:_="" ns3:_="">
    <xsd:import namespace="67583363-5570-42b9-a9b8-25da950d62e1"/>
    <xsd:import namespace="74969c34-cc22-4b9b-b660-a1c735eda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83363-5570-42b9-a9b8-25da950d6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78a83e-a0c0-4a06-af86-dabd9a9ba9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69c34-cc22-4b9b-b660-a1c735eda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dcbdfa-9372-4d43-ac4c-00b862de8f0c}" ma:internalName="TaxCatchAll" ma:showField="CatchAllData" ma:web="74969c34-cc22-4b9b-b660-a1c735edac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583363-5570-42b9-a9b8-25da950d62e1">
      <Terms xmlns="http://schemas.microsoft.com/office/infopath/2007/PartnerControls"/>
    </lcf76f155ced4ddcb4097134ff3c332f>
    <TaxCatchAll xmlns="74969c34-cc22-4b9b-b660-a1c735edac3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D7610-042D-4941-87AB-7F50058E8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83363-5570-42b9-a9b8-25da950d62e1"/>
    <ds:schemaRef ds:uri="74969c34-cc22-4b9b-b660-a1c735eda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44D93A-8CB3-4158-9484-277E21F5F972}">
  <ds:schemaRefs>
    <ds:schemaRef ds:uri="http://schemas.microsoft.com/office/2006/metadata/properties"/>
    <ds:schemaRef ds:uri="http://schemas.microsoft.com/office/infopath/2007/PartnerControls"/>
    <ds:schemaRef ds:uri="67583363-5570-42b9-a9b8-25da950d62e1"/>
    <ds:schemaRef ds:uri="74969c34-cc22-4b9b-b660-a1c735edac36"/>
  </ds:schemaRefs>
</ds:datastoreItem>
</file>

<file path=customXml/itemProps3.xml><?xml version="1.0" encoding="utf-8"?>
<ds:datastoreItem xmlns:ds="http://schemas.openxmlformats.org/officeDocument/2006/customXml" ds:itemID="{65288BD9-B7FA-4B4A-884C-57E79006DB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1AAC64-BD67-433F-91EE-50C3234687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6</Pages>
  <Words>1921</Words>
  <Characters>13325</Characters>
  <Application>Microsoft Office Word</Application>
  <DocSecurity>0</DocSecurity>
  <Lines>111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IRCO Individual Development Accounts Program (IDA)</vt:lpstr>
      <vt:lpstr>IRCO Individual Development Accounts Program (IDA)</vt:lpstr>
    </vt:vector>
  </TitlesOfParts>
  <Manager/>
  <Company>U.S. Language Services LLC</Company>
  <LinksUpToDate>false</LinksUpToDate>
  <CharactersWithSpaces>15216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U.S. Language Services LLC</dc:creator>
  <cp:keywords/>
  <dc:description/>
  <cp:lastModifiedBy>Erica Maranowski</cp:lastModifiedBy>
  <cp:revision>208</cp:revision>
  <cp:lastPrinted>2020-10-22T20:27:00Z</cp:lastPrinted>
  <dcterms:created xsi:type="dcterms:W3CDTF">2022-02-22T00:34:00Z</dcterms:created>
  <dcterms:modified xsi:type="dcterms:W3CDTF">2023-03-24T21:13:00Z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0x010100B3D47AA963422D478435AF7FBFB2D0A6</vt:lpwstr>
  </property>
  <property fmtid="{D5CDD505-2E9C-101B-9397-08002B2CF9AE}" pid="3" name="MediaServiceImageTags">
    <vt:lpwstr/>
  </property>
</Properties>
</file>