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81EB" w14:textId="2BB280C5" w:rsidR="00DB0608" w:rsidRPr="00051003" w:rsidRDefault="00DB0608" w:rsidP="00051003">
      <w:pPr>
        <w:pBdr>
          <w:bottom w:val="single" w:sz="4" w:space="1" w:color="auto"/>
        </w:pBdr>
        <w:bidi/>
        <w:spacing w:line="240" w:lineRule="auto"/>
        <w:rPr>
          <w:rFonts w:cstheme="minorHAnsi"/>
          <w:bCs/>
          <w:sz w:val="32"/>
          <w:szCs w:val="32"/>
          <w:rtl/>
          <w:lang w:bidi="ar-EG"/>
        </w:rPr>
      </w:pPr>
      <w:r w:rsidRPr="00051003">
        <w:rPr>
          <w:rFonts w:cstheme="minorHAnsi"/>
          <w:bCs/>
          <w:sz w:val="32"/>
          <w:szCs w:val="32"/>
          <w:rtl/>
          <w:lang w:bidi="ar-EG"/>
        </w:rPr>
        <w:t>فتح حساب تنمية الأفراد بولاية أوريغون الجزء 2: معلومات العميل</w:t>
      </w:r>
    </w:p>
    <w:p w14:paraId="2CF2B752" w14:textId="08E5C97B" w:rsidR="00DB0608" w:rsidRPr="00051003" w:rsidRDefault="00DB0608" w:rsidP="00051003">
      <w:pPr>
        <w:bidi/>
        <w:rPr>
          <w:rFonts w:cstheme="minorHAnsi"/>
        </w:rPr>
      </w:pPr>
      <w:r w:rsidRPr="00051003">
        <w:rPr>
          <w:rFonts w:cstheme="minorHAnsi"/>
          <w:rtl/>
        </w:rPr>
        <w:t>نطرح على جميع العملاء الأسئلة التالية حول اللغة والعرق والإعاقة والجنس والتجارب الحياتية الأخرى. يستخدم مقدمو المؤسسة الدولية للتنمية هذه المعلومات لتحسين الخدمات في مجتمعاتنا وفهم من هو قادر على الوصول إلى حساب تنمية الأفراد إجاباتك لا تؤثر على أهليتك وتظل سرية. لا تتم مشاركة إجاباتك الفردية مع الحكومة المحلية أو حكومة الولاية أو الحكومة الفيدرالية.</w:t>
      </w:r>
    </w:p>
    <w:p w14:paraId="11321617" w14:textId="4B9E82E2" w:rsidR="007B0C69" w:rsidRPr="00051003" w:rsidRDefault="00DB0608" w:rsidP="00051003">
      <w:pPr>
        <w:bidi/>
        <w:rPr>
          <w:rFonts w:cstheme="minorHAnsi"/>
          <w:sz w:val="23"/>
          <w:szCs w:val="23"/>
        </w:rPr>
        <w:sectPr w:rsidR="007B0C69" w:rsidRPr="00051003" w:rsidSect="00177D26">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720" w:left="1152" w:header="720" w:footer="720" w:gutter="0"/>
          <w:cols w:space="720"/>
          <w:docGrid w:linePitch="360"/>
        </w:sectPr>
      </w:pPr>
      <w:r w:rsidRPr="00051003">
        <w:rPr>
          <w:rFonts w:cstheme="minorHAnsi"/>
          <w:rtl/>
        </w:rPr>
        <w:t>للاطلاع على نسخ هذا النموذج بلغات أخرى، يرجى الاتصال بمنسق حساب تنمية الأفراد الخاص بك.</w:t>
      </w:r>
      <w:r w:rsidR="002C45CD" w:rsidRPr="00051003">
        <w:rPr>
          <w:rFonts w:cstheme="minorHAnsi"/>
        </w:rPr>
        <w:br/>
      </w:r>
      <w:r w:rsidR="001123E7" w:rsidRPr="00051003">
        <w:rPr>
          <w:rFonts w:cstheme="minorHAnsi"/>
        </w:rPr>
        <w:br/>
      </w:r>
      <w:r w:rsidR="00433BEB">
        <w:rPr>
          <w:rFonts w:cstheme="minorHAnsi" w:hint="cs"/>
          <w:sz w:val="23"/>
          <w:szCs w:val="23"/>
          <w:rtl/>
        </w:rPr>
        <w:t xml:space="preserve">  </w:t>
      </w:r>
      <w:r w:rsidR="00433BEB" w:rsidRPr="00433BEB">
        <w:rPr>
          <w:rFonts w:cstheme="minorHAnsi"/>
          <w:sz w:val="23"/>
          <w:szCs w:val="23"/>
        </w:rPr>
        <w:t>التاريخ</w:t>
      </w:r>
      <w:r w:rsidRPr="00051003">
        <w:rPr>
          <w:rFonts w:cstheme="minorHAnsi"/>
          <w:sz w:val="23"/>
          <w:szCs w:val="23"/>
          <w:rtl/>
        </w:rPr>
        <w:t>:</w:t>
      </w:r>
      <w:r w:rsidR="002C45CD" w:rsidRPr="00051003">
        <w:rPr>
          <w:rFonts w:cstheme="minorHAnsi"/>
          <w:sz w:val="23"/>
          <w:szCs w:val="23"/>
        </w:rPr>
        <w:t xml:space="preserve"> </w:t>
      </w:r>
      <w:r w:rsidR="00123008">
        <w:rPr>
          <w:rFonts w:cstheme="minorHAnsi"/>
          <w:sz w:val="23"/>
          <w:szCs w:val="23"/>
        </w:rPr>
        <w:t xml:space="preserve"> </w:t>
      </w:r>
      <w:r w:rsidR="002C45CD" w:rsidRPr="00051003">
        <w:rPr>
          <w:rFonts w:cstheme="minorHAnsi"/>
          <w:sz w:val="23"/>
          <w:szCs w:val="23"/>
        </w:rPr>
        <w:t>__________</w:t>
      </w:r>
      <w:r w:rsidR="009E0FB2" w:rsidRPr="00051003">
        <w:rPr>
          <w:rFonts w:cstheme="minorHAnsi"/>
          <w:sz w:val="23"/>
          <w:szCs w:val="23"/>
        </w:rPr>
        <w:t>____</w:t>
      </w:r>
      <w:r w:rsidR="00EB4F57" w:rsidRPr="00051003">
        <w:rPr>
          <w:rFonts w:cstheme="minorHAnsi"/>
          <w:sz w:val="23"/>
          <w:szCs w:val="23"/>
        </w:rPr>
        <w:t>_</w:t>
      </w:r>
      <w:r w:rsidR="009E0FB2" w:rsidRPr="00051003">
        <w:rPr>
          <w:rFonts w:cstheme="minorHAnsi"/>
          <w:sz w:val="23"/>
          <w:szCs w:val="23"/>
        </w:rPr>
        <w:t>___</w:t>
      </w:r>
      <w:r w:rsidR="00BF71CF" w:rsidRPr="00051003">
        <w:rPr>
          <w:rFonts w:cstheme="minorHAnsi"/>
          <w:sz w:val="23"/>
          <w:szCs w:val="23"/>
        </w:rPr>
        <w:t xml:space="preserve">  </w:t>
      </w:r>
      <w:r w:rsidR="007D21F6">
        <w:rPr>
          <w:rFonts w:cstheme="minorHAnsi" w:hint="cs"/>
          <w:sz w:val="23"/>
          <w:szCs w:val="23"/>
          <w:rtl/>
        </w:rPr>
        <w:t xml:space="preserve">   </w:t>
      </w:r>
      <w:r w:rsidR="007D21F6" w:rsidRPr="007D21F6">
        <w:rPr>
          <w:rFonts w:cstheme="minorHAnsi"/>
          <w:sz w:val="23"/>
          <w:szCs w:val="23"/>
        </w:rPr>
        <w:t>الاسم</w:t>
      </w:r>
      <w:r w:rsidRPr="00051003">
        <w:rPr>
          <w:rFonts w:cstheme="minorHAnsi"/>
          <w:sz w:val="23"/>
          <w:szCs w:val="23"/>
          <w:rtl/>
        </w:rPr>
        <w:t xml:space="preserve">: </w:t>
      </w:r>
      <w:r w:rsidR="00706B28" w:rsidRPr="00051003">
        <w:rPr>
          <w:rFonts w:cstheme="minorHAnsi"/>
          <w:sz w:val="23"/>
          <w:szCs w:val="23"/>
        </w:rPr>
        <w:t>_______</w:t>
      </w:r>
      <w:r w:rsidR="00EB4F57" w:rsidRPr="00051003">
        <w:rPr>
          <w:rFonts w:cstheme="minorHAnsi"/>
          <w:sz w:val="23"/>
          <w:szCs w:val="23"/>
        </w:rPr>
        <w:t>_</w:t>
      </w:r>
      <w:r w:rsidR="004614DD" w:rsidRPr="00051003">
        <w:rPr>
          <w:rFonts w:cstheme="minorHAnsi"/>
          <w:sz w:val="23"/>
          <w:szCs w:val="23"/>
        </w:rPr>
        <w:t>_</w:t>
      </w:r>
      <w:r w:rsidR="00706B28" w:rsidRPr="00051003">
        <w:rPr>
          <w:rFonts w:cstheme="minorHAnsi"/>
          <w:sz w:val="23"/>
          <w:szCs w:val="23"/>
        </w:rPr>
        <w:t>__</w:t>
      </w:r>
      <w:r w:rsidR="00C00F52" w:rsidRPr="00051003">
        <w:rPr>
          <w:rFonts w:cstheme="minorHAnsi"/>
          <w:sz w:val="23"/>
          <w:szCs w:val="23"/>
        </w:rPr>
        <w:t>__</w:t>
      </w:r>
      <w:r w:rsidR="00EB4F57" w:rsidRPr="00051003">
        <w:rPr>
          <w:rFonts w:cstheme="minorHAnsi"/>
          <w:sz w:val="23"/>
          <w:szCs w:val="23"/>
        </w:rPr>
        <w:t>_</w:t>
      </w:r>
      <w:r w:rsidR="00C00F52" w:rsidRPr="00051003">
        <w:rPr>
          <w:rFonts w:cstheme="minorHAnsi"/>
          <w:sz w:val="23"/>
          <w:szCs w:val="23"/>
        </w:rPr>
        <w:t>___</w:t>
      </w:r>
      <w:r w:rsidR="00EB4F57" w:rsidRPr="00051003">
        <w:rPr>
          <w:rFonts w:cstheme="minorHAnsi"/>
          <w:sz w:val="23"/>
          <w:szCs w:val="23"/>
        </w:rPr>
        <w:t>__</w:t>
      </w:r>
      <w:r w:rsidR="00C00F52" w:rsidRPr="00051003">
        <w:rPr>
          <w:rFonts w:cstheme="minorHAnsi"/>
          <w:sz w:val="23"/>
          <w:szCs w:val="23"/>
        </w:rPr>
        <w:t>________</w:t>
      </w:r>
      <w:r w:rsidR="00706B28" w:rsidRPr="00051003">
        <w:rPr>
          <w:rFonts w:cstheme="minorHAnsi"/>
          <w:sz w:val="23"/>
          <w:szCs w:val="23"/>
        </w:rPr>
        <w:t>_________</w:t>
      </w:r>
      <w:r w:rsidR="00433BEB">
        <w:rPr>
          <w:rFonts w:cstheme="minorHAnsi"/>
          <w:sz w:val="23"/>
          <w:szCs w:val="23"/>
        </w:rPr>
        <w:t>____</w:t>
      </w:r>
      <w:r w:rsidR="00706B28" w:rsidRPr="00051003">
        <w:rPr>
          <w:rFonts w:cstheme="minorHAnsi"/>
          <w:sz w:val="23"/>
          <w:szCs w:val="23"/>
        </w:rPr>
        <w:t>____</w:t>
      </w:r>
      <w:r w:rsidR="00184677">
        <w:rPr>
          <w:rFonts w:cstheme="minorHAnsi"/>
          <w:sz w:val="23"/>
          <w:szCs w:val="23"/>
        </w:rPr>
        <w:t>________</w:t>
      </w:r>
      <w:r w:rsidR="00706B28" w:rsidRPr="00051003">
        <w:rPr>
          <w:rFonts w:cstheme="minorHAnsi"/>
          <w:sz w:val="23"/>
          <w:szCs w:val="23"/>
        </w:rPr>
        <w:t xml:space="preserve">___ </w:t>
      </w:r>
      <w:r w:rsidR="007800A1" w:rsidRPr="00051003">
        <w:rPr>
          <w:rFonts w:cstheme="minorHAnsi"/>
          <w:b/>
          <w:bCs/>
          <w:noProof/>
          <w:sz w:val="28"/>
          <w:szCs w:val="28"/>
        </w:rPr>
        <w:br/>
      </w:r>
      <w:r w:rsidR="007800A1" w:rsidRPr="00051003">
        <w:rPr>
          <w:rFonts w:cstheme="minorHAnsi"/>
          <w:b/>
          <w:sz w:val="32"/>
          <w:szCs w:val="32"/>
        </w:rPr>
        <w:t>_______________________________________________________________</w:t>
      </w:r>
    </w:p>
    <w:p w14:paraId="60BDF5C9" w14:textId="397D479F" w:rsidR="00FD40E2" w:rsidRPr="00051003" w:rsidRDefault="00DB0608" w:rsidP="00051003">
      <w:pPr>
        <w:bidi/>
        <w:rPr>
          <w:rFonts w:cstheme="minorHAnsi"/>
          <w:bCs/>
          <w:sz w:val="36"/>
          <w:szCs w:val="36"/>
        </w:rPr>
        <w:sectPr w:rsidR="00FD40E2" w:rsidRPr="00051003" w:rsidSect="00DB0608">
          <w:type w:val="continuous"/>
          <w:pgSz w:w="12240" w:h="15840"/>
          <w:pgMar w:top="1440" w:right="1008" w:bottom="720" w:left="1152" w:header="720" w:footer="720" w:gutter="0"/>
          <w:cols w:num="2" w:space="720"/>
          <w:bidi/>
          <w:docGrid w:linePitch="360"/>
        </w:sectPr>
      </w:pPr>
      <w:r w:rsidRPr="00051003">
        <w:rPr>
          <w:rFonts w:cstheme="minorHAnsi"/>
          <w:bCs/>
          <w:sz w:val="36"/>
          <w:szCs w:val="36"/>
          <w:rtl/>
        </w:rPr>
        <w:t>اللُغة</w:t>
      </w:r>
    </w:p>
    <w:p w14:paraId="1CFE75AA" w14:textId="37851874" w:rsidR="00DB0608" w:rsidRPr="00051003" w:rsidRDefault="00DB0608" w:rsidP="00051003">
      <w:pPr>
        <w:pStyle w:val="ListParagraph"/>
        <w:numPr>
          <w:ilvl w:val="1"/>
          <w:numId w:val="9"/>
        </w:numPr>
        <w:bidi/>
        <w:rPr>
          <w:rFonts w:cstheme="minorHAnsi"/>
          <w:sz w:val="23"/>
          <w:szCs w:val="23"/>
        </w:rPr>
      </w:pPr>
      <w:r w:rsidRPr="00051003">
        <w:rPr>
          <w:rFonts w:cstheme="minorHAnsi"/>
          <w:sz w:val="23"/>
          <w:szCs w:val="23"/>
          <w:rtl/>
        </w:rPr>
        <w:t xml:space="preserve">ما هي اللغة(اللغات) التي تتحدثها في </w:t>
      </w:r>
      <w:r w:rsidRPr="00051003">
        <w:rPr>
          <w:rFonts w:cstheme="minorHAnsi"/>
          <w:b/>
          <w:bCs/>
          <w:sz w:val="23"/>
          <w:szCs w:val="23"/>
          <w:rtl/>
        </w:rPr>
        <w:t>المنزل</w:t>
      </w:r>
      <w:r w:rsidRPr="00051003">
        <w:rPr>
          <w:rFonts w:cstheme="minorHAnsi"/>
          <w:sz w:val="23"/>
          <w:szCs w:val="23"/>
          <w:rtl/>
        </w:rPr>
        <w:t xml:space="preserve"> ؟</w:t>
      </w:r>
    </w:p>
    <w:p w14:paraId="4F2660FB" w14:textId="465896D7" w:rsidR="007B0C69" w:rsidRPr="00051003" w:rsidRDefault="00DB0608" w:rsidP="00051003">
      <w:pPr>
        <w:bidi/>
        <w:rPr>
          <w:rFonts w:cstheme="minorHAnsi"/>
          <w:szCs w:val="23"/>
        </w:rPr>
      </w:pPr>
      <w:r w:rsidRPr="00051003">
        <w:rPr>
          <w:rFonts w:cstheme="minorHAnsi"/>
          <w:sz w:val="23"/>
          <w:szCs w:val="23"/>
          <w:rtl/>
        </w:rPr>
        <w:t xml:space="preserve">اختر </w:t>
      </w:r>
      <w:r w:rsidRPr="00051003">
        <w:rPr>
          <w:rFonts w:cstheme="minorHAnsi"/>
          <w:b/>
          <w:bCs/>
          <w:sz w:val="23"/>
          <w:szCs w:val="23"/>
          <w:u w:val="single"/>
          <w:rtl/>
        </w:rPr>
        <w:t>جميع</w:t>
      </w:r>
      <w:r w:rsidRPr="00051003">
        <w:rPr>
          <w:rFonts w:cstheme="minorHAnsi"/>
          <w:sz w:val="23"/>
          <w:szCs w:val="23"/>
          <w:rtl/>
        </w:rPr>
        <w:t xml:space="preserve"> ما ينطبق، و/أو اكتب إجابة.</w:t>
      </w:r>
      <w:r w:rsidR="00FD40E2" w:rsidRPr="00051003">
        <w:rPr>
          <w:rFonts w:cstheme="minorHAnsi"/>
          <w:sz w:val="23"/>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الإنجليزية</w:t>
      </w:r>
      <w:r w:rsidR="00FD40E2" w:rsidRPr="00051003">
        <w:rPr>
          <w:rFonts w:cstheme="minorHAnsi"/>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الإسبانية</w:t>
      </w:r>
      <w:r w:rsidR="00FD40E2" w:rsidRPr="00051003">
        <w:rPr>
          <w:rFonts w:cstheme="minorHAnsi"/>
          <w:szCs w:val="23"/>
        </w:rPr>
        <w:br/>
      </w:r>
      <w:r w:rsidR="00B242C0" w:rsidRPr="00051003">
        <w:rPr>
          <w:rFonts w:ascii="Segoe UI Symbol" w:hAnsi="Segoe UI Symbol" w:cs="Segoe UI Symbol"/>
          <w:szCs w:val="23"/>
        </w:rPr>
        <w:t>☐</w:t>
      </w:r>
      <w:r w:rsidR="00B242C0" w:rsidRPr="00051003">
        <w:rPr>
          <w:rFonts w:cstheme="minorHAnsi"/>
          <w:szCs w:val="23"/>
        </w:rPr>
        <w:t xml:space="preserve"> </w:t>
      </w:r>
      <w:r w:rsidR="00B242C0" w:rsidRPr="00051003">
        <w:rPr>
          <w:rFonts w:cstheme="minorHAnsi" w:hint="cs"/>
          <w:szCs w:val="23"/>
          <w:rtl/>
        </w:rPr>
        <w:t>الروسية</w:t>
      </w:r>
      <w:r w:rsidR="00FD40E2" w:rsidRPr="00051003">
        <w:rPr>
          <w:rFonts w:cstheme="minorHAnsi"/>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الفيتنامية</w:t>
      </w:r>
      <w:r w:rsidR="00FD40E2" w:rsidRPr="00051003">
        <w:rPr>
          <w:rFonts w:cstheme="minorHAnsi"/>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الصومالية</w:t>
      </w:r>
      <w:r w:rsidR="00FD40E2" w:rsidRPr="00051003">
        <w:rPr>
          <w:rFonts w:cstheme="minorHAnsi"/>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اللغة العربية</w:t>
      </w:r>
      <w:r w:rsidR="00FD40E2" w:rsidRPr="00051003">
        <w:rPr>
          <w:rFonts w:cstheme="minorHAnsi"/>
          <w:szCs w:val="23"/>
        </w:rPr>
        <w:br/>
      </w:r>
      <w:r w:rsidR="00B242C0" w:rsidRPr="00051003">
        <w:rPr>
          <w:rFonts w:ascii="Segoe UI Symbol" w:hAnsi="Segoe UI Symbol" w:cs="Segoe UI Symbol"/>
          <w:szCs w:val="23"/>
        </w:rPr>
        <w:t>☐</w:t>
      </w:r>
      <w:r w:rsidR="00B242C0" w:rsidRPr="00051003">
        <w:rPr>
          <w:rFonts w:cstheme="minorHAnsi"/>
          <w:szCs w:val="23"/>
        </w:rPr>
        <w:t xml:space="preserve"> </w:t>
      </w:r>
      <w:r w:rsidR="00B242C0" w:rsidRPr="00051003">
        <w:rPr>
          <w:rFonts w:cstheme="minorHAnsi" w:hint="cs"/>
          <w:szCs w:val="23"/>
          <w:rtl/>
        </w:rPr>
        <w:t>لُغة</w:t>
      </w:r>
      <w:r w:rsidRPr="00051003">
        <w:rPr>
          <w:rFonts w:cstheme="minorHAnsi"/>
          <w:szCs w:val="23"/>
          <w:rtl/>
        </w:rPr>
        <w:t xml:space="preserve"> الإشارة الأمريكية </w:t>
      </w:r>
      <w:r w:rsidR="00FD40E2" w:rsidRPr="00051003">
        <w:rPr>
          <w:rFonts w:cstheme="minorHAnsi"/>
          <w:szCs w:val="23"/>
        </w:rPr>
        <w:br/>
      </w:r>
      <w:r w:rsidR="00FD40E2" w:rsidRPr="00051003">
        <w:rPr>
          <w:rFonts w:ascii="Segoe UI Symbol" w:hAnsi="Segoe UI Symbol" w:cs="Segoe UI Symbol"/>
          <w:szCs w:val="23"/>
        </w:rPr>
        <w:t>☐</w:t>
      </w:r>
      <w:r w:rsidR="00FD40E2" w:rsidRPr="00051003">
        <w:rPr>
          <w:rFonts w:cstheme="minorHAnsi"/>
          <w:szCs w:val="23"/>
        </w:rPr>
        <w:t xml:space="preserve"> </w:t>
      </w:r>
      <w:r w:rsidRPr="00051003">
        <w:rPr>
          <w:rFonts w:cstheme="minorHAnsi"/>
          <w:szCs w:val="23"/>
          <w:rtl/>
        </w:rPr>
        <w:t>لغات أخرى- رجاء</w:t>
      </w:r>
      <w:r w:rsidR="00AA0DAC" w:rsidRPr="00051003">
        <w:rPr>
          <w:rFonts w:cstheme="minorHAnsi" w:hint="cs"/>
          <w:szCs w:val="23"/>
          <w:rtl/>
          <w:lang w:val="af-ZA" w:bidi="ar-EG"/>
        </w:rPr>
        <w:t xml:space="preserve"> اذكرها</w:t>
      </w:r>
      <w:r w:rsidR="00CA3D72" w:rsidRPr="00051003">
        <w:rPr>
          <w:rFonts w:cstheme="minorHAnsi"/>
          <w:szCs w:val="23"/>
          <w:rtl/>
        </w:rPr>
        <w:t xml:space="preserve"> </w:t>
      </w:r>
      <w:r w:rsidR="00CA3D72" w:rsidRPr="00051003">
        <w:rPr>
          <w:rFonts w:cstheme="minorHAnsi"/>
          <w:b/>
          <w:bCs/>
          <w:szCs w:val="23"/>
          <w:u w:val="single"/>
          <w:rtl/>
        </w:rPr>
        <w:t>جميعًا</w:t>
      </w:r>
      <w:r w:rsidR="00FD40E2" w:rsidRPr="00051003">
        <w:rPr>
          <w:rFonts w:cstheme="minorHAnsi"/>
          <w:b/>
          <w:bCs/>
          <w:szCs w:val="23"/>
        </w:rPr>
        <w:t xml:space="preserve">: </w:t>
      </w:r>
    </w:p>
    <w:p w14:paraId="23128724" w14:textId="6003B307" w:rsidR="00CA3D72" w:rsidRPr="00051003" w:rsidRDefault="00A66628" w:rsidP="00051003">
      <w:pPr>
        <w:bidi/>
        <w:rPr>
          <w:rFonts w:cstheme="minorHAnsi"/>
          <w:szCs w:val="23"/>
          <w:rtl/>
        </w:rPr>
      </w:pPr>
      <w:r w:rsidRPr="00051003">
        <w:rPr>
          <w:rFonts w:cstheme="minorHAnsi"/>
          <w:sz w:val="26"/>
          <w:szCs w:val="26"/>
        </w:rPr>
        <w:t>_____________________________</w:t>
      </w:r>
      <w:r w:rsidR="009C4E06" w:rsidRPr="00051003">
        <w:rPr>
          <w:rFonts w:cstheme="minorHAnsi"/>
          <w:sz w:val="26"/>
          <w:szCs w:val="26"/>
        </w:rPr>
        <w:t>___</w:t>
      </w:r>
      <w:r w:rsidRPr="00051003">
        <w:rPr>
          <w:rFonts w:cstheme="minorHAnsi"/>
          <w:sz w:val="26"/>
          <w:szCs w:val="26"/>
        </w:rPr>
        <w:t>____</w:t>
      </w:r>
      <w:r w:rsidR="00FD40E2" w:rsidRPr="00051003">
        <w:rPr>
          <w:rFonts w:cstheme="minorHAnsi"/>
        </w:rPr>
        <w:br/>
      </w:r>
      <w:r w:rsidR="00FD40E2" w:rsidRPr="00051003">
        <w:rPr>
          <w:rFonts w:cstheme="minorHAnsi"/>
          <w:sz w:val="36"/>
          <w:szCs w:val="36"/>
        </w:rPr>
        <w:br/>
      </w:r>
      <w:r w:rsidR="00DE69B2" w:rsidRPr="00051003">
        <w:rPr>
          <w:rFonts w:cstheme="minorHAnsi" w:hint="cs"/>
          <w:b/>
          <w:bCs/>
          <w:szCs w:val="23"/>
          <w:rtl/>
        </w:rPr>
        <w:t>1</w:t>
      </w:r>
      <w:r w:rsidR="00AA0DAC" w:rsidRPr="00051003">
        <w:rPr>
          <w:rFonts w:cstheme="minorHAnsi" w:hint="cs"/>
          <w:b/>
          <w:bCs/>
          <w:szCs w:val="23"/>
          <w:rtl/>
        </w:rPr>
        <w:t>.</w:t>
      </w:r>
      <w:r w:rsidR="00B242C0" w:rsidRPr="00051003">
        <w:rPr>
          <w:rFonts w:cstheme="minorHAnsi" w:hint="cs"/>
          <w:b/>
          <w:bCs/>
          <w:szCs w:val="23"/>
          <w:rtl/>
        </w:rPr>
        <w:t>2 ما</w:t>
      </w:r>
      <w:r w:rsidR="00CA3D72" w:rsidRPr="00051003">
        <w:rPr>
          <w:rFonts w:cstheme="minorHAnsi"/>
          <w:szCs w:val="23"/>
          <w:rtl/>
        </w:rPr>
        <w:t xml:space="preserve"> هي اللغة التي تفضلها </w:t>
      </w:r>
      <w:r w:rsidR="00CA3D72" w:rsidRPr="00051003">
        <w:rPr>
          <w:rFonts w:cstheme="minorHAnsi"/>
          <w:b/>
          <w:bCs/>
          <w:szCs w:val="23"/>
          <w:rtl/>
        </w:rPr>
        <w:t>للتحدث</w:t>
      </w:r>
      <w:r w:rsidR="00CA3D72" w:rsidRPr="00051003">
        <w:rPr>
          <w:rFonts w:cstheme="minorHAnsi"/>
          <w:szCs w:val="23"/>
          <w:rtl/>
        </w:rPr>
        <w:t xml:space="preserve"> مع موظفي حساب التنمية الفردية؟ (اختر </w:t>
      </w:r>
      <w:r w:rsidR="00CA3D72" w:rsidRPr="00051003">
        <w:rPr>
          <w:rFonts w:cstheme="minorHAnsi"/>
          <w:b/>
          <w:bCs/>
          <w:szCs w:val="23"/>
          <w:u w:val="single"/>
          <w:rtl/>
        </w:rPr>
        <w:t>واحدة</w:t>
      </w:r>
      <w:r w:rsidR="00CA3D72" w:rsidRPr="00051003">
        <w:rPr>
          <w:rFonts w:cstheme="minorHAnsi"/>
          <w:szCs w:val="23"/>
          <w:rtl/>
        </w:rPr>
        <w:t>).</w:t>
      </w:r>
    </w:p>
    <w:p w14:paraId="236B4E80" w14:textId="4FE32E9D" w:rsidR="000649A6" w:rsidRPr="00051003" w:rsidRDefault="00CA3D72" w:rsidP="00051003">
      <w:pPr>
        <w:bidi/>
        <w:rPr>
          <w:rFonts w:cstheme="minorHAnsi"/>
          <w:szCs w:val="23"/>
          <w:rtl/>
        </w:rPr>
      </w:pP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الإنجليزية</w:t>
      </w:r>
      <w:r w:rsidRPr="00051003">
        <w:rPr>
          <w:rFonts w:cstheme="minorHAnsi"/>
          <w:szCs w:val="23"/>
        </w:rPr>
        <w:br/>
      </w: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الإسبانية</w:t>
      </w:r>
      <w:r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الروسية</w:t>
      </w:r>
      <w:r w:rsidRPr="00051003">
        <w:rPr>
          <w:rFonts w:cstheme="minorHAnsi"/>
          <w:szCs w:val="23"/>
        </w:rPr>
        <w:br/>
      </w: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الفيتنامية</w:t>
      </w:r>
      <w:r w:rsidRPr="00051003">
        <w:rPr>
          <w:rFonts w:cstheme="minorHAnsi"/>
          <w:szCs w:val="23"/>
        </w:rPr>
        <w:br/>
      </w: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الصومالية</w:t>
      </w:r>
      <w:r w:rsidRPr="00051003">
        <w:rPr>
          <w:rFonts w:cstheme="minorHAnsi"/>
          <w:szCs w:val="23"/>
        </w:rPr>
        <w:br/>
      </w: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اللغة العربية</w:t>
      </w:r>
      <w:r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لُغة</w:t>
      </w:r>
      <w:r w:rsidRPr="00051003">
        <w:rPr>
          <w:rFonts w:cstheme="minorHAnsi"/>
          <w:szCs w:val="23"/>
          <w:rtl/>
        </w:rPr>
        <w:t xml:space="preserve"> الإشارة الأمريكية</w:t>
      </w:r>
    </w:p>
    <w:p w14:paraId="592D4310" w14:textId="77777777" w:rsidR="000649A6" w:rsidRPr="00051003" w:rsidRDefault="00FD40E2" w:rsidP="00051003">
      <w:pPr>
        <w:bidi/>
        <w:rPr>
          <w:rFonts w:cstheme="minorHAnsi"/>
          <w:szCs w:val="23"/>
          <w:rtl/>
        </w:rPr>
      </w:pPr>
      <w:r w:rsidRPr="00051003">
        <w:rPr>
          <w:rFonts w:cstheme="minorHAnsi"/>
          <w:szCs w:val="23"/>
        </w:rPr>
        <w:t xml:space="preserve"> </w:t>
      </w:r>
      <w:r w:rsidR="00CA3D72" w:rsidRPr="00051003">
        <w:rPr>
          <w:rFonts w:ascii="Segoe UI Symbol" w:hAnsi="Segoe UI Symbol" w:cs="Segoe UI Symbol"/>
          <w:szCs w:val="23"/>
        </w:rPr>
        <w:t>☐</w:t>
      </w:r>
      <w:r w:rsidR="00CA3D72" w:rsidRPr="00051003">
        <w:rPr>
          <w:rFonts w:cstheme="minorHAnsi"/>
          <w:szCs w:val="23"/>
        </w:rPr>
        <w:t xml:space="preserve"> </w:t>
      </w:r>
      <w:r w:rsidR="00CA3D72" w:rsidRPr="00051003">
        <w:rPr>
          <w:rFonts w:cstheme="minorHAnsi"/>
          <w:szCs w:val="23"/>
          <w:rtl/>
        </w:rPr>
        <w:t xml:space="preserve">لغات أخرى- رجاء </w:t>
      </w:r>
      <w:r w:rsidR="000649A6" w:rsidRPr="00051003">
        <w:rPr>
          <w:rFonts w:cstheme="minorHAnsi"/>
          <w:szCs w:val="23"/>
          <w:rtl/>
        </w:rPr>
        <w:t xml:space="preserve">أذكر </w:t>
      </w:r>
      <w:r w:rsidR="000649A6" w:rsidRPr="00051003">
        <w:rPr>
          <w:rFonts w:cstheme="minorHAnsi"/>
          <w:b/>
          <w:bCs/>
          <w:szCs w:val="23"/>
          <w:u w:val="single"/>
          <w:rtl/>
        </w:rPr>
        <w:t>واحدة</w:t>
      </w:r>
      <w:r w:rsidR="00CA3D72" w:rsidRPr="00051003">
        <w:rPr>
          <w:rFonts w:cstheme="minorHAnsi"/>
          <w:b/>
          <w:bCs/>
          <w:szCs w:val="23"/>
        </w:rPr>
        <w:t xml:space="preserve">: </w:t>
      </w:r>
    </w:p>
    <w:p w14:paraId="5F0041BB" w14:textId="1CFECA1A" w:rsidR="007B0C69" w:rsidRPr="00051003" w:rsidRDefault="007B0C69" w:rsidP="00051003">
      <w:pPr>
        <w:bidi/>
        <w:rPr>
          <w:rFonts w:cstheme="minorHAnsi"/>
          <w:szCs w:val="23"/>
        </w:rPr>
      </w:pPr>
    </w:p>
    <w:p w14:paraId="01978B58" w14:textId="405AEE67" w:rsidR="000649A6" w:rsidRPr="00051003" w:rsidRDefault="00DE69B2" w:rsidP="00051003">
      <w:pPr>
        <w:bidi/>
        <w:rPr>
          <w:rFonts w:cstheme="minorHAnsi"/>
          <w:szCs w:val="23"/>
          <w:rtl/>
        </w:rPr>
      </w:pPr>
      <w:r w:rsidRPr="00051003">
        <w:rPr>
          <w:rFonts w:cstheme="minorHAnsi" w:hint="cs"/>
          <w:b/>
          <w:bCs/>
          <w:szCs w:val="23"/>
          <w:rtl/>
        </w:rPr>
        <w:t>1</w:t>
      </w:r>
      <w:r w:rsidR="00AA0DAC" w:rsidRPr="00051003">
        <w:rPr>
          <w:rFonts w:cstheme="minorHAnsi" w:hint="cs"/>
          <w:b/>
          <w:bCs/>
          <w:szCs w:val="23"/>
          <w:rtl/>
        </w:rPr>
        <w:t>.</w:t>
      </w:r>
      <w:r w:rsidRPr="00051003">
        <w:rPr>
          <w:rFonts w:cstheme="minorHAnsi" w:hint="cs"/>
          <w:b/>
          <w:bCs/>
          <w:szCs w:val="23"/>
          <w:rtl/>
        </w:rPr>
        <w:t>3</w:t>
      </w:r>
      <w:r w:rsidRPr="00051003">
        <w:rPr>
          <w:rFonts w:cstheme="minorHAnsi" w:hint="cs"/>
          <w:szCs w:val="23"/>
          <w:rtl/>
        </w:rPr>
        <w:t xml:space="preserve"> </w:t>
      </w:r>
      <w:r w:rsidR="000649A6" w:rsidRPr="00051003">
        <w:rPr>
          <w:rFonts w:cstheme="minorHAnsi"/>
          <w:szCs w:val="23"/>
          <w:rtl/>
        </w:rPr>
        <w:t xml:space="preserve">ما هي اللغة التي تفضلها </w:t>
      </w:r>
      <w:r w:rsidR="000649A6" w:rsidRPr="00051003">
        <w:rPr>
          <w:rFonts w:cstheme="minorHAnsi"/>
          <w:b/>
          <w:bCs/>
          <w:szCs w:val="23"/>
          <w:rtl/>
        </w:rPr>
        <w:t>لقراءة</w:t>
      </w:r>
      <w:r w:rsidR="000649A6" w:rsidRPr="00051003">
        <w:rPr>
          <w:rFonts w:cstheme="minorHAnsi"/>
          <w:szCs w:val="23"/>
          <w:rtl/>
        </w:rPr>
        <w:t xml:space="preserve"> وثائق أو نماذج أو م</w:t>
      </w:r>
      <w:r w:rsidR="00034A4E" w:rsidRPr="00051003">
        <w:rPr>
          <w:rFonts w:cstheme="minorHAnsi" w:hint="cs"/>
          <w:szCs w:val="23"/>
          <w:rtl/>
        </w:rPr>
        <w:t>واد حساب تنمية الأفراد</w:t>
      </w:r>
      <w:r w:rsidR="000649A6" w:rsidRPr="00051003">
        <w:rPr>
          <w:rFonts w:cstheme="minorHAnsi"/>
          <w:szCs w:val="23"/>
        </w:rPr>
        <w:t xml:space="preserve"> </w:t>
      </w:r>
      <w:r w:rsidR="000649A6" w:rsidRPr="00051003">
        <w:rPr>
          <w:rFonts w:cstheme="minorHAnsi"/>
          <w:szCs w:val="23"/>
          <w:rtl/>
        </w:rPr>
        <w:t xml:space="preserve">؟ (اختر </w:t>
      </w:r>
      <w:r w:rsidR="000649A6" w:rsidRPr="00051003">
        <w:rPr>
          <w:rFonts w:cstheme="minorHAnsi"/>
          <w:b/>
          <w:bCs/>
          <w:szCs w:val="23"/>
          <w:u w:val="single"/>
          <w:rtl/>
        </w:rPr>
        <w:t>واحدة</w:t>
      </w:r>
      <w:r w:rsidR="000649A6" w:rsidRPr="00051003">
        <w:rPr>
          <w:rFonts w:cstheme="minorHAnsi"/>
          <w:szCs w:val="23"/>
          <w:rtl/>
        </w:rPr>
        <w:t>)</w:t>
      </w:r>
      <w:r w:rsidR="000649A6" w:rsidRPr="00051003">
        <w:rPr>
          <w:rFonts w:cstheme="minorHAnsi"/>
          <w:szCs w:val="23"/>
        </w:rPr>
        <w:t>.</w:t>
      </w:r>
      <w:r w:rsidR="00FD40E2"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الإنجليزية</w:t>
      </w:r>
      <w:r w:rsidR="000649A6"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الإسبانية</w:t>
      </w:r>
      <w:r w:rsidR="000649A6"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الروسية</w:t>
      </w:r>
      <w:r w:rsidR="000649A6"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الفيتنامية</w:t>
      </w:r>
      <w:r w:rsidR="000649A6"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الصومالية</w:t>
      </w:r>
      <w:r w:rsidR="000649A6" w:rsidRPr="00051003">
        <w:rPr>
          <w:rFonts w:cstheme="minorHAnsi"/>
          <w:szCs w:val="23"/>
        </w:rPr>
        <w:br/>
      </w:r>
      <w:r w:rsidR="000649A6" w:rsidRPr="00051003">
        <w:rPr>
          <w:rFonts w:ascii="Segoe UI Symbol" w:hAnsi="Segoe UI Symbol" w:cs="Segoe UI Symbol"/>
          <w:szCs w:val="23"/>
        </w:rPr>
        <w:t>☐</w:t>
      </w:r>
      <w:r w:rsidR="000649A6" w:rsidRPr="00051003">
        <w:rPr>
          <w:rFonts w:cstheme="minorHAnsi"/>
          <w:szCs w:val="23"/>
        </w:rPr>
        <w:t xml:space="preserve"> </w:t>
      </w:r>
      <w:r w:rsidR="000649A6" w:rsidRPr="00051003">
        <w:rPr>
          <w:rFonts w:cstheme="minorHAnsi"/>
          <w:szCs w:val="23"/>
          <w:rtl/>
        </w:rPr>
        <w:t>اللغة العربية</w:t>
      </w:r>
    </w:p>
    <w:p w14:paraId="25DDC67B" w14:textId="5677A5EC" w:rsidR="007B0C69" w:rsidRPr="00051003" w:rsidRDefault="000649A6" w:rsidP="00051003">
      <w:pPr>
        <w:bidi/>
        <w:rPr>
          <w:rFonts w:cstheme="minorHAnsi"/>
          <w:szCs w:val="23"/>
        </w:rPr>
      </w:pPr>
      <w:r w:rsidRPr="00051003">
        <w:rPr>
          <w:rFonts w:cstheme="minorHAnsi"/>
          <w:szCs w:val="23"/>
        </w:rPr>
        <w:t xml:space="preserve"> </w:t>
      </w:r>
      <w:r w:rsidRPr="00051003">
        <w:rPr>
          <w:rFonts w:ascii="Segoe UI Symbol" w:hAnsi="Segoe UI Symbol" w:cs="Segoe UI Symbol"/>
          <w:szCs w:val="23"/>
        </w:rPr>
        <w:t>☐</w:t>
      </w:r>
      <w:r w:rsidRPr="00051003">
        <w:rPr>
          <w:rFonts w:cstheme="minorHAnsi"/>
          <w:szCs w:val="23"/>
        </w:rPr>
        <w:t xml:space="preserve"> </w:t>
      </w:r>
      <w:r w:rsidRPr="00051003">
        <w:rPr>
          <w:rFonts w:cstheme="minorHAnsi"/>
          <w:szCs w:val="23"/>
          <w:rtl/>
        </w:rPr>
        <w:t xml:space="preserve">لغات أخرى- رجاء أذكر </w:t>
      </w:r>
      <w:r w:rsidRPr="00051003">
        <w:rPr>
          <w:rFonts w:cstheme="minorHAnsi"/>
          <w:b/>
          <w:bCs/>
          <w:szCs w:val="23"/>
          <w:u w:val="single"/>
          <w:rtl/>
        </w:rPr>
        <w:t>واحدة</w:t>
      </w:r>
      <w:r w:rsidRPr="00051003">
        <w:rPr>
          <w:rFonts w:cstheme="minorHAnsi"/>
          <w:b/>
          <w:bCs/>
          <w:szCs w:val="23"/>
        </w:rPr>
        <w:t xml:space="preserve">: </w:t>
      </w:r>
    </w:p>
    <w:p w14:paraId="6A96AAA0" w14:textId="6E90CC98" w:rsidR="007B0C69" w:rsidRPr="00051003" w:rsidRDefault="009C4E06" w:rsidP="00051003">
      <w:pPr>
        <w:bidi/>
        <w:rPr>
          <w:rFonts w:cstheme="minorHAnsi"/>
          <w:szCs w:val="23"/>
        </w:rPr>
      </w:pPr>
      <w:r w:rsidRPr="00051003">
        <w:rPr>
          <w:rFonts w:cstheme="minorHAnsi"/>
          <w:sz w:val="26"/>
          <w:szCs w:val="26"/>
        </w:rPr>
        <w:t>____________________________________</w:t>
      </w:r>
      <w:r w:rsidRPr="00051003">
        <w:rPr>
          <w:rFonts w:cstheme="minorHAnsi"/>
          <w:b/>
          <w:bCs/>
          <w:szCs w:val="23"/>
        </w:rPr>
        <w:br/>
      </w:r>
      <w:r w:rsidRPr="00051003">
        <w:rPr>
          <w:rFonts w:cstheme="minorHAnsi"/>
          <w:b/>
          <w:bCs/>
          <w:sz w:val="36"/>
          <w:szCs w:val="36"/>
        </w:rPr>
        <w:br/>
      </w:r>
      <w:r w:rsidR="00DE69B2" w:rsidRPr="00051003">
        <w:rPr>
          <w:rFonts w:cstheme="minorHAnsi" w:hint="cs"/>
          <w:b/>
          <w:bCs/>
          <w:szCs w:val="23"/>
          <w:rtl/>
        </w:rPr>
        <w:t>1</w:t>
      </w:r>
      <w:r w:rsidR="00AA0DAC" w:rsidRPr="00051003">
        <w:rPr>
          <w:rFonts w:cstheme="minorHAnsi" w:hint="cs"/>
          <w:b/>
          <w:bCs/>
          <w:szCs w:val="23"/>
          <w:rtl/>
        </w:rPr>
        <w:t>.</w:t>
      </w:r>
      <w:r w:rsidR="00B242C0" w:rsidRPr="00051003">
        <w:rPr>
          <w:rFonts w:cstheme="minorHAnsi" w:hint="cs"/>
          <w:b/>
          <w:bCs/>
          <w:szCs w:val="23"/>
          <w:rtl/>
        </w:rPr>
        <w:t xml:space="preserve">4 </w:t>
      </w:r>
      <w:r w:rsidR="00B242C0" w:rsidRPr="00051003">
        <w:rPr>
          <w:rFonts w:cstheme="minorHAnsi" w:hint="cs"/>
          <w:szCs w:val="23"/>
          <w:rtl/>
        </w:rPr>
        <w:t>ما</w:t>
      </w:r>
      <w:r w:rsidR="000649A6" w:rsidRPr="00051003">
        <w:rPr>
          <w:rFonts w:cstheme="minorHAnsi"/>
          <w:szCs w:val="23"/>
          <w:rtl/>
        </w:rPr>
        <w:t xml:space="preserve"> مدى إجادتك للغة الإنجليزية؟</w:t>
      </w:r>
      <w:r w:rsidR="00FD40E2" w:rsidRPr="00051003">
        <w:rPr>
          <w:rFonts w:cstheme="minorHAnsi"/>
          <w:szCs w:val="23"/>
        </w:rPr>
        <w:t xml:space="preserve"> </w:t>
      </w:r>
      <w:r w:rsidR="00FD40E2" w:rsidRPr="00051003">
        <w:rPr>
          <w:rFonts w:cstheme="minorHAnsi"/>
          <w:szCs w:val="23"/>
        </w:rPr>
        <w:br/>
      </w:r>
      <w:r w:rsidR="00B242C0" w:rsidRPr="00051003">
        <w:rPr>
          <w:rFonts w:ascii="Cambria Math" w:hAnsi="Cambria Math" w:cs="Cambria Math"/>
          <w:szCs w:val="23"/>
        </w:rPr>
        <w:t>◯</w:t>
      </w:r>
      <w:r w:rsidR="00B242C0" w:rsidRPr="00051003">
        <w:rPr>
          <w:rFonts w:cstheme="minorHAnsi"/>
          <w:szCs w:val="23"/>
        </w:rPr>
        <w:t xml:space="preserve"> </w:t>
      </w:r>
      <w:r w:rsidR="00B242C0" w:rsidRPr="00051003">
        <w:rPr>
          <w:rFonts w:cstheme="minorHAnsi" w:hint="cs"/>
          <w:szCs w:val="23"/>
          <w:rtl/>
        </w:rPr>
        <w:t>جيد</w:t>
      </w:r>
      <w:r w:rsidR="000649A6" w:rsidRPr="00051003">
        <w:rPr>
          <w:rFonts w:cstheme="minorHAnsi"/>
          <w:szCs w:val="23"/>
          <w:rtl/>
        </w:rPr>
        <w:t xml:space="preserve"> جدًا </w:t>
      </w:r>
      <w:r w:rsidR="00FD40E2" w:rsidRPr="00051003">
        <w:rPr>
          <w:rFonts w:cstheme="minorHAnsi"/>
          <w:szCs w:val="23"/>
        </w:rPr>
        <w:br/>
      </w:r>
      <w:r w:rsidR="00B242C0" w:rsidRPr="00051003">
        <w:rPr>
          <w:rFonts w:ascii="Cambria Math" w:hAnsi="Cambria Math" w:cs="Cambria Math"/>
          <w:szCs w:val="23"/>
        </w:rPr>
        <w:t>◯</w:t>
      </w:r>
      <w:r w:rsidR="00B242C0" w:rsidRPr="00051003">
        <w:rPr>
          <w:rFonts w:cstheme="minorHAnsi"/>
          <w:szCs w:val="23"/>
        </w:rPr>
        <w:t xml:space="preserve"> </w:t>
      </w:r>
      <w:r w:rsidR="00B242C0" w:rsidRPr="00051003">
        <w:rPr>
          <w:rFonts w:cstheme="minorHAnsi" w:hint="cs"/>
          <w:szCs w:val="23"/>
          <w:rtl/>
        </w:rPr>
        <w:t>جيد</w:t>
      </w:r>
      <w:r w:rsidR="00FD40E2" w:rsidRPr="00051003">
        <w:rPr>
          <w:rFonts w:cstheme="minorHAnsi"/>
          <w:szCs w:val="23"/>
        </w:rPr>
        <w:br/>
      </w:r>
      <w:r w:rsidR="00B242C0" w:rsidRPr="00051003">
        <w:rPr>
          <w:rFonts w:ascii="Cambria Math" w:hAnsi="Cambria Math" w:cs="Cambria Math"/>
          <w:szCs w:val="23"/>
        </w:rPr>
        <w:t>◯</w:t>
      </w:r>
      <w:r w:rsidR="00B242C0" w:rsidRPr="00051003">
        <w:rPr>
          <w:rFonts w:cstheme="minorHAnsi"/>
          <w:szCs w:val="23"/>
        </w:rPr>
        <w:t xml:space="preserve"> </w:t>
      </w:r>
      <w:r w:rsidR="00B242C0" w:rsidRPr="00051003">
        <w:rPr>
          <w:rFonts w:cstheme="minorHAnsi" w:hint="cs"/>
          <w:szCs w:val="23"/>
          <w:rtl/>
        </w:rPr>
        <w:t>ليس</w:t>
      </w:r>
      <w:r w:rsidR="000649A6" w:rsidRPr="00051003">
        <w:rPr>
          <w:rFonts w:cstheme="minorHAnsi"/>
          <w:szCs w:val="23"/>
          <w:rtl/>
        </w:rPr>
        <w:t xml:space="preserve"> جيدًا </w:t>
      </w:r>
      <w:r w:rsidR="00FD40E2" w:rsidRPr="00051003">
        <w:rPr>
          <w:rFonts w:cstheme="minorHAnsi"/>
          <w:szCs w:val="23"/>
        </w:rPr>
        <w:br/>
      </w:r>
      <w:r w:rsidR="00B242C0" w:rsidRPr="00051003">
        <w:rPr>
          <w:rFonts w:ascii="Cambria Math" w:hAnsi="Cambria Math" w:cs="Cambria Math"/>
          <w:szCs w:val="23"/>
        </w:rPr>
        <w:t>◯</w:t>
      </w:r>
      <w:r w:rsidR="00B242C0" w:rsidRPr="00051003">
        <w:rPr>
          <w:rFonts w:cstheme="minorHAnsi"/>
          <w:szCs w:val="23"/>
        </w:rPr>
        <w:t xml:space="preserve"> </w:t>
      </w:r>
      <w:r w:rsidR="00B242C0" w:rsidRPr="00051003">
        <w:rPr>
          <w:rFonts w:cstheme="minorHAnsi" w:hint="cs"/>
          <w:szCs w:val="23"/>
          <w:rtl/>
        </w:rPr>
        <w:t>ليس</w:t>
      </w:r>
      <w:r w:rsidR="000649A6" w:rsidRPr="00051003">
        <w:rPr>
          <w:rFonts w:cstheme="minorHAnsi"/>
          <w:szCs w:val="23"/>
          <w:rtl/>
        </w:rPr>
        <w:t xml:space="preserve"> جيدًا على الإطلاق</w:t>
      </w:r>
      <w:r w:rsidR="00FD40E2" w:rsidRPr="00051003">
        <w:rPr>
          <w:rFonts w:cstheme="minorHAnsi"/>
          <w:szCs w:val="23"/>
        </w:rPr>
        <w:br/>
      </w:r>
      <w:r w:rsidR="00B242C0" w:rsidRPr="00051003">
        <w:rPr>
          <w:rFonts w:ascii="Cambria Math" w:hAnsi="Cambria Math" w:cs="Cambria Math"/>
          <w:szCs w:val="23"/>
        </w:rPr>
        <w:t>◯</w:t>
      </w:r>
      <w:r w:rsidR="00B242C0" w:rsidRPr="00051003">
        <w:rPr>
          <w:rFonts w:cstheme="minorHAnsi"/>
          <w:szCs w:val="23"/>
        </w:rPr>
        <w:t xml:space="preserve"> </w:t>
      </w:r>
      <w:r w:rsidR="00B242C0" w:rsidRPr="00051003">
        <w:rPr>
          <w:rFonts w:cstheme="minorHAnsi" w:hint="cs"/>
          <w:szCs w:val="23"/>
          <w:rtl/>
        </w:rPr>
        <w:t>لا</w:t>
      </w:r>
      <w:r w:rsidR="000649A6" w:rsidRPr="00051003">
        <w:rPr>
          <w:rFonts w:cstheme="minorHAnsi"/>
          <w:szCs w:val="23"/>
          <w:rtl/>
        </w:rPr>
        <w:t xml:space="preserve"> أعرف</w:t>
      </w:r>
      <w:r w:rsidR="00FD40E2" w:rsidRPr="00051003">
        <w:rPr>
          <w:rFonts w:cstheme="minorHAnsi"/>
          <w:szCs w:val="23"/>
        </w:rPr>
        <w:br/>
      </w:r>
      <w:r w:rsidR="00FD40E2" w:rsidRPr="00051003">
        <w:rPr>
          <w:rFonts w:ascii="Cambria Math" w:hAnsi="Cambria Math" w:cs="Cambria Math"/>
          <w:szCs w:val="23"/>
        </w:rPr>
        <w:t>◯</w:t>
      </w:r>
      <w:r w:rsidR="00FD40E2" w:rsidRPr="00051003">
        <w:rPr>
          <w:rFonts w:cstheme="minorHAnsi"/>
          <w:szCs w:val="23"/>
        </w:rPr>
        <w:t xml:space="preserve"> </w:t>
      </w:r>
      <w:r w:rsidR="000649A6" w:rsidRPr="00051003">
        <w:rPr>
          <w:rFonts w:cstheme="minorHAnsi"/>
          <w:szCs w:val="23"/>
          <w:rtl/>
        </w:rPr>
        <w:t>لا أرغب في الإجابة</w:t>
      </w:r>
    </w:p>
    <w:p w14:paraId="2329B47B" w14:textId="77777777" w:rsidR="007B0C69" w:rsidRPr="00051003" w:rsidRDefault="007B0C69" w:rsidP="00051003">
      <w:pPr>
        <w:rPr>
          <w:rFonts w:cstheme="minorHAnsi"/>
          <w:b/>
          <w:sz w:val="34"/>
          <w:szCs w:val="34"/>
        </w:rPr>
      </w:pPr>
    </w:p>
    <w:p w14:paraId="09781B15" w14:textId="77777777" w:rsidR="007B0C69" w:rsidRPr="00051003" w:rsidRDefault="007B0C69" w:rsidP="00051003">
      <w:pPr>
        <w:rPr>
          <w:rFonts w:cstheme="minorHAnsi"/>
          <w:b/>
          <w:sz w:val="34"/>
          <w:szCs w:val="34"/>
        </w:rPr>
      </w:pPr>
    </w:p>
    <w:p w14:paraId="5AAC9DBD" w14:textId="34D4F338" w:rsidR="007B0C69" w:rsidRPr="00051003" w:rsidRDefault="007B0C69" w:rsidP="00051003">
      <w:pPr>
        <w:rPr>
          <w:rFonts w:cstheme="minorHAnsi"/>
          <w:b/>
          <w:sz w:val="34"/>
          <w:szCs w:val="34"/>
        </w:rPr>
      </w:pPr>
      <w:r w:rsidRPr="00051003">
        <w:rPr>
          <w:rFonts w:cstheme="minorHAnsi"/>
          <w:b/>
          <w:sz w:val="34"/>
          <w:szCs w:val="34"/>
        </w:rPr>
        <w:br w:type="page"/>
      </w:r>
    </w:p>
    <w:p w14:paraId="06A52DC3" w14:textId="77777777" w:rsidR="007B0C69" w:rsidRPr="00051003" w:rsidRDefault="007B0C69" w:rsidP="00051003">
      <w:pPr>
        <w:rPr>
          <w:rFonts w:cstheme="minorHAnsi"/>
          <w:b/>
          <w:sz w:val="34"/>
          <w:szCs w:val="34"/>
        </w:rPr>
        <w:sectPr w:rsidR="007B0C69" w:rsidRPr="00051003" w:rsidSect="00DB0608">
          <w:type w:val="continuous"/>
          <w:pgSz w:w="12240" w:h="15840"/>
          <w:pgMar w:top="1440" w:right="1008" w:bottom="720" w:left="1152" w:header="720" w:footer="720" w:gutter="0"/>
          <w:cols w:num="2" w:space="720"/>
          <w:bidi/>
          <w:docGrid w:linePitch="360"/>
        </w:sectPr>
      </w:pPr>
    </w:p>
    <w:p w14:paraId="45512019" w14:textId="41C59A1A" w:rsidR="00136FC0" w:rsidRPr="00051003" w:rsidRDefault="00136FC0" w:rsidP="00051003">
      <w:pPr>
        <w:bidi/>
        <w:rPr>
          <w:rFonts w:cstheme="minorHAnsi"/>
          <w:bCs/>
          <w:sz w:val="36"/>
          <w:szCs w:val="36"/>
          <w:rtl/>
        </w:rPr>
      </w:pPr>
      <w:r w:rsidRPr="00051003">
        <w:rPr>
          <w:rFonts w:cstheme="minorHAnsi"/>
          <w:bCs/>
          <w:sz w:val="36"/>
          <w:szCs w:val="36"/>
          <w:rtl/>
        </w:rPr>
        <w:lastRenderedPageBreak/>
        <w:t>العرق والانتماءات العرقية</w:t>
      </w:r>
    </w:p>
    <w:p w14:paraId="460EEC87" w14:textId="77777777" w:rsidR="00647BE1" w:rsidRPr="00051003" w:rsidRDefault="00647BE1" w:rsidP="00051003">
      <w:pPr>
        <w:pStyle w:val="ListParagraph"/>
        <w:numPr>
          <w:ilvl w:val="0"/>
          <w:numId w:val="5"/>
        </w:numPr>
        <w:rPr>
          <w:rFonts w:cstheme="minorHAnsi"/>
          <w:vanish/>
          <w:sz w:val="23"/>
          <w:szCs w:val="23"/>
        </w:rPr>
      </w:pPr>
    </w:p>
    <w:p w14:paraId="78B3E48E" w14:textId="77777777" w:rsidR="00647BE1" w:rsidRPr="00051003" w:rsidRDefault="00647BE1" w:rsidP="00051003">
      <w:pPr>
        <w:pStyle w:val="ListParagraph"/>
        <w:numPr>
          <w:ilvl w:val="0"/>
          <w:numId w:val="5"/>
        </w:numPr>
        <w:rPr>
          <w:rFonts w:cstheme="minorHAnsi"/>
          <w:vanish/>
          <w:sz w:val="23"/>
          <w:szCs w:val="23"/>
        </w:rPr>
      </w:pPr>
    </w:p>
    <w:p w14:paraId="1570A7D5" w14:textId="53F7F69F" w:rsidR="00AA0DAC" w:rsidRPr="00051003" w:rsidRDefault="00136FC0" w:rsidP="00051003">
      <w:pPr>
        <w:pStyle w:val="ListParagraph"/>
        <w:numPr>
          <w:ilvl w:val="1"/>
          <w:numId w:val="10"/>
        </w:numPr>
        <w:pBdr>
          <w:bottom w:val="single" w:sz="12" w:space="1" w:color="auto"/>
        </w:pBdr>
        <w:tabs>
          <w:tab w:val="left" w:pos="180"/>
        </w:tabs>
        <w:bidi/>
        <w:spacing w:after="120"/>
        <w:ind w:hanging="990"/>
        <w:rPr>
          <w:rFonts w:cstheme="minorHAnsi"/>
          <w:rtl/>
        </w:rPr>
      </w:pPr>
      <w:r w:rsidRPr="00051003">
        <w:rPr>
          <w:rFonts w:cstheme="minorHAnsi"/>
          <w:rtl/>
        </w:rPr>
        <w:t xml:space="preserve"> </w:t>
      </w:r>
      <w:r w:rsidRPr="00051003">
        <w:rPr>
          <w:rFonts w:cstheme="minorHAnsi"/>
          <w:rtl/>
          <w:lang w:bidi="ar-EG"/>
        </w:rPr>
        <w:t>ما هو</w:t>
      </w:r>
      <w:r w:rsidRPr="00051003">
        <w:rPr>
          <w:rFonts w:cstheme="minorHAnsi"/>
          <w:rtl/>
        </w:rPr>
        <w:t xml:space="preserve"> </w:t>
      </w:r>
      <w:r w:rsidRPr="00051003">
        <w:rPr>
          <w:rFonts w:cstheme="minorHAnsi"/>
          <w:b/>
          <w:bCs/>
          <w:rtl/>
        </w:rPr>
        <w:t>عرقك أو انتماءاتك</w:t>
      </w:r>
      <w:r w:rsidRPr="00051003">
        <w:rPr>
          <w:rFonts w:cstheme="minorHAnsi"/>
          <w:b/>
          <w:bCs/>
          <w:rtl/>
          <w:lang w:bidi="ar-EG"/>
        </w:rPr>
        <w:t xml:space="preserve"> العرقية</w:t>
      </w:r>
      <w:r w:rsidRPr="00051003">
        <w:rPr>
          <w:rFonts w:cstheme="minorHAnsi"/>
          <w:b/>
          <w:bCs/>
          <w:rtl/>
        </w:rPr>
        <w:t xml:space="preserve"> أو انتمائك القبلي أو بلدك الأصلي أو أصولك؟</w:t>
      </w:r>
    </w:p>
    <w:p w14:paraId="6ABD10FE" w14:textId="77777777" w:rsidR="00D97C96" w:rsidRPr="00051003" w:rsidRDefault="00D97C96" w:rsidP="00051003">
      <w:pPr>
        <w:pBdr>
          <w:bottom w:val="single" w:sz="12" w:space="1" w:color="auto"/>
        </w:pBdr>
        <w:tabs>
          <w:tab w:val="left" w:pos="180"/>
        </w:tabs>
        <w:bidi/>
        <w:spacing w:after="120"/>
        <w:rPr>
          <w:rFonts w:cstheme="minorHAnsi"/>
          <w:rtl/>
        </w:rPr>
      </w:pPr>
    </w:p>
    <w:p w14:paraId="69270B2E" w14:textId="34D719BF" w:rsidR="009419B3" w:rsidRPr="00051003" w:rsidRDefault="00DE69B2" w:rsidP="00051003">
      <w:pPr>
        <w:bidi/>
        <w:spacing w:after="120"/>
        <w:rPr>
          <w:rFonts w:cstheme="minorHAnsi"/>
          <w:sz w:val="26"/>
          <w:szCs w:val="26"/>
        </w:rPr>
      </w:pPr>
      <w:r w:rsidRPr="00051003">
        <w:rPr>
          <w:rFonts w:cstheme="minorHAnsi" w:hint="cs"/>
          <w:bCs/>
          <w:rtl/>
          <w:lang w:bidi="ar-EG"/>
        </w:rPr>
        <w:t>2</w:t>
      </w:r>
      <w:r w:rsidR="00AA0DAC" w:rsidRPr="00051003">
        <w:rPr>
          <w:rFonts w:cstheme="minorHAnsi" w:hint="cs"/>
          <w:bCs/>
          <w:rtl/>
          <w:lang w:bidi="ar-EG"/>
        </w:rPr>
        <w:t>.</w:t>
      </w:r>
      <w:r w:rsidRPr="00051003">
        <w:rPr>
          <w:rFonts w:cstheme="minorHAnsi" w:hint="cs"/>
          <w:bCs/>
          <w:rtl/>
          <w:lang w:bidi="ar-EG"/>
        </w:rPr>
        <w:t>2</w:t>
      </w:r>
      <w:r w:rsidR="00F62BA5" w:rsidRPr="00051003">
        <w:rPr>
          <w:rFonts w:cstheme="minorHAnsi"/>
          <w:b/>
          <w:rtl/>
          <w:lang w:bidi="ar-EG"/>
        </w:rPr>
        <w:t xml:space="preserve"> </w:t>
      </w:r>
      <w:r w:rsidR="00F62BA5" w:rsidRPr="00051003">
        <w:rPr>
          <w:rFonts w:cstheme="minorHAnsi"/>
          <w:rtl/>
        </w:rPr>
        <w:t>أي</w:t>
      </w:r>
      <w:r w:rsidR="00136FC0" w:rsidRPr="00051003">
        <w:rPr>
          <w:rFonts w:cstheme="minorHAnsi"/>
          <w:rtl/>
        </w:rPr>
        <w:t xml:space="preserve"> مما يلي يصف </w:t>
      </w:r>
      <w:r w:rsidR="00136FC0" w:rsidRPr="00051003">
        <w:rPr>
          <w:rFonts w:cstheme="minorHAnsi"/>
          <w:b/>
          <w:bCs/>
          <w:rtl/>
        </w:rPr>
        <w:t xml:space="preserve">هويتك العرقية أو </w:t>
      </w:r>
      <w:r w:rsidR="00F62BA5" w:rsidRPr="00051003">
        <w:rPr>
          <w:rFonts w:cstheme="minorHAnsi"/>
          <w:b/>
          <w:bCs/>
          <w:rtl/>
        </w:rPr>
        <w:t>انتماءاتك</w:t>
      </w:r>
      <w:r w:rsidR="00F62BA5" w:rsidRPr="00051003">
        <w:rPr>
          <w:rFonts w:cstheme="minorHAnsi"/>
          <w:rtl/>
        </w:rPr>
        <w:t>؟</w:t>
      </w:r>
      <w:r w:rsidR="00136FC0" w:rsidRPr="00051003">
        <w:rPr>
          <w:rFonts w:cstheme="minorHAnsi"/>
          <w:rtl/>
        </w:rPr>
        <w:t xml:space="preserve"> (اختر </w:t>
      </w:r>
      <w:r w:rsidR="00136FC0" w:rsidRPr="00051003">
        <w:rPr>
          <w:rFonts w:cstheme="minorHAnsi"/>
          <w:b/>
          <w:bCs/>
          <w:u w:val="single"/>
          <w:rtl/>
        </w:rPr>
        <w:t>جميع</w:t>
      </w:r>
      <w:r w:rsidR="00136FC0" w:rsidRPr="00051003">
        <w:rPr>
          <w:rFonts w:cstheme="minorHAnsi"/>
          <w:rtl/>
        </w:rPr>
        <w:t xml:space="preserve"> ما ينطبق.) </w:t>
      </w:r>
    </w:p>
    <w:tbl>
      <w:tblPr>
        <w:tblStyle w:val="TableGrid"/>
        <w:bidiVisual/>
        <w:tblW w:w="11040" w:type="dxa"/>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25"/>
        <w:gridCol w:w="5615"/>
      </w:tblGrid>
      <w:tr w:rsidR="009419B3" w:rsidRPr="00051003" w14:paraId="35B5FBCA" w14:textId="77777777" w:rsidTr="00136FC0">
        <w:trPr>
          <w:trHeight w:val="10724"/>
        </w:trPr>
        <w:tc>
          <w:tcPr>
            <w:tcW w:w="5425" w:type="dxa"/>
          </w:tcPr>
          <w:p w14:paraId="52D052C8" w14:textId="2EE51433" w:rsidR="00136FC0" w:rsidRPr="00051003" w:rsidRDefault="00136FC0" w:rsidP="00051003">
            <w:pPr>
              <w:bidi/>
              <w:rPr>
                <w:rFonts w:cstheme="minorHAnsi"/>
                <w:bCs/>
              </w:rPr>
            </w:pPr>
            <w:r w:rsidRPr="00051003">
              <w:rPr>
                <w:rFonts w:cstheme="minorHAnsi"/>
                <w:bCs/>
                <w:rtl/>
              </w:rPr>
              <w:t>الهسبانيون واللاتين</w:t>
            </w:r>
            <w:r w:rsidRPr="00051003">
              <w:rPr>
                <w:rFonts w:cstheme="minorHAnsi"/>
                <w:bCs/>
                <w:rtl/>
                <w:lang w:bidi="ar-EG"/>
              </w:rPr>
              <w:t>يون (أمريكا الجنوبية)</w:t>
            </w:r>
            <w:r w:rsidRPr="00051003">
              <w:rPr>
                <w:rFonts w:cstheme="minorHAnsi"/>
                <w:bCs/>
                <w:rtl/>
              </w:rPr>
              <w:t>:</w:t>
            </w:r>
          </w:p>
          <w:p w14:paraId="1D049AED" w14:textId="403BDFAB"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أمريكا الوسطى</w:t>
            </w:r>
          </w:p>
          <w:p w14:paraId="54B82886"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مكسيكي</w:t>
            </w:r>
          </w:p>
          <w:p w14:paraId="37F77FE3" w14:textId="6634F186"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أمريكا الجنوبية</w:t>
            </w:r>
          </w:p>
          <w:p w14:paraId="2CF1EDD3"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بلدان أخرى من أصل إسباني أو لاتيني (أ)</w:t>
            </w:r>
          </w:p>
          <w:p w14:paraId="1A94A00B" w14:textId="77777777" w:rsidR="00F62BA5" w:rsidRPr="00051003" w:rsidRDefault="00F62BA5" w:rsidP="00051003">
            <w:pPr>
              <w:bidi/>
              <w:rPr>
                <w:rFonts w:cstheme="minorHAnsi"/>
                <w:b/>
              </w:rPr>
            </w:pPr>
          </w:p>
          <w:p w14:paraId="4A7C9D8B" w14:textId="7CF693E4" w:rsidR="00136FC0" w:rsidRPr="00051003" w:rsidRDefault="00136FC0" w:rsidP="00051003">
            <w:pPr>
              <w:bidi/>
              <w:rPr>
                <w:rFonts w:cstheme="minorHAnsi"/>
                <w:bCs/>
              </w:rPr>
            </w:pPr>
            <w:r w:rsidRPr="00051003">
              <w:rPr>
                <w:rFonts w:cstheme="minorHAnsi"/>
                <w:bCs/>
                <w:rtl/>
              </w:rPr>
              <w:t>سكان هاواي الأصليين وسكان جزر المحيط الهادئ:</w:t>
            </w:r>
          </w:p>
          <w:p w14:paraId="29B4BD68"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تشامورو (تشامورو)</w:t>
            </w:r>
          </w:p>
          <w:p w14:paraId="15D30571"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المارشالية</w:t>
            </w:r>
          </w:p>
          <w:p w14:paraId="5B847E8A"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مجتمعات منطقة ميكرونيزيا</w:t>
            </w:r>
          </w:p>
          <w:p w14:paraId="04F760B5"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سكان هاواي الأصليون</w:t>
            </w:r>
          </w:p>
          <w:p w14:paraId="2145BACD" w14:textId="77777777" w:rsidR="00136FC0" w:rsidRPr="00051003" w:rsidRDefault="00136FC0" w:rsidP="00051003">
            <w:pPr>
              <w:bidi/>
              <w:rPr>
                <w:rFonts w:cstheme="minorHAnsi"/>
                <w:b/>
              </w:rPr>
            </w:pPr>
            <w:r w:rsidRPr="00051003">
              <w:rPr>
                <w:rFonts w:ascii="Segoe UI Symbol" w:hAnsi="Segoe UI Symbol" w:cs="Segoe UI Symbol" w:hint="cs"/>
                <w:b/>
                <w:rtl/>
              </w:rPr>
              <w:t>☐</w:t>
            </w:r>
            <w:r w:rsidRPr="00051003">
              <w:rPr>
                <w:rFonts w:cstheme="minorHAnsi"/>
                <w:b/>
                <w:rtl/>
              </w:rPr>
              <w:t xml:space="preserve"> ساموا</w:t>
            </w:r>
          </w:p>
          <w:p w14:paraId="205C7424" w14:textId="07049020" w:rsidR="00136FC0" w:rsidRPr="00051003" w:rsidRDefault="00136FC0" w:rsidP="00051003">
            <w:pPr>
              <w:bidi/>
              <w:rPr>
                <w:rFonts w:cstheme="minorHAnsi"/>
                <w:b/>
                <w:rtl/>
              </w:rPr>
            </w:pPr>
            <w:r w:rsidRPr="00051003">
              <w:rPr>
                <w:rFonts w:ascii="Segoe UI Symbol" w:hAnsi="Segoe UI Symbol" w:cs="Segoe UI Symbol" w:hint="cs"/>
                <w:b/>
                <w:rtl/>
              </w:rPr>
              <w:t>☐</w:t>
            </w:r>
            <w:r w:rsidRPr="00051003">
              <w:rPr>
                <w:rFonts w:cstheme="minorHAnsi"/>
                <w:b/>
                <w:rtl/>
              </w:rPr>
              <w:t xml:space="preserve"> </w:t>
            </w:r>
            <w:r w:rsidR="00F62BA5" w:rsidRPr="00051003">
              <w:rPr>
                <w:rFonts w:cstheme="minorHAnsi"/>
                <w:b/>
                <w:rtl/>
              </w:rPr>
              <w:t>غير ذلك من جزر المحيط الهادئ</w:t>
            </w:r>
            <w:r w:rsidR="000376E8" w:rsidRPr="00051003">
              <w:rPr>
                <w:rFonts w:cstheme="minorHAnsi"/>
                <w:b/>
                <w:rtl/>
              </w:rPr>
              <w:br/>
            </w:r>
          </w:p>
          <w:p w14:paraId="17DC5DF2" w14:textId="143E9A6C" w:rsidR="00F62BA5" w:rsidRPr="00051003" w:rsidRDefault="000E012C" w:rsidP="00051003">
            <w:pPr>
              <w:bidi/>
              <w:rPr>
                <w:rFonts w:cstheme="minorHAnsi"/>
              </w:rPr>
            </w:pPr>
            <w:r w:rsidRPr="00051003">
              <w:rPr>
                <w:rFonts w:cstheme="minorHAnsi"/>
                <w:bCs/>
              </w:rPr>
              <w:t xml:space="preserve"> </w:t>
            </w:r>
            <w:r w:rsidR="009B507F" w:rsidRPr="00051003">
              <w:rPr>
                <w:rFonts w:cs="Calibri"/>
                <w:bCs/>
                <w:rtl/>
              </w:rPr>
              <w:t>الهنود الأمريكيون وسكان ألاسكا الأصليون:</w:t>
            </w:r>
            <w:r w:rsidRPr="00051003">
              <w:rPr>
                <w:rFonts w:cstheme="minorHAnsi"/>
              </w:rPr>
              <w:br/>
            </w:r>
            <w:r w:rsidR="00F62BA5" w:rsidRPr="00051003">
              <w:rPr>
                <w:rFonts w:ascii="Segoe UI Symbol" w:hAnsi="Segoe UI Symbol" w:cs="Segoe UI Symbol"/>
              </w:rPr>
              <w:t>☐</w:t>
            </w:r>
            <w:r w:rsidR="00F62BA5" w:rsidRPr="00051003">
              <w:rPr>
                <w:rFonts w:cstheme="minorHAnsi"/>
              </w:rPr>
              <w:t xml:space="preserve"> </w:t>
            </w:r>
            <w:r w:rsidR="00F62BA5" w:rsidRPr="00051003">
              <w:rPr>
                <w:rFonts w:cstheme="minorHAnsi"/>
                <w:rtl/>
              </w:rPr>
              <w:t>الهنود الحمر</w:t>
            </w:r>
            <w:r w:rsidRPr="00051003">
              <w:rPr>
                <w:rFonts w:cstheme="minorHAnsi"/>
              </w:rPr>
              <w:br/>
            </w:r>
            <w:r w:rsidR="00F62BA5" w:rsidRPr="00051003">
              <w:rPr>
                <w:rFonts w:ascii="Segoe UI Symbol" w:hAnsi="Segoe UI Symbol" w:cs="Segoe UI Symbol"/>
              </w:rPr>
              <w:t>☐</w:t>
            </w:r>
            <w:r w:rsidR="00F62BA5" w:rsidRPr="00051003">
              <w:rPr>
                <w:rFonts w:cstheme="minorHAnsi"/>
              </w:rPr>
              <w:t xml:space="preserve"> </w:t>
            </w:r>
            <w:r w:rsidR="00F62BA5" w:rsidRPr="00051003">
              <w:rPr>
                <w:rFonts w:cstheme="minorHAnsi"/>
                <w:rtl/>
              </w:rPr>
              <w:t>من سكان ألاسكا الأصليين</w:t>
            </w:r>
            <w:r w:rsidRPr="00051003">
              <w:rPr>
                <w:rFonts w:cstheme="minorHAnsi"/>
              </w:rPr>
              <w:br/>
            </w:r>
            <w:r w:rsidRPr="00051003">
              <w:rPr>
                <w:rFonts w:ascii="Segoe UI Symbol" w:hAnsi="Segoe UI Symbol" w:cs="Segoe UI Symbol"/>
              </w:rPr>
              <w:t>☐</w:t>
            </w:r>
            <w:r w:rsidRPr="00051003">
              <w:rPr>
                <w:rFonts w:cstheme="minorHAnsi"/>
              </w:rPr>
              <w:t xml:space="preserve"> </w:t>
            </w:r>
            <w:r w:rsidR="00F62BA5" w:rsidRPr="00051003">
              <w:rPr>
                <w:rFonts w:cstheme="minorHAnsi"/>
                <w:rtl/>
              </w:rPr>
              <w:t>الإنويت الكندي أو الميتيس أو الأمة الأولى</w:t>
            </w:r>
            <w:r w:rsidRPr="00051003">
              <w:rPr>
                <w:rFonts w:cstheme="minorHAnsi"/>
              </w:rPr>
              <w:br/>
            </w:r>
            <w:r w:rsidRPr="00051003">
              <w:rPr>
                <w:rFonts w:ascii="Segoe UI Symbol" w:hAnsi="Segoe UI Symbol" w:cs="Segoe UI Symbol"/>
              </w:rPr>
              <w:t>☐</w:t>
            </w:r>
            <w:r w:rsidRPr="00051003">
              <w:rPr>
                <w:rFonts w:cstheme="minorHAnsi"/>
              </w:rPr>
              <w:t xml:space="preserve"> </w:t>
            </w:r>
            <w:r w:rsidR="00F62BA5" w:rsidRPr="00051003">
              <w:rPr>
                <w:rFonts w:cstheme="minorHAnsi"/>
                <w:rtl/>
              </w:rPr>
              <w:t>المكسيكيون الأصليون أو الوسطيون أو الأمريكيون الجنوبيون</w:t>
            </w:r>
            <w:r w:rsidR="002053DD" w:rsidRPr="00051003">
              <w:rPr>
                <w:rFonts w:cstheme="minorHAnsi"/>
              </w:rPr>
              <w:br/>
            </w:r>
            <w:r w:rsidR="002053DD" w:rsidRPr="00051003">
              <w:rPr>
                <w:rFonts w:cstheme="minorHAnsi"/>
              </w:rPr>
              <w:br/>
            </w:r>
            <w:r w:rsidR="00F62BA5" w:rsidRPr="00051003">
              <w:rPr>
                <w:rFonts w:cstheme="minorHAnsi"/>
                <w:bCs/>
                <w:rtl/>
              </w:rPr>
              <w:t>السود والأمريكيون من أصول أفريقية</w:t>
            </w:r>
            <w:r w:rsidR="002053DD" w:rsidRPr="00051003">
              <w:rPr>
                <w:rFonts w:cstheme="minorHAnsi"/>
                <w:bCs/>
              </w:rPr>
              <w:t>:</w:t>
            </w:r>
            <w:r w:rsidR="002053DD" w:rsidRPr="00051003">
              <w:rPr>
                <w:rFonts w:cstheme="minorHAnsi"/>
              </w:rPr>
              <w:br/>
            </w:r>
            <w:r w:rsidR="00F62BA5" w:rsidRPr="00051003">
              <w:rPr>
                <w:rFonts w:ascii="Segoe UI Symbol" w:hAnsi="Segoe UI Symbol" w:cs="Segoe UI Symbol" w:hint="cs"/>
                <w:rtl/>
              </w:rPr>
              <w:t>☐</w:t>
            </w:r>
            <w:r w:rsidR="00F62BA5" w:rsidRPr="00051003">
              <w:rPr>
                <w:rFonts w:cstheme="minorHAnsi"/>
                <w:rtl/>
              </w:rPr>
              <w:t xml:space="preserve"> أمريكي من أصل أفريقي</w:t>
            </w:r>
          </w:p>
          <w:p w14:paraId="7C0CCCAD" w14:textId="77777777" w:rsidR="00F62BA5" w:rsidRPr="00051003" w:rsidRDefault="00F62BA5" w:rsidP="00051003">
            <w:pPr>
              <w:bidi/>
              <w:rPr>
                <w:rFonts w:cstheme="minorHAnsi"/>
              </w:rPr>
            </w:pPr>
            <w:r w:rsidRPr="00051003">
              <w:rPr>
                <w:rFonts w:ascii="Segoe UI Symbol" w:hAnsi="Segoe UI Symbol" w:cs="Segoe UI Symbol" w:hint="cs"/>
                <w:rtl/>
              </w:rPr>
              <w:t>☐</w:t>
            </w:r>
            <w:r w:rsidRPr="00051003">
              <w:rPr>
                <w:rFonts w:cstheme="minorHAnsi"/>
                <w:rtl/>
              </w:rPr>
              <w:t xml:space="preserve"> أفريقي- كاريبي</w:t>
            </w:r>
          </w:p>
          <w:p w14:paraId="1214F8CB" w14:textId="77777777" w:rsidR="00F62BA5" w:rsidRPr="00051003" w:rsidRDefault="00F62BA5" w:rsidP="00051003">
            <w:pPr>
              <w:bidi/>
              <w:rPr>
                <w:rFonts w:cstheme="minorHAnsi"/>
              </w:rPr>
            </w:pPr>
            <w:r w:rsidRPr="00051003">
              <w:rPr>
                <w:rFonts w:ascii="Segoe UI Symbol" w:hAnsi="Segoe UI Symbol" w:cs="Segoe UI Symbol" w:hint="cs"/>
                <w:rtl/>
              </w:rPr>
              <w:t>☐</w:t>
            </w:r>
            <w:r w:rsidRPr="00051003">
              <w:rPr>
                <w:rFonts w:cstheme="minorHAnsi"/>
                <w:rtl/>
              </w:rPr>
              <w:t xml:space="preserve"> إثيوبي</w:t>
            </w:r>
          </w:p>
          <w:p w14:paraId="4999459C" w14:textId="77777777" w:rsidR="00F62BA5" w:rsidRPr="00051003" w:rsidRDefault="00F62BA5" w:rsidP="00051003">
            <w:pPr>
              <w:bidi/>
              <w:rPr>
                <w:rFonts w:cstheme="minorHAnsi"/>
              </w:rPr>
            </w:pPr>
            <w:r w:rsidRPr="00051003">
              <w:rPr>
                <w:rFonts w:ascii="Segoe UI Symbol" w:hAnsi="Segoe UI Symbol" w:cs="Segoe UI Symbol" w:hint="cs"/>
                <w:rtl/>
              </w:rPr>
              <w:t>☐</w:t>
            </w:r>
            <w:r w:rsidRPr="00051003">
              <w:rPr>
                <w:rFonts w:cstheme="minorHAnsi"/>
                <w:rtl/>
              </w:rPr>
              <w:t xml:space="preserve"> صومالي</w:t>
            </w:r>
          </w:p>
          <w:p w14:paraId="18103E8D" w14:textId="6F9834E0" w:rsidR="00F62BA5" w:rsidRPr="00051003" w:rsidRDefault="00F62BA5" w:rsidP="00051003">
            <w:pPr>
              <w:bidi/>
              <w:rPr>
                <w:rFonts w:cstheme="minorHAnsi"/>
              </w:rPr>
            </w:pPr>
            <w:r w:rsidRPr="00051003">
              <w:rPr>
                <w:rFonts w:ascii="Segoe UI Symbol" w:hAnsi="Segoe UI Symbol" w:cs="Segoe UI Symbol" w:hint="cs"/>
                <w:rtl/>
              </w:rPr>
              <w:t>☐</w:t>
            </w:r>
            <w:r w:rsidRPr="00051003">
              <w:rPr>
                <w:rFonts w:cstheme="minorHAnsi"/>
                <w:rtl/>
              </w:rPr>
              <w:t xml:space="preserve"> غير ذلك من الأصول الأفريقية (أسود)</w:t>
            </w:r>
          </w:p>
          <w:p w14:paraId="2F748FD9" w14:textId="70657CBC" w:rsidR="00F62BA5" w:rsidRPr="00051003" w:rsidRDefault="00F62BA5" w:rsidP="00051003">
            <w:pPr>
              <w:bidi/>
              <w:rPr>
                <w:rFonts w:cstheme="minorHAnsi"/>
              </w:rPr>
            </w:pPr>
            <w:r w:rsidRPr="00051003">
              <w:rPr>
                <w:rFonts w:ascii="Segoe UI Symbol" w:hAnsi="Segoe UI Symbol" w:cs="Segoe UI Symbol" w:hint="cs"/>
                <w:rtl/>
              </w:rPr>
              <w:t>☐</w:t>
            </w:r>
            <w:r w:rsidRPr="00051003">
              <w:rPr>
                <w:rFonts w:cstheme="minorHAnsi"/>
                <w:rtl/>
              </w:rPr>
              <w:t xml:space="preserve"> غير ذلك من السود</w:t>
            </w:r>
            <w:r w:rsidR="006C2F73" w:rsidRPr="00051003">
              <w:rPr>
                <w:rFonts w:cstheme="minorHAnsi"/>
              </w:rPr>
              <w:br/>
            </w:r>
            <w:r w:rsidR="00DC764F" w:rsidRPr="00051003">
              <w:rPr>
                <w:rFonts w:cstheme="minorHAnsi"/>
              </w:rPr>
              <w:br/>
            </w:r>
            <w:r w:rsidRPr="00051003">
              <w:rPr>
                <w:rFonts w:cstheme="minorHAnsi"/>
                <w:b/>
                <w:bCs/>
                <w:rtl/>
              </w:rPr>
              <w:t xml:space="preserve">الشرق أوسطيون/ شمال أفريقيا: </w:t>
            </w:r>
            <w:r w:rsidR="00DC764F" w:rsidRPr="00051003">
              <w:rPr>
                <w:rFonts w:cstheme="minorHAnsi"/>
              </w:rPr>
              <w:br/>
            </w:r>
            <w:r w:rsidR="00DC764F" w:rsidRPr="00051003">
              <w:rPr>
                <w:rFonts w:ascii="Segoe UI Symbol" w:hAnsi="Segoe UI Symbol" w:cs="Segoe UI Symbol"/>
              </w:rPr>
              <w:t>☐</w:t>
            </w:r>
            <w:r w:rsidR="00DC764F" w:rsidRPr="00051003">
              <w:rPr>
                <w:rFonts w:cstheme="minorHAnsi"/>
              </w:rPr>
              <w:t xml:space="preserve"> </w:t>
            </w:r>
            <w:r w:rsidRPr="00051003">
              <w:rPr>
                <w:rFonts w:cstheme="minorHAnsi"/>
                <w:rtl/>
              </w:rPr>
              <w:t>الشرق الأوسط (</w:t>
            </w:r>
            <w:r w:rsidR="005801E4" w:rsidRPr="00051003">
              <w:rPr>
                <w:rFonts w:cstheme="minorHAnsi" w:hint="cs"/>
                <w:rtl/>
              </w:rPr>
              <w:t>يشمل</w:t>
            </w:r>
            <w:r w:rsidRPr="00051003">
              <w:rPr>
                <w:rFonts w:cstheme="minorHAnsi"/>
                <w:rtl/>
              </w:rPr>
              <w:t>: البحرين وقبرص وإيران والعراق وإسرائيل والأردن والكويت ولبنان وعمان وفلسطين وقطر والمملكة العربية السعودية وسوريا وتركيا والإمارات العربية المتحدة واليمن. يعتبر البعض أفغانستان دولة شرق أوسطية).</w:t>
            </w:r>
            <w:r w:rsidR="00DC764F" w:rsidRPr="00051003">
              <w:rPr>
                <w:rFonts w:cstheme="minorHAnsi"/>
              </w:rPr>
              <w:br/>
            </w:r>
            <w:r w:rsidR="00560F7B" w:rsidRPr="00051003">
              <w:rPr>
                <w:rFonts w:ascii="Segoe UI Symbol" w:hAnsi="Segoe UI Symbol" w:cs="Segoe UI Symbol"/>
              </w:rPr>
              <w:t>☐</w:t>
            </w:r>
            <w:r w:rsidR="00560F7B" w:rsidRPr="00051003">
              <w:rPr>
                <w:rFonts w:cstheme="minorHAnsi"/>
              </w:rPr>
              <w:t xml:space="preserve"> </w:t>
            </w:r>
            <w:r w:rsidR="00560F7B" w:rsidRPr="00051003">
              <w:rPr>
                <w:rFonts w:cstheme="minorHAnsi"/>
                <w:rtl/>
              </w:rPr>
              <w:t>من</w:t>
            </w:r>
            <w:r w:rsidR="005801E4" w:rsidRPr="00051003">
              <w:rPr>
                <w:rFonts w:cstheme="minorHAnsi"/>
                <w:rtl/>
              </w:rPr>
              <w:t xml:space="preserve"> دول شمال أفريقيا (</w:t>
            </w:r>
            <w:r w:rsidR="005801E4" w:rsidRPr="00051003">
              <w:rPr>
                <w:rFonts w:cstheme="minorHAnsi" w:hint="cs"/>
                <w:rtl/>
              </w:rPr>
              <w:t>يشمل</w:t>
            </w:r>
            <w:r w:rsidRPr="00051003">
              <w:rPr>
                <w:rFonts w:cstheme="minorHAnsi"/>
                <w:rtl/>
              </w:rPr>
              <w:t>: الجزائر وليبيا ومصر والمغرب وتونس)</w:t>
            </w:r>
          </w:p>
        </w:tc>
        <w:tc>
          <w:tcPr>
            <w:tcW w:w="5615" w:type="dxa"/>
            <w:shd w:val="clear" w:color="auto" w:fill="auto"/>
          </w:tcPr>
          <w:p w14:paraId="13B9991B" w14:textId="5DAEF97E" w:rsidR="00560F7B" w:rsidRPr="00051003" w:rsidRDefault="00560F7B" w:rsidP="00051003">
            <w:pPr>
              <w:bidi/>
              <w:rPr>
                <w:rFonts w:cstheme="minorHAnsi"/>
              </w:rPr>
            </w:pPr>
            <w:r w:rsidRPr="00051003">
              <w:rPr>
                <w:rFonts w:cstheme="minorHAnsi"/>
                <w:b/>
                <w:bCs/>
                <w:rtl/>
                <w:lang w:bidi="ar-EG"/>
              </w:rPr>
              <w:t>الأسيويون</w:t>
            </w:r>
            <w:r w:rsidRPr="00051003">
              <w:rPr>
                <w:rFonts w:cstheme="minorHAnsi"/>
                <w:rtl/>
                <w:lang w:bidi="ar-EG"/>
              </w:rPr>
              <w:t>:</w:t>
            </w:r>
            <w:r w:rsidR="009419B3" w:rsidRPr="00051003">
              <w:rPr>
                <w:rFonts w:cstheme="minorHAnsi"/>
              </w:rPr>
              <w:br/>
            </w:r>
            <w:r w:rsidR="009419B3" w:rsidRPr="00051003">
              <w:rPr>
                <w:rFonts w:ascii="Segoe UI Symbol" w:hAnsi="Segoe UI Symbol" w:cs="Segoe UI Symbol"/>
              </w:rPr>
              <w:t>☐</w:t>
            </w:r>
            <w:r w:rsidR="009419B3" w:rsidRPr="00051003">
              <w:rPr>
                <w:rFonts w:cstheme="minorHAnsi"/>
              </w:rPr>
              <w:t xml:space="preserve"> </w:t>
            </w:r>
            <w:r w:rsidRPr="00051003">
              <w:rPr>
                <w:rFonts w:cstheme="minorHAnsi"/>
                <w:rtl/>
              </w:rPr>
              <w:t xml:space="preserve">هندي آسيوي (يشمل: هندي آسيوي، </w:t>
            </w:r>
            <w:r w:rsidR="00C24F4B" w:rsidRPr="00051003">
              <w:rPr>
                <w:rFonts w:cstheme="minorHAnsi" w:hint="cs"/>
                <w:rtl/>
              </w:rPr>
              <w:t>بنغالي</w:t>
            </w:r>
            <w:r w:rsidR="00C24F4B" w:rsidRPr="00051003">
              <w:rPr>
                <w:rFonts w:cstheme="minorHAnsi" w:hint="eastAsia"/>
                <w:rtl/>
              </w:rPr>
              <w:t>ة</w:t>
            </w:r>
            <w:r w:rsidRPr="00051003">
              <w:rPr>
                <w:rFonts w:cstheme="minorHAnsi"/>
                <w:rtl/>
              </w:rPr>
              <w:t xml:space="preserve">، هندي شرقي، </w:t>
            </w:r>
            <w:r w:rsidR="00C24F4B" w:rsidRPr="00051003">
              <w:rPr>
                <w:rFonts w:cstheme="minorHAnsi" w:hint="cs"/>
                <w:rtl/>
              </w:rPr>
              <w:t>بنجابي</w:t>
            </w:r>
            <w:r w:rsidR="00C24F4B" w:rsidRPr="00051003">
              <w:rPr>
                <w:rFonts w:cstheme="minorHAnsi" w:hint="eastAsia"/>
                <w:rtl/>
              </w:rPr>
              <w:t>ة</w:t>
            </w:r>
            <w:r w:rsidRPr="00051003">
              <w:rPr>
                <w:rFonts w:cstheme="minorHAnsi"/>
                <w:rtl/>
              </w:rPr>
              <w:t>)</w:t>
            </w:r>
            <w:r w:rsidR="009419B3" w:rsidRPr="00051003">
              <w:rPr>
                <w:rFonts w:cstheme="minorHAnsi"/>
              </w:rPr>
              <w:t xml:space="preserve"> </w:t>
            </w:r>
          </w:p>
          <w:p w14:paraId="797BDB29" w14:textId="4FEB20A7" w:rsidR="00560F7B" w:rsidRPr="00051003" w:rsidRDefault="00560F7B" w:rsidP="00051003">
            <w:pPr>
              <w:bidi/>
              <w:rPr>
                <w:rFonts w:cstheme="minorHAnsi"/>
                <w:rtl/>
              </w:rPr>
            </w:pPr>
            <w:r w:rsidRPr="00051003">
              <w:rPr>
                <w:rFonts w:ascii="Segoe UI Symbol" w:hAnsi="Segoe UI Symbol" w:cs="Segoe UI Symbol"/>
              </w:rPr>
              <w:t>☐</w:t>
            </w:r>
            <w:r w:rsidRPr="00051003">
              <w:rPr>
                <w:rFonts w:cstheme="minorHAnsi"/>
                <w:rtl/>
              </w:rPr>
              <w:t xml:space="preserve"> كمبودي</w:t>
            </w:r>
          </w:p>
          <w:p w14:paraId="144DA7A7" w14:textId="77777777"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صيني</w:t>
            </w:r>
          </w:p>
          <w:p w14:paraId="02257C27" w14:textId="77777777"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المجتمعات المحلية في ميانمار</w:t>
            </w:r>
          </w:p>
          <w:p w14:paraId="73188668" w14:textId="06BBE052"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فلبيني </w:t>
            </w:r>
          </w:p>
          <w:p w14:paraId="0EE9445D" w14:textId="77777777"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الهمونغ</w:t>
            </w:r>
          </w:p>
          <w:p w14:paraId="25F062A7" w14:textId="77777777"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ياباني</w:t>
            </w:r>
          </w:p>
          <w:p w14:paraId="1205635B" w14:textId="77777777"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الكورية</w:t>
            </w:r>
          </w:p>
          <w:p w14:paraId="02740C9E" w14:textId="02E66D5D" w:rsidR="00692412" w:rsidRPr="00051003" w:rsidRDefault="00560F7B" w:rsidP="00051003">
            <w:pPr>
              <w:bidi/>
              <w:rPr>
                <w:rFonts w:cstheme="minorHAnsi"/>
                <w:rtl/>
                <w:lang w:bidi="ar-EG"/>
              </w:rPr>
            </w:pPr>
            <w:r w:rsidRPr="00051003">
              <w:rPr>
                <w:rFonts w:ascii="Segoe UI Symbol" w:hAnsi="Segoe UI Symbol" w:cs="Segoe UI Symbol" w:hint="cs"/>
                <w:rtl/>
              </w:rPr>
              <w:t>☐</w:t>
            </w:r>
            <w:r w:rsidRPr="00051003">
              <w:rPr>
                <w:rFonts w:cstheme="minorHAnsi"/>
                <w:rtl/>
              </w:rPr>
              <w:t xml:space="preserve"> ﻻو </w:t>
            </w:r>
            <w:r w:rsidR="009B507F" w:rsidRPr="00051003">
              <w:rPr>
                <w:rFonts w:cstheme="minorHAnsi" w:hint="cs"/>
                <w:rtl/>
                <w:lang w:bidi="ar-EG"/>
              </w:rPr>
              <w:t>سي</w:t>
            </w:r>
          </w:p>
          <w:p w14:paraId="39D0DE07" w14:textId="13FADAF9"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جنوب آسيا</w:t>
            </w:r>
            <w:r w:rsidR="009B507F" w:rsidRPr="00051003">
              <w:rPr>
                <w:rFonts w:cstheme="minorHAnsi" w:hint="cs"/>
                <w:rtl/>
              </w:rPr>
              <w:t xml:space="preserve"> (</w:t>
            </w:r>
            <w:r w:rsidRPr="00051003">
              <w:rPr>
                <w:rFonts w:cstheme="minorHAnsi"/>
                <w:rtl/>
              </w:rPr>
              <w:t xml:space="preserve"> تشمل: بنغلاديش، بوتان، المالديف، نيبال، باكستان، </w:t>
            </w:r>
            <w:r w:rsidR="00C24F4B" w:rsidRPr="00051003">
              <w:rPr>
                <w:rFonts w:cstheme="minorHAnsi" w:hint="cs"/>
                <w:rtl/>
              </w:rPr>
              <w:t>سير</w:t>
            </w:r>
            <w:r w:rsidR="00692412" w:rsidRPr="00051003">
              <w:rPr>
                <w:rFonts w:cstheme="minorHAnsi" w:hint="cs"/>
                <w:rtl/>
                <w:lang w:bidi="ar-EG"/>
              </w:rPr>
              <w:t>يلا</w:t>
            </w:r>
            <w:r w:rsidR="00C24F4B" w:rsidRPr="00051003">
              <w:rPr>
                <w:rFonts w:cstheme="minorHAnsi" w:hint="cs"/>
                <w:rtl/>
              </w:rPr>
              <w:t>نكا</w:t>
            </w:r>
            <w:r w:rsidRPr="00051003">
              <w:rPr>
                <w:rFonts w:cstheme="minorHAnsi"/>
                <w:rtl/>
              </w:rPr>
              <w:t xml:space="preserve">. يعتبر البعض </w:t>
            </w:r>
            <w:r w:rsidR="00692412" w:rsidRPr="00051003">
              <w:rPr>
                <w:rFonts w:cstheme="minorHAnsi" w:hint="cs"/>
                <w:rtl/>
              </w:rPr>
              <w:t xml:space="preserve">أن </w:t>
            </w:r>
            <w:r w:rsidRPr="00051003">
              <w:rPr>
                <w:rFonts w:cstheme="minorHAnsi"/>
                <w:rtl/>
              </w:rPr>
              <w:t xml:space="preserve">الأفغان </w:t>
            </w:r>
            <w:r w:rsidR="00692412" w:rsidRPr="00051003">
              <w:rPr>
                <w:rFonts w:cstheme="minorHAnsi" w:hint="cs"/>
                <w:rtl/>
              </w:rPr>
              <w:t xml:space="preserve">من </w:t>
            </w:r>
            <w:r w:rsidRPr="00051003">
              <w:rPr>
                <w:rFonts w:cstheme="minorHAnsi"/>
                <w:rtl/>
              </w:rPr>
              <w:t>جنوب آسيا.)</w:t>
            </w:r>
          </w:p>
          <w:p w14:paraId="1CE295C0" w14:textId="2D0BA20B" w:rsidR="00560F7B" w:rsidRPr="00051003" w:rsidRDefault="00560F7B" w:rsidP="00051003">
            <w:pPr>
              <w:bidi/>
              <w:rPr>
                <w:rFonts w:cstheme="minorHAnsi"/>
              </w:rPr>
            </w:pPr>
            <w:r w:rsidRPr="00051003">
              <w:rPr>
                <w:rFonts w:ascii="Segoe UI Symbol" w:hAnsi="Segoe UI Symbol" w:cs="Segoe UI Symbol" w:hint="cs"/>
                <w:rtl/>
              </w:rPr>
              <w:t>☐</w:t>
            </w:r>
            <w:r w:rsidRPr="00051003">
              <w:rPr>
                <w:rFonts w:cstheme="minorHAnsi"/>
                <w:rtl/>
              </w:rPr>
              <w:t xml:space="preserve"> فيتنام</w:t>
            </w:r>
          </w:p>
          <w:p w14:paraId="425B6D38" w14:textId="77777777" w:rsidR="00B62EC0" w:rsidRPr="00051003" w:rsidRDefault="00560F7B" w:rsidP="00051003">
            <w:pPr>
              <w:bidi/>
              <w:rPr>
                <w:rFonts w:cstheme="minorHAnsi"/>
                <w:rtl/>
              </w:rPr>
            </w:pPr>
            <w:r w:rsidRPr="00051003">
              <w:rPr>
                <w:rFonts w:ascii="Segoe UI Symbol" w:hAnsi="Segoe UI Symbol" w:cs="Segoe UI Symbol" w:hint="cs"/>
                <w:rtl/>
              </w:rPr>
              <w:t>☐</w:t>
            </w:r>
            <w:r w:rsidRPr="00051003">
              <w:rPr>
                <w:rFonts w:cstheme="minorHAnsi"/>
                <w:rtl/>
              </w:rPr>
              <w:t>آسيويون آخرون</w:t>
            </w:r>
          </w:p>
          <w:p w14:paraId="16415C91" w14:textId="61F54E48" w:rsidR="00544810" w:rsidRPr="00051003" w:rsidRDefault="00DC764F" w:rsidP="00051003">
            <w:pPr>
              <w:bidi/>
              <w:rPr>
                <w:rFonts w:cstheme="minorHAnsi"/>
              </w:rPr>
            </w:pPr>
            <w:r w:rsidRPr="00051003">
              <w:rPr>
                <w:rFonts w:cstheme="minorHAnsi"/>
              </w:rPr>
              <w:br/>
            </w:r>
            <w:r w:rsidR="005801E4" w:rsidRPr="00051003">
              <w:rPr>
                <w:rFonts w:cstheme="minorHAnsi" w:hint="cs"/>
                <w:bCs/>
                <w:rtl/>
              </w:rPr>
              <w:t>ال</w:t>
            </w:r>
            <w:r w:rsidR="00544810" w:rsidRPr="00051003">
              <w:rPr>
                <w:rFonts w:cstheme="minorHAnsi"/>
                <w:bCs/>
                <w:rtl/>
              </w:rPr>
              <w:t>بيض</w:t>
            </w:r>
            <w:r w:rsidRPr="00051003">
              <w:rPr>
                <w:rFonts w:cstheme="minorHAnsi"/>
                <w:b/>
              </w:rPr>
              <w:t>:</w:t>
            </w:r>
            <w:r w:rsidRPr="00051003">
              <w:rPr>
                <w:rFonts w:cstheme="minorHAnsi"/>
              </w:rPr>
              <w:br/>
            </w:r>
            <w:r w:rsidR="00544810" w:rsidRPr="00051003">
              <w:rPr>
                <w:rFonts w:ascii="Segoe UI Symbol" w:hAnsi="Segoe UI Symbol" w:cs="Segoe UI Symbol" w:hint="cs"/>
                <w:rtl/>
              </w:rPr>
              <w:t>☐</w:t>
            </w:r>
            <w:r w:rsidR="00544810" w:rsidRPr="00051003">
              <w:rPr>
                <w:rFonts w:cstheme="minorHAnsi"/>
                <w:rtl/>
                <w:lang w:bidi="ar-EG"/>
              </w:rPr>
              <w:t xml:space="preserve"> أ</w:t>
            </w:r>
            <w:r w:rsidR="00544810" w:rsidRPr="00051003">
              <w:rPr>
                <w:rFonts w:cstheme="minorHAnsi"/>
                <w:rtl/>
              </w:rPr>
              <w:t xml:space="preserve">وروبا الشرقية (تشمل: </w:t>
            </w:r>
            <w:r w:rsidR="00192A96" w:rsidRPr="00051003">
              <w:rPr>
                <w:rFonts w:cstheme="minorHAnsi" w:hint="cs"/>
                <w:rtl/>
                <w:lang w:bidi="ar-EG"/>
              </w:rPr>
              <w:t>ألبانيا</w:t>
            </w:r>
            <w:r w:rsidR="00544810" w:rsidRPr="00051003">
              <w:rPr>
                <w:rFonts w:cstheme="minorHAnsi"/>
                <w:rtl/>
              </w:rPr>
              <w:t xml:space="preserve">، </w:t>
            </w:r>
            <w:r w:rsidR="00192A96" w:rsidRPr="00051003">
              <w:rPr>
                <w:rFonts w:cstheme="minorHAnsi" w:hint="cs"/>
                <w:rtl/>
              </w:rPr>
              <w:t>و</w:t>
            </w:r>
            <w:r w:rsidR="00544810" w:rsidRPr="00051003">
              <w:rPr>
                <w:rFonts w:cstheme="minorHAnsi"/>
                <w:rtl/>
              </w:rPr>
              <w:t xml:space="preserve">أرمينيا، </w:t>
            </w:r>
            <w:r w:rsidR="00192A96" w:rsidRPr="00051003">
              <w:rPr>
                <w:rFonts w:cstheme="minorHAnsi" w:hint="cs"/>
                <w:rtl/>
              </w:rPr>
              <w:t>وأذربيجان، و</w:t>
            </w:r>
            <w:r w:rsidR="00544810" w:rsidRPr="00051003">
              <w:rPr>
                <w:rFonts w:cstheme="minorHAnsi"/>
                <w:rtl/>
              </w:rPr>
              <w:t xml:space="preserve">إستونيا، </w:t>
            </w:r>
            <w:r w:rsidR="00192A96" w:rsidRPr="00051003">
              <w:rPr>
                <w:rFonts w:cstheme="minorHAnsi" w:hint="cs"/>
                <w:rtl/>
              </w:rPr>
              <w:t>و</w:t>
            </w:r>
            <w:r w:rsidR="00544810" w:rsidRPr="00051003">
              <w:rPr>
                <w:rFonts w:cstheme="minorHAnsi"/>
                <w:rtl/>
              </w:rPr>
              <w:t xml:space="preserve">ألبانيا، </w:t>
            </w:r>
            <w:r w:rsidR="00192A96" w:rsidRPr="00051003">
              <w:rPr>
                <w:rFonts w:cstheme="minorHAnsi" w:hint="cs"/>
                <w:rtl/>
              </w:rPr>
              <w:t>و</w:t>
            </w:r>
            <w:r w:rsidR="00544810" w:rsidRPr="00051003">
              <w:rPr>
                <w:rFonts w:cstheme="minorHAnsi"/>
                <w:rtl/>
              </w:rPr>
              <w:t xml:space="preserve">جورجيا، </w:t>
            </w:r>
            <w:r w:rsidR="00192A96" w:rsidRPr="00051003">
              <w:rPr>
                <w:rFonts w:cstheme="minorHAnsi" w:hint="cs"/>
                <w:rtl/>
              </w:rPr>
              <w:t>والمجر، و</w:t>
            </w:r>
            <w:r w:rsidR="00544810" w:rsidRPr="00051003">
              <w:rPr>
                <w:rFonts w:cstheme="minorHAnsi"/>
                <w:rtl/>
              </w:rPr>
              <w:t xml:space="preserve">لاتفيا، </w:t>
            </w:r>
            <w:r w:rsidR="00192A96" w:rsidRPr="00051003">
              <w:rPr>
                <w:rFonts w:cstheme="minorHAnsi" w:hint="cs"/>
                <w:rtl/>
              </w:rPr>
              <w:t>و</w:t>
            </w:r>
            <w:r w:rsidR="00544810" w:rsidRPr="00051003">
              <w:rPr>
                <w:rFonts w:cstheme="minorHAnsi"/>
                <w:rtl/>
              </w:rPr>
              <w:t xml:space="preserve">ليتوانيا، </w:t>
            </w:r>
            <w:r w:rsidR="00192A96" w:rsidRPr="00051003">
              <w:rPr>
                <w:rFonts w:cstheme="minorHAnsi" w:hint="cs"/>
                <w:rtl/>
              </w:rPr>
              <w:t>و</w:t>
            </w:r>
            <w:r w:rsidR="00544810" w:rsidRPr="00051003">
              <w:rPr>
                <w:rFonts w:cstheme="minorHAnsi"/>
                <w:rtl/>
              </w:rPr>
              <w:t xml:space="preserve">مولدوفا، </w:t>
            </w:r>
            <w:r w:rsidR="00192A96" w:rsidRPr="00051003">
              <w:rPr>
                <w:rFonts w:cstheme="minorHAnsi" w:hint="cs"/>
                <w:rtl/>
              </w:rPr>
              <w:t>و</w:t>
            </w:r>
            <w:r w:rsidR="00192A96" w:rsidRPr="00051003">
              <w:rPr>
                <w:rFonts w:cstheme="minorHAnsi"/>
                <w:rtl/>
              </w:rPr>
              <w:t>رومانيا</w:t>
            </w:r>
            <w:r w:rsidR="00544810" w:rsidRPr="00051003">
              <w:rPr>
                <w:rFonts w:cstheme="minorHAnsi"/>
                <w:rtl/>
              </w:rPr>
              <w:t>). يعتبر البعض أفغانستان من أوروبا الشرقية.)</w:t>
            </w:r>
            <w:r w:rsidRPr="00051003">
              <w:rPr>
                <w:rFonts w:cstheme="minorHAnsi"/>
              </w:rPr>
              <w:br/>
            </w:r>
            <w:r w:rsidRPr="00051003">
              <w:rPr>
                <w:rFonts w:ascii="Segoe UI Symbol" w:hAnsi="Segoe UI Symbol" w:cs="Segoe UI Symbol"/>
              </w:rPr>
              <w:t>☐</w:t>
            </w:r>
            <w:r w:rsidRPr="00051003">
              <w:rPr>
                <w:rFonts w:cstheme="minorHAnsi"/>
              </w:rPr>
              <w:t xml:space="preserve"> </w:t>
            </w:r>
            <w:r w:rsidR="00192A96" w:rsidRPr="00051003">
              <w:rPr>
                <w:rFonts w:cstheme="minorHAnsi" w:hint="cs"/>
                <w:rtl/>
              </w:rPr>
              <w:t xml:space="preserve"> السلاف </w:t>
            </w:r>
            <w:r w:rsidR="00544810" w:rsidRPr="00051003">
              <w:rPr>
                <w:rFonts w:cstheme="minorHAnsi"/>
                <w:rtl/>
              </w:rPr>
              <w:t xml:space="preserve">(تشمل: البوسنة والهرسك، </w:t>
            </w:r>
            <w:r w:rsidR="00192A96" w:rsidRPr="00051003">
              <w:rPr>
                <w:rFonts w:cstheme="minorHAnsi" w:hint="cs"/>
                <w:rtl/>
              </w:rPr>
              <w:t>وبلغاريا، و</w:t>
            </w:r>
            <w:r w:rsidR="00544810" w:rsidRPr="00051003">
              <w:rPr>
                <w:rFonts w:cstheme="minorHAnsi"/>
                <w:rtl/>
              </w:rPr>
              <w:t xml:space="preserve">بيلاروس، والجمهورية التشيكية، </w:t>
            </w:r>
            <w:r w:rsidR="00192A96" w:rsidRPr="00051003">
              <w:rPr>
                <w:rFonts w:cstheme="minorHAnsi" w:hint="cs"/>
                <w:rtl/>
              </w:rPr>
              <w:t>وكرواتيا، ومقدونيا، والجبل الأسود، وبولندا، وروسيا، وصربيا، و</w:t>
            </w:r>
            <w:r w:rsidR="00544810" w:rsidRPr="00051003">
              <w:rPr>
                <w:rFonts w:cstheme="minorHAnsi"/>
                <w:rtl/>
              </w:rPr>
              <w:t xml:space="preserve">سلوفاكيا، وسلوفينيا، </w:t>
            </w:r>
            <w:r w:rsidR="00192A96" w:rsidRPr="00051003">
              <w:rPr>
                <w:rFonts w:cstheme="minorHAnsi" w:hint="cs"/>
                <w:rtl/>
              </w:rPr>
              <w:t>وأوكرانيا</w:t>
            </w:r>
            <w:r w:rsidR="00544810" w:rsidRPr="00051003">
              <w:rPr>
                <w:rFonts w:cstheme="minorHAnsi"/>
                <w:rtl/>
              </w:rPr>
              <w:t>)</w:t>
            </w:r>
            <w:r w:rsidRPr="00051003">
              <w:rPr>
                <w:rFonts w:cstheme="minorHAnsi"/>
              </w:rPr>
              <w:br/>
            </w:r>
            <w:r w:rsidR="00544810" w:rsidRPr="00051003">
              <w:rPr>
                <w:rFonts w:cstheme="minorHAnsi"/>
              </w:rPr>
              <w:t xml:space="preserve"> </w:t>
            </w:r>
            <w:r w:rsidR="00544810" w:rsidRPr="00051003">
              <w:rPr>
                <w:rFonts w:ascii="Segoe UI Symbol" w:hAnsi="Segoe UI Symbol" w:cs="Segoe UI Symbol"/>
              </w:rPr>
              <w:t>☐</w:t>
            </w:r>
            <w:r w:rsidR="00544810" w:rsidRPr="00051003">
              <w:rPr>
                <w:rFonts w:cstheme="minorHAnsi"/>
                <w:rtl/>
              </w:rPr>
              <w:t xml:space="preserve">أوروبا </w:t>
            </w:r>
            <w:r w:rsidR="00192A96" w:rsidRPr="00051003">
              <w:rPr>
                <w:rFonts w:cstheme="minorHAnsi" w:hint="cs"/>
                <w:rtl/>
              </w:rPr>
              <w:t xml:space="preserve">الغربية </w:t>
            </w:r>
            <w:r w:rsidR="00544810" w:rsidRPr="00051003">
              <w:rPr>
                <w:rFonts w:cstheme="minorHAnsi"/>
                <w:rtl/>
              </w:rPr>
              <w:t>(</w:t>
            </w:r>
            <w:r w:rsidR="00192A96" w:rsidRPr="00051003">
              <w:rPr>
                <w:rFonts w:cstheme="minorHAnsi" w:hint="cs"/>
                <w:rtl/>
              </w:rPr>
              <w:t>تشمل</w:t>
            </w:r>
            <w:r w:rsidR="00544810" w:rsidRPr="00051003">
              <w:rPr>
                <w:rFonts w:cstheme="minorHAnsi"/>
                <w:rtl/>
              </w:rPr>
              <w:t xml:space="preserve">: أندورا، </w:t>
            </w:r>
            <w:r w:rsidR="00192A96" w:rsidRPr="00051003">
              <w:rPr>
                <w:rFonts w:cstheme="minorHAnsi" w:hint="cs"/>
                <w:rtl/>
              </w:rPr>
              <w:t xml:space="preserve">والسويد، </w:t>
            </w:r>
            <w:r w:rsidR="005801E4" w:rsidRPr="00051003">
              <w:rPr>
                <w:rFonts w:cstheme="minorHAnsi" w:hint="cs"/>
                <w:rtl/>
              </w:rPr>
              <w:t>والنمسا</w:t>
            </w:r>
            <w:r w:rsidR="00192A96" w:rsidRPr="00051003">
              <w:rPr>
                <w:rFonts w:cstheme="minorHAnsi" w:hint="cs"/>
                <w:rtl/>
              </w:rPr>
              <w:t>، والدنمارك، وفنلندا، وفرنسا، وألمانيا، و</w:t>
            </w:r>
            <w:r w:rsidR="00192A96" w:rsidRPr="00051003">
              <w:rPr>
                <w:rFonts w:cstheme="minorHAnsi"/>
                <w:rtl/>
              </w:rPr>
              <w:t>أيسلندا</w:t>
            </w:r>
            <w:r w:rsidR="00192A96" w:rsidRPr="00051003">
              <w:rPr>
                <w:rFonts w:cstheme="minorHAnsi" w:hint="cs"/>
                <w:rtl/>
              </w:rPr>
              <w:t xml:space="preserve">، و </w:t>
            </w:r>
            <w:r w:rsidR="00544810" w:rsidRPr="00051003">
              <w:rPr>
                <w:rFonts w:cstheme="minorHAnsi"/>
                <w:rtl/>
              </w:rPr>
              <w:t>أيرلندا،</w:t>
            </w:r>
            <w:r w:rsidR="005801E4" w:rsidRPr="00051003">
              <w:rPr>
                <w:rFonts w:cstheme="minorHAnsi" w:hint="cs"/>
                <w:rtl/>
              </w:rPr>
              <w:t xml:space="preserve"> و</w:t>
            </w:r>
            <w:r w:rsidR="00544810" w:rsidRPr="00051003">
              <w:rPr>
                <w:rFonts w:cstheme="minorHAnsi"/>
                <w:rtl/>
              </w:rPr>
              <w:t xml:space="preserve">إيطاليا، </w:t>
            </w:r>
            <w:r w:rsidR="005801E4" w:rsidRPr="00051003">
              <w:rPr>
                <w:rFonts w:cstheme="minorHAnsi" w:hint="cs"/>
                <w:rtl/>
              </w:rPr>
              <w:t>و</w:t>
            </w:r>
            <w:r w:rsidR="005801E4" w:rsidRPr="00051003">
              <w:rPr>
                <w:rFonts w:cstheme="minorHAnsi"/>
                <w:rtl/>
              </w:rPr>
              <w:t xml:space="preserve"> ليختنشتاين</w:t>
            </w:r>
            <w:r w:rsidR="005801E4" w:rsidRPr="00051003">
              <w:rPr>
                <w:rFonts w:cstheme="minorHAnsi" w:hint="cs"/>
                <w:rtl/>
              </w:rPr>
              <w:t>، و</w:t>
            </w:r>
            <w:r w:rsidR="005801E4" w:rsidRPr="00051003">
              <w:rPr>
                <w:rFonts w:cstheme="minorHAnsi"/>
                <w:rtl/>
              </w:rPr>
              <w:t xml:space="preserve"> لكسمبرغ</w:t>
            </w:r>
            <w:r w:rsidR="005801E4" w:rsidRPr="00051003">
              <w:rPr>
                <w:rFonts w:cstheme="minorHAnsi" w:hint="cs"/>
                <w:rtl/>
              </w:rPr>
              <w:t>، ومالطا، وموناكو، وهولندا، والنرويج، و</w:t>
            </w:r>
            <w:r w:rsidR="00544810" w:rsidRPr="00051003">
              <w:rPr>
                <w:rFonts w:cstheme="minorHAnsi"/>
                <w:rtl/>
              </w:rPr>
              <w:t xml:space="preserve">البرتغال، </w:t>
            </w:r>
            <w:r w:rsidR="005801E4" w:rsidRPr="00051003">
              <w:rPr>
                <w:rFonts w:cstheme="minorHAnsi" w:hint="cs"/>
                <w:rtl/>
              </w:rPr>
              <w:t>وسان مارينو، وإسبانيا، والسويد، و</w:t>
            </w:r>
            <w:r w:rsidR="00544810" w:rsidRPr="00051003">
              <w:rPr>
                <w:rFonts w:cstheme="minorHAnsi"/>
                <w:rtl/>
              </w:rPr>
              <w:t xml:space="preserve">سويسرا، </w:t>
            </w:r>
            <w:r w:rsidR="005801E4" w:rsidRPr="00051003">
              <w:rPr>
                <w:rFonts w:cstheme="minorHAnsi" w:hint="cs"/>
                <w:rtl/>
              </w:rPr>
              <w:t>و</w:t>
            </w:r>
            <w:r w:rsidR="00544810" w:rsidRPr="00051003">
              <w:rPr>
                <w:rFonts w:cstheme="minorHAnsi"/>
                <w:rtl/>
              </w:rPr>
              <w:t xml:space="preserve"> المملكة المتحدة</w:t>
            </w:r>
            <w:r w:rsidR="005801E4" w:rsidRPr="00051003">
              <w:rPr>
                <w:rFonts w:cstheme="minorHAnsi" w:hint="cs"/>
                <w:rtl/>
              </w:rPr>
              <w:t>)</w:t>
            </w:r>
          </w:p>
          <w:p w14:paraId="2D66A9AE" w14:textId="77777777" w:rsidR="0076177A" w:rsidRPr="00051003" w:rsidRDefault="00544810" w:rsidP="00051003">
            <w:pPr>
              <w:bidi/>
              <w:rPr>
                <w:rFonts w:cstheme="minorHAnsi"/>
                <w:rtl/>
              </w:rPr>
            </w:pPr>
            <w:r w:rsidRPr="00051003">
              <w:rPr>
                <w:rFonts w:ascii="Segoe UI Symbol" w:hAnsi="Segoe UI Symbol" w:cs="Segoe UI Symbol"/>
              </w:rPr>
              <w:t>☐</w:t>
            </w:r>
            <w:r w:rsidRPr="00051003">
              <w:rPr>
                <w:rFonts w:cstheme="minorHAnsi"/>
              </w:rPr>
              <w:t xml:space="preserve"> </w:t>
            </w:r>
            <w:r w:rsidRPr="00051003">
              <w:rPr>
                <w:rFonts w:cstheme="minorHAnsi"/>
                <w:rtl/>
              </w:rPr>
              <w:t>أعراق أخرى من البيض</w:t>
            </w:r>
          </w:p>
          <w:p w14:paraId="25BF448F" w14:textId="0DDDE2AC" w:rsidR="009419B3" w:rsidRPr="00051003" w:rsidRDefault="009419B3" w:rsidP="00051003">
            <w:pPr>
              <w:bidi/>
              <w:rPr>
                <w:rFonts w:cstheme="minorHAnsi"/>
                <w:i/>
              </w:rPr>
            </w:pPr>
            <w:r w:rsidRPr="00051003">
              <w:rPr>
                <w:rFonts w:cstheme="minorHAnsi"/>
              </w:rPr>
              <w:br/>
            </w:r>
            <w:r w:rsidR="00544810" w:rsidRPr="00051003">
              <w:rPr>
                <w:rFonts w:cstheme="minorHAnsi"/>
                <w:bCs/>
                <w:rtl/>
              </w:rPr>
              <w:t>غير ذلك</w:t>
            </w:r>
            <w:r w:rsidRPr="00051003">
              <w:rPr>
                <w:rFonts w:cstheme="minorHAnsi"/>
                <w:bCs/>
              </w:rPr>
              <w:t>:</w:t>
            </w:r>
            <w:r w:rsidRPr="00051003">
              <w:rPr>
                <w:rFonts w:cstheme="minorHAnsi"/>
              </w:rPr>
              <w:br/>
            </w:r>
            <w:r w:rsidRPr="00051003">
              <w:rPr>
                <w:rFonts w:ascii="Segoe UI Symbol" w:hAnsi="Segoe UI Symbol" w:cs="Segoe UI Symbol"/>
              </w:rPr>
              <w:t>☐</w:t>
            </w:r>
            <w:r w:rsidRPr="00051003">
              <w:rPr>
                <w:rFonts w:cstheme="minorHAnsi"/>
              </w:rPr>
              <w:t xml:space="preserve"> </w:t>
            </w:r>
            <w:r w:rsidR="00544810" w:rsidRPr="00051003">
              <w:rPr>
                <w:rFonts w:cstheme="minorHAnsi"/>
                <w:rtl/>
              </w:rPr>
              <w:t xml:space="preserve">غير ذلك يُرجى ذكر </w:t>
            </w:r>
            <w:r w:rsidR="00544810" w:rsidRPr="00051003">
              <w:rPr>
                <w:rFonts w:cstheme="minorHAnsi"/>
                <w:b/>
                <w:bCs/>
                <w:u w:val="single"/>
                <w:rtl/>
              </w:rPr>
              <w:t>الجميع</w:t>
            </w:r>
            <w:r w:rsidR="00530C4C" w:rsidRPr="00530C4C">
              <w:rPr>
                <w:rFonts w:cstheme="minorHAnsi" w:hint="cs"/>
                <w:b/>
                <w:bCs/>
                <w:rtl/>
              </w:rPr>
              <w:t>:</w:t>
            </w:r>
            <w:r w:rsidR="0008569A" w:rsidRPr="00051003">
              <w:rPr>
                <w:rFonts w:cstheme="minorHAnsi"/>
              </w:rPr>
              <w:br/>
            </w:r>
            <w:r w:rsidR="000E53C5" w:rsidRPr="00051003">
              <w:rPr>
                <w:rFonts w:cstheme="minorHAnsi"/>
                <w:sz w:val="26"/>
                <w:szCs w:val="26"/>
              </w:rPr>
              <w:t>____________________________</w:t>
            </w:r>
            <w:r w:rsidR="000F2EF3" w:rsidRPr="00051003">
              <w:rPr>
                <w:rFonts w:cstheme="minorHAnsi"/>
                <w:sz w:val="26"/>
                <w:szCs w:val="26"/>
              </w:rPr>
              <w:t>_</w:t>
            </w:r>
            <w:r w:rsidR="000E53C5" w:rsidRPr="00051003">
              <w:rPr>
                <w:rFonts w:cstheme="minorHAnsi"/>
                <w:sz w:val="26"/>
                <w:szCs w:val="26"/>
              </w:rPr>
              <w:t>__________</w:t>
            </w:r>
            <w:r w:rsidRPr="00051003">
              <w:rPr>
                <w:rFonts w:cstheme="minorHAnsi"/>
                <w:sz w:val="26"/>
                <w:szCs w:val="26"/>
              </w:rPr>
              <w:br/>
            </w:r>
            <w:r w:rsidR="00C24F4B" w:rsidRPr="00051003">
              <w:rPr>
                <w:rFonts w:ascii="Segoe UI Symbol" w:hAnsi="Segoe UI Symbol" w:cs="Segoe UI Symbol"/>
              </w:rPr>
              <w:t>☐</w:t>
            </w:r>
            <w:r w:rsidR="00C24F4B" w:rsidRPr="00051003">
              <w:rPr>
                <w:rFonts w:cstheme="minorHAnsi"/>
              </w:rPr>
              <w:t xml:space="preserve"> </w:t>
            </w:r>
            <w:r w:rsidR="00C24F4B" w:rsidRPr="00051003">
              <w:rPr>
                <w:rFonts w:cstheme="minorHAnsi" w:hint="cs"/>
                <w:rtl/>
              </w:rPr>
              <w:t>لا</w:t>
            </w:r>
            <w:r w:rsidR="00D3576A" w:rsidRPr="00051003">
              <w:rPr>
                <w:rFonts w:cstheme="minorHAnsi"/>
                <w:rtl/>
              </w:rPr>
              <w:t xml:space="preserve"> أعرف </w:t>
            </w:r>
            <w:r w:rsidRPr="00051003">
              <w:rPr>
                <w:rFonts w:cstheme="minorHAnsi"/>
              </w:rPr>
              <w:br/>
            </w:r>
            <w:r w:rsidR="00C24F4B" w:rsidRPr="00051003">
              <w:rPr>
                <w:rFonts w:ascii="Segoe UI Symbol" w:hAnsi="Segoe UI Symbol" w:cs="Segoe UI Symbol"/>
              </w:rPr>
              <w:t>☐</w:t>
            </w:r>
            <w:r w:rsidR="00C24F4B" w:rsidRPr="00051003">
              <w:rPr>
                <w:rFonts w:cstheme="minorHAnsi"/>
              </w:rPr>
              <w:t xml:space="preserve"> </w:t>
            </w:r>
            <w:r w:rsidR="00C24F4B" w:rsidRPr="00051003">
              <w:rPr>
                <w:rFonts w:cstheme="minorHAnsi" w:hint="cs"/>
                <w:rtl/>
              </w:rPr>
              <w:t>لا</w:t>
            </w:r>
            <w:r w:rsidR="00D3576A" w:rsidRPr="00051003">
              <w:rPr>
                <w:rFonts w:cstheme="minorHAnsi"/>
                <w:rtl/>
              </w:rPr>
              <w:t xml:space="preserve"> أرغب في الإجابة</w:t>
            </w:r>
          </w:p>
        </w:tc>
      </w:tr>
    </w:tbl>
    <w:p w14:paraId="6D22DEAB" w14:textId="77777777" w:rsidR="007B0C69" w:rsidRPr="00051003" w:rsidRDefault="007B0C69" w:rsidP="00051003">
      <w:pPr>
        <w:rPr>
          <w:rFonts w:cstheme="minorHAnsi"/>
          <w:sz w:val="34"/>
          <w:szCs w:val="34"/>
        </w:rPr>
        <w:sectPr w:rsidR="007B0C69" w:rsidRPr="00051003" w:rsidSect="007B0C69">
          <w:type w:val="continuous"/>
          <w:pgSz w:w="12240" w:h="15840"/>
          <w:pgMar w:top="1440" w:right="1008" w:bottom="720" w:left="1152" w:header="720" w:footer="720" w:gutter="0"/>
          <w:cols w:space="720"/>
          <w:docGrid w:linePitch="360"/>
        </w:sectPr>
      </w:pPr>
    </w:p>
    <w:p w14:paraId="2194F86B" w14:textId="7BDFF0CD" w:rsidR="000275CD" w:rsidRPr="00051003" w:rsidRDefault="001A527C" w:rsidP="00051003">
      <w:pPr>
        <w:bidi/>
        <w:spacing w:after="0"/>
        <w:rPr>
          <w:rFonts w:cstheme="minorHAnsi"/>
          <w:bCs/>
          <w:sz w:val="32"/>
          <w:szCs w:val="32"/>
        </w:rPr>
        <w:sectPr w:rsidR="000275CD" w:rsidRPr="00051003" w:rsidSect="000275CD">
          <w:type w:val="continuous"/>
          <w:pgSz w:w="12240" w:h="15840"/>
          <w:pgMar w:top="1440" w:right="1008" w:bottom="720" w:left="1152" w:header="720" w:footer="720" w:gutter="0"/>
          <w:cols w:space="720"/>
          <w:docGrid w:linePitch="360"/>
        </w:sectPr>
      </w:pPr>
      <w:r w:rsidRPr="00051003">
        <w:rPr>
          <w:rFonts w:cstheme="minorHAnsi"/>
          <w:bCs/>
          <w:sz w:val="44"/>
          <w:szCs w:val="44"/>
        </w:rPr>
        <w:br w:type="page"/>
      </w:r>
      <w:r w:rsidR="00D3576A" w:rsidRPr="00051003">
        <w:rPr>
          <w:rFonts w:cstheme="minorHAnsi"/>
          <w:bCs/>
          <w:sz w:val="32"/>
          <w:szCs w:val="32"/>
          <w:rtl/>
        </w:rPr>
        <w:lastRenderedPageBreak/>
        <w:t>الصعاب الوظيفية</w:t>
      </w:r>
    </w:p>
    <w:p w14:paraId="26DD01D5" w14:textId="5A6EDB9D" w:rsidR="00D3576A" w:rsidRPr="00051003" w:rsidRDefault="00AA0DAC" w:rsidP="00051003">
      <w:pPr>
        <w:bidi/>
        <w:spacing w:after="0" w:line="240" w:lineRule="auto"/>
        <w:rPr>
          <w:rFonts w:cstheme="minorHAnsi"/>
          <w:sz w:val="20"/>
          <w:szCs w:val="20"/>
        </w:rPr>
      </w:pPr>
      <w:r w:rsidRPr="00051003">
        <w:rPr>
          <w:rFonts w:cstheme="minorHAnsi" w:hint="cs"/>
          <w:b/>
          <w:bCs/>
          <w:sz w:val="20"/>
          <w:szCs w:val="20"/>
          <w:rtl/>
          <w:lang w:bidi="ar-EG"/>
        </w:rPr>
        <w:t>3.</w:t>
      </w:r>
      <w:r w:rsidR="00DE69B2" w:rsidRPr="00051003">
        <w:rPr>
          <w:rFonts w:cstheme="minorHAnsi" w:hint="cs"/>
          <w:b/>
          <w:bCs/>
          <w:sz w:val="20"/>
          <w:szCs w:val="20"/>
          <w:rtl/>
          <w:lang w:bidi="ar-EG"/>
        </w:rPr>
        <w:t>1</w:t>
      </w:r>
      <w:r w:rsidR="00D3576A" w:rsidRPr="00051003">
        <w:rPr>
          <w:rFonts w:cstheme="minorHAnsi"/>
          <w:b/>
          <w:bCs/>
          <w:sz w:val="20"/>
          <w:szCs w:val="20"/>
          <w:rtl/>
          <w:lang w:bidi="ar-EG"/>
        </w:rPr>
        <w:t xml:space="preserve"> </w:t>
      </w:r>
      <w:r w:rsidR="00D3576A" w:rsidRPr="00051003">
        <w:rPr>
          <w:rFonts w:cstheme="minorHAnsi"/>
          <w:sz w:val="20"/>
          <w:szCs w:val="20"/>
          <w:rtl/>
        </w:rPr>
        <w:t xml:space="preserve">هل أنت </w:t>
      </w:r>
      <w:r w:rsidR="00D3576A" w:rsidRPr="00051003">
        <w:rPr>
          <w:rFonts w:cstheme="minorHAnsi"/>
          <w:b/>
          <w:bCs/>
          <w:sz w:val="20"/>
          <w:szCs w:val="20"/>
          <w:rtl/>
        </w:rPr>
        <w:t>أصم</w:t>
      </w:r>
      <w:r w:rsidR="00D3576A" w:rsidRPr="00051003">
        <w:rPr>
          <w:rFonts w:cstheme="minorHAnsi"/>
          <w:sz w:val="20"/>
          <w:szCs w:val="20"/>
          <w:rtl/>
        </w:rPr>
        <w:t xml:space="preserve"> أو لديك </w:t>
      </w:r>
      <w:r w:rsidR="00D3576A" w:rsidRPr="00051003">
        <w:rPr>
          <w:rFonts w:cstheme="minorHAnsi"/>
          <w:b/>
          <w:bCs/>
          <w:sz w:val="20"/>
          <w:szCs w:val="20"/>
          <w:rtl/>
        </w:rPr>
        <w:t>ضعف حاد في السمع؟</w:t>
      </w:r>
      <w:r w:rsidR="00BF2810" w:rsidRPr="00051003">
        <w:rPr>
          <w:rFonts w:cstheme="minorHAnsi"/>
          <w:sz w:val="20"/>
          <w:szCs w:val="20"/>
        </w:rPr>
        <w:br/>
      </w:r>
      <w:r w:rsidR="00D3576A" w:rsidRPr="00051003">
        <w:rPr>
          <w:rFonts w:ascii="Cambria Math" w:hAnsi="Cambria Math" w:cs="Cambria Math" w:hint="cs"/>
          <w:sz w:val="20"/>
          <w:szCs w:val="20"/>
          <w:rtl/>
        </w:rPr>
        <w:t>◯</w:t>
      </w:r>
      <w:r w:rsidR="00D3576A" w:rsidRPr="00051003">
        <w:rPr>
          <w:rFonts w:cstheme="minorHAnsi"/>
          <w:sz w:val="20"/>
          <w:szCs w:val="20"/>
          <w:rtl/>
        </w:rPr>
        <w:t xml:space="preserve"> نعم.</w:t>
      </w:r>
    </w:p>
    <w:p w14:paraId="079C0B72" w14:textId="19B6AB1F"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w:t>
      </w:r>
    </w:p>
    <w:p w14:paraId="086FB756"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أعرف</w:t>
      </w:r>
    </w:p>
    <w:p w14:paraId="77288217" w14:textId="2C0F2B9E"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أريد الإجابة</w:t>
      </w:r>
      <w:r w:rsidR="007A3C5D" w:rsidRPr="00051003">
        <w:rPr>
          <w:rFonts w:cstheme="minorHAnsi"/>
          <w:sz w:val="20"/>
          <w:szCs w:val="20"/>
        </w:rPr>
        <w:br/>
      </w:r>
      <w:r w:rsidR="00985062" w:rsidRPr="00051003">
        <w:rPr>
          <w:rFonts w:cstheme="minorHAnsi"/>
          <w:sz w:val="20"/>
          <w:szCs w:val="20"/>
        </w:rPr>
        <w:br/>
      </w:r>
      <w:r w:rsidR="00DE69B2" w:rsidRPr="00051003">
        <w:rPr>
          <w:rFonts w:cstheme="minorHAnsi" w:hint="cs"/>
          <w:b/>
          <w:bCs/>
          <w:sz w:val="20"/>
          <w:szCs w:val="20"/>
          <w:rtl/>
        </w:rPr>
        <w:t>3</w:t>
      </w:r>
      <w:r w:rsidR="00AA0DAC" w:rsidRPr="00051003">
        <w:rPr>
          <w:rFonts w:cstheme="minorHAnsi" w:hint="cs"/>
          <w:b/>
          <w:bCs/>
          <w:sz w:val="20"/>
          <w:szCs w:val="20"/>
          <w:rtl/>
        </w:rPr>
        <w:t>.2</w:t>
      </w:r>
      <w:r w:rsidR="00DE69B2" w:rsidRPr="00051003">
        <w:rPr>
          <w:rFonts w:cstheme="minorHAnsi" w:hint="cs"/>
          <w:b/>
          <w:bCs/>
          <w:sz w:val="20"/>
          <w:szCs w:val="20"/>
          <w:rtl/>
        </w:rPr>
        <w:t xml:space="preserve"> </w:t>
      </w:r>
      <w:r w:rsidRPr="00051003">
        <w:rPr>
          <w:rFonts w:cstheme="minorHAnsi"/>
          <w:sz w:val="20"/>
          <w:szCs w:val="20"/>
          <w:rtl/>
        </w:rPr>
        <w:t xml:space="preserve">هل أنت </w:t>
      </w:r>
      <w:r w:rsidR="0076177A" w:rsidRPr="00051003">
        <w:rPr>
          <w:rFonts w:cstheme="minorHAnsi" w:hint="cs"/>
          <w:b/>
          <w:bCs/>
          <w:sz w:val="20"/>
          <w:szCs w:val="20"/>
          <w:rtl/>
        </w:rPr>
        <w:t>كفيف</w:t>
      </w:r>
      <w:r w:rsidRPr="00051003">
        <w:rPr>
          <w:rFonts w:cstheme="minorHAnsi"/>
          <w:sz w:val="20"/>
          <w:szCs w:val="20"/>
          <w:rtl/>
        </w:rPr>
        <w:t xml:space="preserve"> أو لديك </w:t>
      </w:r>
      <w:r w:rsidRPr="00051003">
        <w:rPr>
          <w:rFonts w:cstheme="minorHAnsi"/>
          <w:b/>
          <w:bCs/>
          <w:sz w:val="20"/>
          <w:szCs w:val="20"/>
          <w:rtl/>
        </w:rPr>
        <w:t>ضعف حاد في</w:t>
      </w:r>
      <w:r w:rsidRPr="00051003">
        <w:rPr>
          <w:rFonts w:cstheme="minorHAnsi"/>
          <w:sz w:val="20"/>
          <w:szCs w:val="20"/>
          <w:rtl/>
        </w:rPr>
        <w:t xml:space="preserve"> </w:t>
      </w:r>
      <w:r w:rsidR="0076177A" w:rsidRPr="00051003">
        <w:rPr>
          <w:rFonts w:cstheme="minorHAnsi" w:hint="cs"/>
          <w:b/>
          <w:bCs/>
          <w:sz w:val="20"/>
          <w:szCs w:val="20"/>
          <w:rtl/>
        </w:rPr>
        <w:t>البصر</w:t>
      </w:r>
      <w:r w:rsidRPr="00051003">
        <w:rPr>
          <w:rFonts w:cstheme="minorHAnsi"/>
          <w:sz w:val="20"/>
          <w:szCs w:val="20"/>
          <w:rtl/>
          <w:lang w:bidi="ar-EG"/>
        </w:rPr>
        <w:t>، حتى عند ارتداء النظارة</w:t>
      </w:r>
      <w:r w:rsidRPr="00051003">
        <w:rPr>
          <w:rFonts w:cstheme="minorHAnsi"/>
          <w:sz w:val="20"/>
          <w:szCs w:val="20"/>
          <w:rtl/>
        </w:rPr>
        <w:t>؟</w:t>
      </w:r>
      <w:r w:rsidR="00985062" w:rsidRPr="00051003">
        <w:rPr>
          <w:rFonts w:cstheme="minorHAnsi"/>
          <w:sz w:val="20"/>
          <w:szCs w:val="20"/>
        </w:rPr>
        <w:br/>
      </w:r>
      <w:r w:rsidRPr="00051003">
        <w:rPr>
          <w:rFonts w:ascii="Cambria Math" w:hAnsi="Cambria Math" w:cs="Cambria Math" w:hint="cs"/>
          <w:sz w:val="20"/>
          <w:szCs w:val="20"/>
          <w:rtl/>
        </w:rPr>
        <w:t>◯</w:t>
      </w:r>
      <w:r w:rsidRPr="00051003">
        <w:rPr>
          <w:rFonts w:cstheme="minorHAnsi"/>
          <w:sz w:val="20"/>
          <w:szCs w:val="20"/>
          <w:rtl/>
        </w:rPr>
        <w:t xml:space="preserve"> نعم.</w:t>
      </w:r>
    </w:p>
    <w:p w14:paraId="6813AECE"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w:t>
      </w:r>
    </w:p>
    <w:p w14:paraId="5625F7D1"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أعرف</w:t>
      </w:r>
    </w:p>
    <w:p w14:paraId="1AE9C369" w14:textId="09A0E4BF" w:rsidR="000E53C5" w:rsidRPr="00051003" w:rsidRDefault="00D3576A" w:rsidP="00051003">
      <w:pPr>
        <w:bidi/>
        <w:spacing w:after="0" w:line="240" w:lineRule="auto"/>
        <w:rPr>
          <w:rFonts w:cstheme="minorHAnsi"/>
          <w:b/>
          <w:bCs/>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أريد الإجابة</w:t>
      </w:r>
    </w:p>
    <w:p w14:paraId="72E8A486" w14:textId="4254CC1C" w:rsidR="00D3576A" w:rsidRPr="00051003" w:rsidRDefault="00DE69B2" w:rsidP="00051003">
      <w:pPr>
        <w:bidi/>
        <w:spacing w:after="0" w:line="240" w:lineRule="auto"/>
        <w:rPr>
          <w:rFonts w:cstheme="minorHAnsi"/>
          <w:sz w:val="20"/>
          <w:szCs w:val="20"/>
        </w:rPr>
      </w:pPr>
      <w:r w:rsidRPr="00051003">
        <w:rPr>
          <w:rFonts w:cstheme="minorHAnsi" w:hint="cs"/>
          <w:b/>
          <w:bCs/>
          <w:sz w:val="20"/>
          <w:szCs w:val="20"/>
          <w:rtl/>
        </w:rPr>
        <w:t>3</w:t>
      </w:r>
      <w:r w:rsidR="00AA0DAC" w:rsidRPr="00051003">
        <w:rPr>
          <w:rFonts w:cstheme="minorHAnsi" w:hint="cs"/>
          <w:b/>
          <w:bCs/>
          <w:sz w:val="20"/>
          <w:szCs w:val="20"/>
          <w:rtl/>
        </w:rPr>
        <w:t>.</w:t>
      </w:r>
      <w:r w:rsidRPr="00051003">
        <w:rPr>
          <w:rFonts w:cstheme="minorHAnsi" w:hint="cs"/>
          <w:b/>
          <w:bCs/>
          <w:sz w:val="20"/>
          <w:szCs w:val="20"/>
          <w:rtl/>
        </w:rPr>
        <w:t xml:space="preserve">3 </w:t>
      </w:r>
      <w:r w:rsidRPr="00051003">
        <w:rPr>
          <w:rFonts w:cstheme="minorHAnsi"/>
          <w:sz w:val="20"/>
          <w:szCs w:val="20"/>
          <w:rtl/>
        </w:rPr>
        <w:t>هل</w:t>
      </w:r>
      <w:r w:rsidR="00D3576A" w:rsidRPr="00051003">
        <w:rPr>
          <w:rFonts w:cstheme="minorHAnsi"/>
          <w:sz w:val="20"/>
          <w:szCs w:val="20"/>
          <w:rtl/>
        </w:rPr>
        <w:t xml:space="preserve"> تعاني </w:t>
      </w:r>
      <w:r w:rsidR="00D3576A" w:rsidRPr="00051003">
        <w:rPr>
          <w:rFonts w:cstheme="minorHAnsi"/>
          <w:b/>
          <w:bCs/>
          <w:sz w:val="20"/>
          <w:szCs w:val="20"/>
          <w:rtl/>
        </w:rPr>
        <w:t>من صعوبة كبيرة في السير أو صعود السلالم</w:t>
      </w:r>
      <w:r w:rsidR="00D3576A" w:rsidRPr="00051003">
        <w:rPr>
          <w:rFonts w:cstheme="minorHAnsi"/>
          <w:sz w:val="20"/>
          <w:szCs w:val="20"/>
          <w:rtl/>
        </w:rPr>
        <w:t>؟</w:t>
      </w:r>
      <w:r w:rsidR="00D3576A" w:rsidRPr="00051003">
        <w:rPr>
          <w:rFonts w:cstheme="minorHAnsi"/>
          <w:sz w:val="20"/>
          <w:szCs w:val="20"/>
        </w:rPr>
        <w:br/>
      </w:r>
      <w:r w:rsidR="00D3576A" w:rsidRPr="00051003">
        <w:rPr>
          <w:rFonts w:ascii="Cambria Math" w:hAnsi="Cambria Math" w:cs="Cambria Math" w:hint="cs"/>
          <w:sz w:val="20"/>
          <w:szCs w:val="20"/>
          <w:rtl/>
        </w:rPr>
        <w:t>◯</w:t>
      </w:r>
      <w:r w:rsidR="00D3576A" w:rsidRPr="00051003">
        <w:rPr>
          <w:rFonts w:cstheme="minorHAnsi"/>
          <w:sz w:val="20"/>
          <w:szCs w:val="20"/>
          <w:rtl/>
        </w:rPr>
        <w:t xml:space="preserve"> نعم.</w:t>
      </w:r>
    </w:p>
    <w:p w14:paraId="61FCAFEC"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w:t>
      </w:r>
    </w:p>
    <w:p w14:paraId="35F5EBB1"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أعرف</w:t>
      </w:r>
    </w:p>
    <w:p w14:paraId="0E5745B8" w14:textId="5A6D95D0"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أريد الإجابة</w:t>
      </w:r>
      <w:r w:rsidR="00767F92" w:rsidRPr="00051003">
        <w:rPr>
          <w:rFonts w:cstheme="minorHAnsi"/>
          <w:sz w:val="20"/>
          <w:szCs w:val="20"/>
        </w:rPr>
        <w:br/>
      </w:r>
      <w:r w:rsidR="00767F92" w:rsidRPr="00051003">
        <w:rPr>
          <w:rFonts w:cstheme="minorHAnsi"/>
          <w:sz w:val="20"/>
          <w:szCs w:val="20"/>
        </w:rPr>
        <w:br/>
      </w:r>
      <w:r w:rsidR="00DE69B2" w:rsidRPr="00051003">
        <w:rPr>
          <w:rFonts w:cstheme="minorHAnsi" w:hint="cs"/>
          <w:b/>
          <w:bCs/>
          <w:sz w:val="20"/>
          <w:szCs w:val="20"/>
          <w:rtl/>
        </w:rPr>
        <w:t>3</w:t>
      </w:r>
      <w:r w:rsidR="00AA0DAC" w:rsidRPr="00051003">
        <w:rPr>
          <w:rFonts w:cstheme="minorHAnsi" w:hint="cs"/>
          <w:b/>
          <w:bCs/>
          <w:sz w:val="20"/>
          <w:szCs w:val="20"/>
          <w:rtl/>
        </w:rPr>
        <w:t>.</w:t>
      </w:r>
      <w:r w:rsidR="00DE69B2" w:rsidRPr="00051003">
        <w:rPr>
          <w:rFonts w:cstheme="minorHAnsi" w:hint="cs"/>
          <w:b/>
          <w:bCs/>
          <w:sz w:val="20"/>
          <w:szCs w:val="20"/>
          <w:rtl/>
        </w:rPr>
        <w:t xml:space="preserve">4 </w:t>
      </w:r>
      <w:r w:rsidR="00DE69B2" w:rsidRPr="00051003">
        <w:rPr>
          <w:rFonts w:cstheme="minorHAnsi" w:hint="cs"/>
          <w:sz w:val="20"/>
          <w:szCs w:val="20"/>
          <w:rtl/>
        </w:rPr>
        <w:t>بسبب</w:t>
      </w:r>
      <w:r w:rsidRPr="00051003">
        <w:rPr>
          <w:rFonts w:cstheme="minorHAnsi"/>
          <w:sz w:val="20"/>
          <w:szCs w:val="20"/>
          <w:rtl/>
        </w:rPr>
        <w:t xml:space="preserve"> حالة جسدية أو عقلية أو نفسية، هل تواجه </w:t>
      </w:r>
      <w:r w:rsidRPr="00051003">
        <w:rPr>
          <w:rFonts w:cstheme="minorHAnsi"/>
          <w:b/>
          <w:bCs/>
          <w:sz w:val="20"/>
          <w:szCs w:val="20"/>
          <w:rtl/>
        </w:rPr>
        <w:t>صعوبة جدية في التركيز أو التذكر أو اتخاذ القرارات ؟</w:t>
      </w:r>
      <w:r w:rsidR="00767F92" w:rsidRPr="00051003">
        <w:rPr>
          <w:rFonts w:cstheme="minorHAnsi"/>
          <w:b/>
          <w:bCs/>
          <w:sz w:val="20"/>
          <w:szCs w:val="20"/>
        </w:rPr>
        <w:br/>
      </w:r>
      <w:r w:rsidRPr="00051003">
        <w:rPr>
          <w:rFonts w:ascii="Cambria Math" w:hAnsi="Cambria Math" w:cs="Cambria Math" w:hint="cs"/>
          <w:sz w:val="20"/>
          <w:szCs w:val="20"/>
          <w:rtl/>
        </w:rPr>
        <w:t>◯</w:t>
      </w:r>
      <w:r w:rsidRPr="00051003">
        <w:rPr>
          <w:rFonts w:cstheme="minorHAnsi"/>
          <w:sz w:val="20"/>
          <w:szCs w:val="20"/>
          <w:rtl/>
        </w:rPr>
        <w:t xml:space="preserve"> نعم.</w:t>
      </w:r>
    </w:p>
    <w:p w14:paraId="451A681A"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w:t>
      </w:r>
    </w:p>
    <w:p w14:paraId="2118997E" w14:textId="77777777" w:rsidR="00D3576A" w:rsidRPr="00051003" w:rsidRDefault="00D3576A" w:rsidP="00051003">
      <w:pPr>
        <w:bidi/>
        <w:spacing w:after="0" w:line="240" w:lineRule="auto"/>
        <w:rPr>
          <w:rFonts w:cstheme="minorHAnsi"/>
          <w:sz w:val="20"/>
          <w:szCs w:val="20"/>
        </w:rPr>
      </w:pPr>
      <w:r w:rsidRPr="00051003">
        <w:rPr>
          <w:rFonts w:ascii="Cambria Math" w:hAnsi="Cambria Math" w:cs="Cambria Math" w:hint="cs"/>
          <w:sz w:val="20"/>
          <w:szCs w:val="20"/>
          <w:rtl/>
        </w:rPr>
        <w:t>◯</w:t>
      </w:r>
      <w:r w:rsidRPr="00051003">
        <w:rPr>
          <w:rFonts w:cstheme="minorHAnsi"/>
          <w:sz w:val="20"/>
          <w:szCs w:val="20"/>
          <w:rtl/>
        </w:rPr>
        <w:t xml:space="preserve"> لا أعرف</w:t>
      </w:r>
    </w:p>
    <w:p w14:paraId="43A800DD" w14:textId="703E15A9" w:rsidR="000275CD" w:rsidRPr="00051003" w:rsidRDefault="00764EC0" w:rsidP="00051003">
      <w:pPr>
        <w:bidi/>
        <w:rPr>
          <w:rFonts w:cstheme="minorHAnsi"/>
        </w:rPr>
        <w:sectPr w:rsidR="000275CD" w:rsidRPr="00051003" w:rsidSect="00D3576A">
          <w:type w:val="continuous"/>
          <w:pgSz w:w="12240" w:h="15840"/>
          <w:pgMar w:top="1440" w:right="1008" w:bottom="720" w:left="1152" w:header="720" w:footer="720" w:gutter="0"/>
          <w:cols w:num="2" w:space="720"/>
          <w:bidi/>
          <w:docGrid w:linePitch="360"/>
        </w:sectPr>
      </w:pPr>
      <w:r w:rsidRPr="00051003">
        <w:rPr>
          <w:rFonts w:cstheme="minorHAnsi"/>
          <w:b/>
          <w:bCs/>
          <w:noProof/>
          <w:sz w:val="28"/>
          <w:szCs w:val="28"/>
        </w:rPr>
        <mc:AlternateContent>
          <mc:Choice Requires="wps">
            <w:drawing>
              <wp:anchor distT="0" distB="0" distL="114300" distR="114300" simplePos="0" relativeHeight="251658240" behindDoc="0" locked="0" layoutInCell="1" allowOverlap="1" wp14:anchorId="35DA6CE6" wp14:editId="34AC14CC">
                <wp:simplePos x="0" y="0"/>
                <wp:positionH relativeFrom="margin">
                  <wp:posOffset>189865</wp:posOffset>
                </wp:positionH>
                <wp:positionV relativeFrom="paragraph">
                  <wp:posOffset>338900</wp:posOffset>
                </wp:positionV>
                <wp:extent cx="6358255" cy="0"/>
                <wp:effectExtent l="38100" t="57150" r="61595" b="57150"/>
                <wp:wrapNone/>
                <wp:docPr id="1" name="Straight Connector 1"/>
                <wp:cNvGraphicFramePr/>
                <a:graphic xmlns:a="http://schemas.openxmlformats.org/drawingml/2006/main">
                  <a:graphicData uri="http://schemas.microsoft.com/office/word/2010/wordprocessingShape">
                    <wps:wsp>
                      <wps:cNvCnPr/>
                      <wps:spPr>
                        <a:xfrm flipV="1">
                          <a:off x="0" y="0"/>
                          <a:ext cx="6358255" cy="0"/>
                        </a:xfrm>
                        <a:prstGeom prst="line">
                          <a:avLst/>
                        </a:prstGeom>
                        <a:ln w="19050"/>
                        <a:effectLst/>
                        <a:scene3d>
                          <a:camera prst="orthographicFront"/>
                          <a:lightRig rig="threePt" dir="t"/>
                        </a:scene3d>
                        <a:sp3d>
                          <a:bevelT/>
                        </a:sp3d>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2F1AB"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5pt,26.7pt" to="515.6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" strokecolor="black [3200]" strokeweight="1.5pt">
                <v:stroke joinstyle="miter"/>
                <w10:wrap anchorx="margin"/>
              </v:line>
            </w:pict>
          </mc:Fallback>
        </mc:AlternateContent>
      </w:r>
      <w:r w:rsidR="00D3576A" w:rsidRPr="00051003">
        <w:rPr>
          <w:rFonts w:ascii="Cambria Math" w:hAnsi="Cambria Math" w:cs="Cambria Math" w:hint="cs"/>
          <w:sz w:val="20"/>
          <w:szCs w:val="20"/>
          <w:rtl/>
        </w:rPr>
        <w:t>◯</w:t>
      </w:r>
      <w:r w:rsidR="00D3576A" w:rsidRPr="00051003">
        <w:rPr>
          <w:rFonts w:cstheme="minorHAnsi"/>
          <w:sz w:val="20"/>
          <w:szCs w:val="20"/>
          <w:rtl/>
        </w:rPr>
        <w:t xml:space="preserve"> لا أريد الإجابة</w:t>
      </w:r>
      <w:r w:rsidR="009D4B46">
        <w:rPr>
          <w:rFonts w:cstheme="minorHAnsi"/>
          <w:sz w:val="20"/>
          <w:szCs w:val="20"/>
          <w:rtl/>
        </w:rPr>
        <w:br/>
      </w:r>
    </w:p>
    <w:p w14:paraId="699712A9" w14:textId="77777777" w:rsidR="000E53C5" w:rsidRPr="00143595" w:rsidRDefault="00D3576A" w:rsidP="00051003">
      <w:pPr>
        <w:bidi/>
        <w:spacing w:after="0"/>
        <w:rPr>
          <w:rFonts w:cstheme="minorHAnsi"/>
          <w:bCs/>
          <w:sz w:val="32"/>
          <w:szCs w:val="32"/>
          <w:rtl/>
        </w:rPr>
      </w:pPr>
      <w:r w:rsidRPr="00143595">
        <w:rPr>
          <w:rFonts w:cstheme="minorHAnsi"/>
          <w:bCs/>
          <w:sz w:val="32"/>
          <w:szCs w:val="32"/>
          <w:rtl/>
        </w:rPr>
        <w:t>النوع</w:t>
      </w:r>
    </w:p>
    <w:p w14:paraId="23CE48F0" w14:textId="744A5B87" w:rsidR="00AA0DAC" w:rsidRPr="00051003" w:rsidRDefault="00AA0DAC" w:rsidP="00051003">
      <w:pPr>
        <w:bidi/>
        <w:spacing w:after="0"/>
        <w:rPr>
          <w:rFonts w:cstheme="minorHAnsi"/>
          <w:b/>
          <w:sz w:val="32"/>
          <w:szCs w:val="32"/>
          <w:rtl/>
        </w:rPr>
      </w:pPr>
    </w:p>
    <w:p w14:paraId="66AF243F" w14:textId="1FD0AECA" w:rsidR="00AA0DAC" w:rsidRPr="00051003" w:rsidRDefault="00AA0DAC" w:rsidP="00051003">
      <w:pPr>
        <w:bidi/>
        <w:spacing w:after="0"/>
        <w:rPr>
          <w:rFonts w:cstheme="minorHAnsi"/>
          <w:b/>
          <w:bCs/>
        </w:rPr>
        <w:sectPr w:rsidR="00AA0DAC" w:rsidRPr="00051003" w:rsidSect="00D3576A">
          <w:type w:val="continuous"/>
          <w:pgSz w:w="12240" w:h="15840"/>
          <w:pgMar w:top="1440" w:right="1008" w:bottom="720" w:left="1152" w:header="720" w:footer="720" w:gutter="0"/>
          <w:cols w:num="2" w:space="720"/>
          <w:bidi/>
          <w:docGrid w:linePitch="360"/>
        </w:sectPr>
      </w:pPr>
    </w:p>
    <w:p w14:paraId="6E11E854" w14:textId="74390585" w:rsidR="00AA0DAC" w:rsidRPr="00051003" w:rsidRDefault="00AA0DAC" w:rsidP="00051003">
      <w:pPr>
        <w:bidi/>
        <w:rPr>
          <w:rFonts w:cstheme="minorHAnsi"/>
          <w:bCs/>
          <w:sz w:val="20"/>
          <w:szCs w:val="20"/>
          <w:rtl/>
          <w:lang w:bidi="ar-EG"/>
        </w:rPr>
      </w:pPr>
      <w:r w:rsidRPr="00051003">
        <w:rPr>
          <w:rFonts w:cstheme="minorHAnsi" w:hint="cs"/>
          <w:bCs/>
          <w:sz w:val="20"/>
          <w:szCs w:val="20"/>
          <w:rtl/>
        </w:rPr>
        <w:t xml:space="preserve"> </w:t>
      </w:r>
      <w:r w:rsidR="00A8518C" w:rsidRPr="00051003">
        <w:rPr>
          <w:rFonts w:cstheme="minorHAnsi"/>
          <w:b/>
          <w:bCs/>
          <w:rtl/>
        </w:rPr>
        <w:t xml:space="preserve">1 </w:t>
      </w:r>
      <w:r w:rsidR="00A8518C" w:rsidRPr="00051003">
        <w:rPr>
          <w:rFonts w:cstheme="minorHAnsi" w:hint="cs"/>
          <w:b/>
          <w:bCs/>
          <w:rtl/>
        </w:rPr>
        <w:t xml:space="preserve">.4 </w:t>
      </w:r>
      <w:r w:rsidR="00C24F4B" w:rsidRPr="00051003">
        <w:rPr>
          <w:rFonts w:cstheme="minorHAnsi" w:hint="cs"/>
          <w:b/>
          <w:sz w:val="20"/>
          <w:szCs w:val="20"/>
          <w:rtl/>
        </w:rPr>
        <w:t>م</w:t>
      </w:r>
      <w:r w:rsidR="005801E4" w:rsidRPr="00051003">
        <w:rPr>
          <w:rFonts w:cstheme="minorHAnsi"/>
          <w:b/>
          <w:sz w:val="20"/>
          <w:szCs w:val="20"/>
          <w:rtl/>
          <w:lang w:bidi="ar-EG"/>
        </w:rPr>
        <w:t>ا هو نوعك</w:t>
      </w:r>
      <w:r w:rsidR="00D3576A" w:rsidRPr="00051003">
        <w:rPr>
          <w:rFonts w:cstheme="minorHAnsi"/>
          <w:b/>
          <w:sz w:val="20"/>
          <w:szCs w:val="20"/>
          <w:rtl/>
          <w:lang w:bidi="ar-EG"/>
        </w:rPr>
        <w:t>، اختر</w:t>
      </w:r>
      <w:r w:rsidR="00D3576A" w:rsidRPr="00051003">
        <w:rPr>
          <w:rFonts w:cstheme="minorHAnsi"/>
          <w:bCs/>
          <w:sz w:val="20"/>
          <w:szCs w:val="20"/>
          <w:rtl/>
          <w:lang w:bidi="ar-EG"/>
        </w:rPr>
        <w:t xml:space="preserve"> </w:t>
      </w:r>
      <w:r w:rsidR="00D3576A" w:rsidRPr="00051003">
        <w:rPr>
          <w:rFonts w:cstheme="minorHAnsi"/>
          <w:bCs/>
          <w:sz w:val="20"/>
          <w:szCs w:val="20"/>
          <w:u w:val="single"/>
          <w:rtl/>
          <w:lang w:bidi="ar-EG"/>
        </w:rPr>
        <w:t xml:space="preserve">جميع </w:t>
      </w:r>
      <w:r w:rsidR="00D3576A" w:rsidRPr="00051003">
        <w:rPr>
          <w:rFonts w:cstheme="minorHAnsi"/>
          <w:b/>
          <w:sz w:val="20"/>
          <w:szCs w:val="20"/>
          <w:rtl/>
          <w:lang w:bidi="ar-EG"/>
        </w:rPr>
        <w:t>ما</w:t>
      </w:r>
      <w:r w:rsidR="00D3576A" w:rsidRPr="00051003">
        <w:rPr>
          <w:rFonts w:cstheme="minorHAnsi"/>
          <w:bCs/>
          <w:sz w:val="20"/>
          <w:szCs w:val="20"/>
          <w:rtl/>
          <w:lang w:bidi="ar-EG"/>
        </w:rPr>
        <w:t xml:space="preserve"> </w:t>
      </w:r>
      <w:r w:rsidR="00D3576A" w:rsidRPr="00051003">
        <w:rPr>
          <w:rFonts w:cstheme="minorHAnsi"/>
          <w:b/>
          <w:sz w:val="20"/>
          <w:szCs w:val="20"/>
          <w:rtl/>
          <w:lang w:bidi="ar-EG"/>
        </w:rPr>
        <w:t>ينطبق</w:t>
      </w:r>
      <w:r w:rsidR="00D3576A" w:rsidRPr="00051003">
        <w:rPr>
          <w:rFonts w:cstheme="minorHAnsi"/>
          <w:bCs/>
          <w:sz w:val="20"/>
          <w:szCs w:val="20"/>
          <w:rtl/>
          <w:lang w:bidi="ar-EG"/>
        </w:rPr>
        <w:t xml:space="preserve">: </w:t>
      </w:r>
    </w:p>
    <w:p w14:paraId="6EC920B6" w14:textId="72DF0FC2" w:rsidR="00D3576A" w:rsidRPr="00051003" w:rsidRDefault="00B55F34" w:rsidP="00051003">
      <w:pPr>
        <w:bidi/>
        <w:rPr>
          <w:rFonts w:cstheme="minorHAnsi"/>
          <w:bCs/>
          <w:sz w:val="20"/>
          <w:szCs w:val="20"/>
          <w:rtl/>
        </w:rPr>
      </w:pPr>
      <w:r w:rsidRPr="00051003">
        <w:rPr>
          <w:rFonts w:ascii="Segoe UI Symbol" w:hAnsi="Segoe UI Symbol" w:cs="Segoe UI Symbol"/>
          <w:sz w:val="20"/>
          <w:szCs w:val="20"/>
        </w:rPr>
        <w:t xml:space="preserve"> </w:t>
      </w:r>
      <w:r w:rsidR="00055624" w:rsidRPr="00051003">
        <w:rPr>
          <w:rFonts w:ascii="Segoe UI Symbol" w:hAnsi="Segoe UI Symbol" w:cs="Segoe UI Symbol"/>
          <w:sz w:val="20"/>
          <w:szCs w:val="20"/>
        </w:rPr>
        <w:t>☐</w:t>
      </w:r>
      <w:r w:rsidR="00055624" w:rsidRPr="00051003">
        <w:rPr>
          <w:rFonts w:cstheme="minorHAnsi"/>
          <w:sz w:val="20"/>
          <w:szCs w:val="20"/>
        </w:rPr>
        <w:t xml:space="preserve"> </w:t>
      </w:r>
      <w:r w:rsidR="00764B55" w:rsidRPr="00051003">
        <w:rPr>
          <w:rFonts w:cstheme="minorHAnsi"/>
          <w:sz w:val="20"/>
          <w:szCs w:val="20"/>
          <w:rtl/>
        </w:rPr>
        <w:t xml:space="preserve">رجل </w:t>
      </w:r>
      <w:r w:rsidR="000E53C5" w:rsidRPr="00051003">
        <w:rPr>
          <w:rFonts w:cstheme="minorHAnsi"/>
          <w:sz w:val="20"/>
          <w:szCs w:val="20"/>
        </w:rPr>
        <w:t xml:space="preserve"> </w:t>
      </w:r>
      <w:r w:rsidR="00DF64D8" w:rsidRPr="00051003">
        <w:rPr>
          <w:rFonts w:cstheme="minorHAnsi"/>
          <w:sz w:val="20"/>
          <w:szCs w:val="20"/>
        </w:rPr>
        <w:t xml:space="preserve">  </w:t>
      </w:r>
      <w:r w:rsidR="00055624" w:rsidRPr="00051003">
        <w:rPr>
          <w:rFonts w:ascii="Segoe UI Symbol" w:hAnsi="Segoe UI Symbol" w:cs="Segoe UI Symbol"/>
          <w:sz w:val="20"/>
          <w:szCs w:val="20"/>
        </w:rPr>
        <w:t>☐</w:t>
      </w:r>
      <w:r w:rsidRPr="00051003">
        <w:rPr>
          <w:rFonts w:ascii="Segoe UI Symbol" w:hAnsi="Segoe UI Symbol" w:cs="Segoe UI Symbol"/>
          <w:sz w:val="20"/>
          <w:szCs w:val="20"/>
        </w:rPr>
        <w:t xml:space="preserve">  </w:t>
      </w:r>
      <w:r w:rsidR="00055624" w:rsidRPr="00051003">
        <w:rPr>
          <w:rFonts w:cstheme="minorHAnsi"/>
          <w:sz w:val="20"/>
          <w:szCs w:val="20"/>
        </w:rPr>
        <w:t xml:space="preserve"> </w:t>
      </w:r>
      <w:r w:rsidR="00764B55" w:rsidRPr="00051003">
        <w:rPr>
          <w:rFonts w:cstheme="minorHAnsi"/>
          <w:sz w:val="20"/>
          <w:szCs w:val="20"/>
          <w:rtl/>
        </w:rPr>
        <w:t xml:space="preserve">امرأة </w:t>
      </w:r>
      <w:r w:rsidR="000E53C5" w:rsidRPr="00051003">
        <w:rPr>
          <w:rFonts w:cstheme="minorHAnsi"/>
          <w:sz w:val="20"/>
          <w:szCs w:val="20"/>
        </w:rPr>
        <w:t xml:space="preserve"> </w:t>
      </w:r>
      <w:r w:rsidR="00DF64D8" w:rsidRPr="00051003">
        <w:rPr>
          <w:rFonts w:cstheme="minorHAnsi"/>
          <w:sz w:val="20"/>
          <w:szCs w:val="20"/>
        </w:rPr>
        <w:t xml:space="preserve">  </w:t>
      </w:r>
      <w:r w:rsidR="00055624" w:rsidRPr="00051003">
        <w:rPr>
          <w:rFonts w:ascii="Segoe UI Symbol" w:hAnsi="Segoe UI Symbol" w:cs="Segoe UI Symbol"/>
          <w:sz w:val="20"/>
          <w:szCs w:val="20"/>
        </w:rPr>
        <w:t>☐</w:t>
      </w:r>
      <w:r w:rsidRPr="00051003">
        <w:rPr>
          <w:rFonts w:ascii="Segoe UI Symbol" w:hAnsi="Segoe UI Symbol" w:cs="Segoe UI Symbol"/>
          <w:sz w:val="20"/>
          <w:szCs w:val="20"/>
        </w:rPr>
        <w:t xml:space="preserve">  </w:t>
      </w:r>
      <w:r w:rsidR="00055624" w:rsidRPr="00051003">
        <w:rPr>
          <w:rFonts w:cstheme="minorHAnsi"/>
          <w:sz w:val="20"/>
          <w:szCs w:val="20"/>
        </w:rPr>
        <w:t xml:space="preserve"> </w:t>
      </w:r>
      <w:r w:rsidR="006C69EF" w:rsidRPr="00051003">
        <w:rPr>
          <w:rFonts w:cs="Calibri"/>
          <w:sz w:val="20"/>
          <w:szCs w:val="20"/>
          <w:rtl/>
        </w:rPr>
        <w:t xml:space="preserve">غير ثنائي </w:t>
      </w:r>
      <w:r w:rsidR="00055624" w:rsidRPr="00051003">
        <w:rPr>
          <w:rFonts w:ascii="Segoe UI Symbol" w:hAnsi="Segoe UI Symbol" w:cs="Segoe UI Symbol"/>
          <w:sz w:val="20"/>
          <w:szCs w:val="20"/>
        </w:rPr>
        <w:t>☐</w:t>
      </w:r>
      <w:r w:rsidRPr="00051003">
        <w:rPr>
          <w:rFonts w:ascii="Segoe UI Symbol" w:hAnsi="Segoe UI Symbol" w:cs="Segoe UI Symbol"/>
          <w:sz w:val="20"/>
          <w:szCs w:val="20"/>
        </w:rPr>
        <w:t xml:space="preserve">  </w:t>
      </w:r>
      <w:r w:rsidR="00055624" w:rsidRPr="00051003">
        <w:rPr>
          <w:rFonts w:cstheme="minorHAnsi"/>
          <w:sz w:val="20"/>
          <w:szCs w:val="20"/>
        </w:rPr>
        <w:t xml:space="preserve"> </w:t>
      </w:r>
      <w:r w:rsidR="00764B55" w:rsidRPr="00051003">
        <w:rPr>
          <w:rFonts w:cstheme="minorHAnsi"/>
          <w:sz w:val="20"/>
          <w:szCs w:val="20"/>
          <w:rtl/>
        </w:rPr>
        <w:t xml:space="preserve">مزدوج </w:t>
      </w:r>
      <w:r w:rsidR="000E53C5" w:rsidRPr="00051003">
        <w:rPr>
          <w:rFonts w:cstheme="minorHAnsi"/>
          <w:sz w:val="20"/>
          <w:szCs w:val="20"/>
        </w:rPr>
        <w:t xml:space="preserve"> </w:t>
      </w:r>
      <w:r w:rsidR="00DF64D8" w:rsidRPr="00051003">
        <w:rPr>
          <w:rFonts w:cstheme="minorHAnsi"/>
          <w:sz w:val="20"/>
          <w:szCs w:val="20"/>
        </w:rPr>
        <w:t xml:space="preserve">  </w:t>
      </w:r>
      <w:r w:rsidR="00055624" w:rsidRPr="00051003">
        <w:rPr>
          <w:rFonts w:ascii="Segoe UI Symbol" w:hAnsi="Segoe UI Symbol" w:cs="Segoe UI Symbol"/>
          <w:sz w:val="20"/>
          <w:szCs w:val="20"/>
        </w:rPr>
        <w:t>☐</w:t>
      </w:r>
      <w:r w:rsidRPr="00051003">
        <w:rPr>
          <w:rFonts w:ascii="Segoe UI Symbol" w:hAnsi="Segoe UI Symbol" w:cs="Segoe UI Symbol"/>
          <w:sz w:val="20"/>
          <w:szCs w:val="20"/>
        </w:rPr>
        <w:t xml:space="preserve">  </w:t>
      </w:r>
      <w:r w:rsidR="00055624" w:rsidRPr="00051003">
        <w:rPr>
          <w:rFonts w:cstheme="minorHAnsi"/>
          <w:sz w:val="20"/>
          <w:szCs w:val="20"/>
        </w:rPr>
        <w:t xml:space="preserve"> </w:t>
      </w:r>
      <w:r w:rsidR="00764B55" w:rsidRPr="00051003">
        <w:rPr>
          <w:rFonts w:cstheme="minorHAnsi"/>
          <w:sz w:val="20"/>
          <w:szCs w:val="20"/>
          <w:rtl/>
        </w:rPr>
        <w:t>أفضل عدم الإجابة</w:t>
      </w:r>
      <w:r w:rsidR="0072173A" w:rsidRPr="00051003">
        <w:rPr>
          <w:rFonts w:cstheme="minorHAnsi"/>
          <w:sz w:val="20"/>
          <w:szCs w:val="20"/>
        </w:rPr>
        <w:t xml:space="preserve"> </w:t>
      </w:r>
      <w:r w:rsidR="00DF64D8" w:rsidRPr="00051003">
        <w:rPr>
          <w:rFonts w:cstheme="minorHAnsi"/>
          <w:sz w:val="20"/>
          <w:szCs w:val="20"/>
        </w:rPr>
        <w:t xml:space="preserve">  </w:t>
      </w:r>
      <w:r w:rsidR="00055624" w:rsidRPr="00051003">
        <w:rPr>
          <w:rFonts w:ascii="Segoe UI Symbol" w:hAnsi="Segoe UI Symbol" w:cs="Segoe UI Symbol"/>
          <w:sz w:val="20"/>
          <w:szCs w:val="20"/>
        </w:rPr>
        <w:t>☐</w:t>
      </w:r>
      <w:r w:rsidRPr="00051003">
        <w:rPr>
          <w:rFonts w:ascii="Segoe UI Symbol" w:hAnsi="Segoe UI Symbol" w:cs="Segoe UI Symbol"/>
          <w:sz w:val="20"/>
          <w:szCs w:val="20"/>
        </w:rPr>
        <w:t xml:space="preserve">   </w:t>
      </w:r>
      <w:r w:rsidR="0072173A" w:rsidRPr="00051003">
        <w:rPr>
          <w:rFonts w:cstheme="minorHAnsi"/>
          <w:sz w:val="20"/>
          <w:szCs w:val="20"/>
        </w:rPr>
        <w:t xml:space="preserve"> </w:t>
      </w:r>
      <w:r w:rsidR="00764B55" w:rsidRPr="00051003">
        <w:rPr>
          <w:rFonts w:cstheme="minorHAnsi"/>
          <w:sz w:val="20"/>
          <w:szCs w:val="20"/>
          <w:rtl/>
        </w:rPr>
        <w:t xml:space="preserve">أفضل الكتابة:  </w:t>
      </w:r>
      <w:r w:rsidR="000E53C5" w:rsidRPr="00051003">
        <w:rPr>
          <w:rFonts w:cstheme="minorHAnsi"/>
          <w:bCs/>
          <w:sz w:val="20"/>
          <w:szCs w:val="20"/>
        </w:rPr>
        <w:t>_____</w:t>
      </w:r>
      <w:r w:rsidR="00E42AC2" w:rsidRPr="00051003">
        <w:rPr>
          <w:rFonts w:cstheme="minorHAnsi"/>
          <w:bCs/>
          <w:sz w:val="20"/>
          <w:szCs w:val="20"/>
        </w:rPr>
        <w:t>___</w:t>
      </w:r>
      <w:r w:rsidR="000E53C5" w:rsidRPr="00051003">
        <w:rPr>
          <w:rFonts w:cstheme="minorHAnsi"/>
          <w:bCs/>
          <w:sz w:val="20"/>
          <w:szCs w:val="20"/>
        </w:rPr>
        <w:t>____</w:t>
      </w:r>
      <w:r w:rsidR="0072173A" w:rsidRPr="00051003">
        <w:rPr>
          <w:rFonts w:cstheme="minorHAnsi"/>
          <w:bCs/>
          <w:sz w:val="20"/>
          <w:szCs w:val="20"/>
        </w:rPr>
        <w:t>___</w:t>
      </w:r>
    </w:p>
    <w:p w14:paraId="5D732AB6" w14:textId="336F74B4" w:rsidR="000E53C5" w:rsidRPr="00051003" w:rsidRDefault="00AA0DAC" w:rsidP="00051003">
      <w:pPr>
        <w:bidi/>
        <w:rPr>
          <w:rFonts w:cstheme="minorHAnsi"/>
          <w:sz w:val="20"/>
          <w:szCs w:val="20"/>
          <w:rtl/>
        </w:rPr>
      </w:pPr>
      <w:r w:rsidRPr="00051003">
        <w:rPr>
          <w:rFonts w:cstheme="minorHAnsi"/>
          <w:bCs/>
          <w:noProof/>
          <w:sz w:val="28"/>
          <w:szCs w:val="28"/>
        </w:rPr>
        <mc:AlternateContent>
          <mc:Choice Requires="wps">
            <w:drawing>
              <wp:anchor distT="0" distB="0" distL="114300" distR="114300" simplePos="0" relativeHeight="251658241" behindDoc="0" locked="0" layoutInCell="1" allowOverlap="1" wp14:anchorId="598A28C7" wp14:editId="1D472B3A">
                <wp:simplePos x="0" y="0"/>
                <wp:positionH relativeFrom="page">
                  <wp:posOffset>918210</wp:posOffset>
                </wp:positionH>
                <wp:positionV relativeFrom="paragraph">
                  <wp:posOffset>118935</wp:posOffset>
                </wp:positionV>
                <wp:extent cx="6358722" cy="0"/>
                <wp:effectExtent l="38100" t="57150" r="61595" b="57150"/>
                <wp:wrapNone/>
                <wp:docPr id="2" name="Straight Connector 2"/>
                <wp:cNvGraphicFramePr/>
                <a:graphic xmlns:a="http://schemas.openxmlformats.org/drawingml/2006/main">
                  <a:graphicData uri="http://schemas.microsoft.com/office/word/2010/wordprocessingShape">
                    <wps:wsp>
                      <wps:cNvCnPr/>
                      <wps:spPr>
                        <a:xfrm flipV="1">
                          <a:off x="0" y="0"/>
                          <a:ext cx="6358722" cy="0"/>
                        </a:xfrm>
                        <a:prstGeom prst="line">
                          <a:avLst/>
                        </a:prstGeom>
                        <a:ln w="19050"/>
                        <a:effectLst/>
                        <a:scene3d>
                          <a:camera prst="orthographicFront"/>
                          <a:lightRig rig="threePt" dir="t"/>
                        </a:scene3d>
                        <a:sp3d>
                          <a:bevelT/>
                        </a:sp3d>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1519E"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2.3pt,9.35pt" to="57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" strokecolor="black [3200]" strokeweight="1.5pt">
                <v:stroke joinstyle="miter"/>
                <w10:wrap anchorx="page"/>
              </v:line>
            </w:pict>
          </mc:Fallback>
        </mc:AlternateContent>
      </w:r>
    </w:p>
    <w:p w14:paraId="0AA553A0" w14:textId="0116A98D" w:rsidR="00764B55" w:rsidRPr="00051003" w:rsidRDefault="00764B55" w:rsidP="00051003">
      <w:pPr>
        <w:bidi/>
        <w:rPr>
          <w:rFonts w:cstheme="minorHAnsi"/>
          <w:sz w:val="20"/>
          <w:szCs w:val="20"/>
        </w:rPr>
        <w:sectPr w:rsidR="00764B55" w:rsidRPr="00051003" w:rsidSect="00D3576A">
          <w:type w:val="continuous"/>
          <w:pgSz w:w="12240" w:h="15840"/>
          <w:pgMar w:top="1440" w:right="720" w:bottom="720" w:left="1152" w:header="720" w:footer="720" w:gutter="0"/>
          <w:cols w:space="720"/>
          <w:bidi/>
          <w:docGrid w:linePitch="360"/>
        </w:sectPr>
      </w:pPr>
    </w:p>
    <w:p w14:paraId="779F7D8B" w14:textId="72B415D1" w:rsidR="000E53C5" w:rsidRPr="00120F88" w:rsidRDefault="00764B55" w:rsidP="00051003">
      <w:pPr>
        <w:bidi/>
        <w:spacing w:after="0"/>
        <w:rPr>
          <w:rFonts w:cstheme="minorHAnsi"/>
          <w:bCs/>
          <w:sz w:val="32"/>
          <w:szCs w:val="32"/>
        </w:rPr>
        <w:sectPr w:rsidR="000E53C5" w:rsidRPr="00120F88" w:rsidSect="00D3576A">
          <w:type w:val="continuous"/>
          <w:pgSz w:w="12240" w:h="15840"/>
          <w:pgMar w:top="1440" w:right="1008" w:bottom="720" w:left="1152" w:header="720" w:footer="720" w:gutter="0"/>
          <w:cols w:space="720"/>
          <w:bidi/>
          <w:docGrid w:linePitch="360"/>
        </w:sectPr>
      </w:pPr>
      <w:r w:rsidRPr="00120F88">
        <w:rPr>
          <w:rFonts w:cstheme="minorHAnsi"/>
          <w:bCs/>
          <w:sz w:val="32"/>
          <w:szCs w:val="32"/>
          <w:rtl/>
        </w:rPr>
        <w:t>تجارب حياتية أخرى</w:t>
      </w:r>
      <w:r w:rsidR="00143595" w:rsidRPr="00120F88">
        <w:rPr>
          <w:rFonts w:cstheme="minorHAnsi"/>
          <w:bCs/>
          <w:sz w:val="32"/>
          <w:szCs w:val="32"/>
          <w:rtl/>
        </w:rPr>
        <w:br/>
      </w:r>
    </w:p>
    <w:p w14:paraId="74769A2D" w14:textId="09500F7D" w:rsidR="00764B55" w:rsidRPr="00051003" w:rsidRDefault="00DE69B2" w:rsidP="00051003">
      <w:pPr>
        <w:bidi/>
        <w:rPr>
          <w:rFonts w:cstheme="minorHAnsi"/>
          <w:rtl/>
        </w:rPr>
      </w:pPr>
      <w:r w:rsidRPr="00051003">
        <w:rPr>
          <w:rFonts w:cstheme="minorHAnsi"/>
          <w:b/>
          <w:bCs/>
          <w:sz w:val="24"/>
          <w:szCs w:val="24"/>
          <w:rtl/>
        </w:rPr>
        <w:t>5</w:t>
      </w:r>
      <w:bookmarkStart w:id="0" w:name="OLE_LINK13"/>
      <w:bookmarkStart w:id="1" w:name="OLE_LINK14"/>
      <w:r w:rsidR="00AA0DAC" w:rsidRPr="00051003">
        <w:rPr>
          <w:rFonts w:cstheme="minorHAnsi"/>
          <w:b/>
          <w:bCs/>
          <w:sz w:val="24"/>
          <w:szCs w:val="24"/>
          <w:rtl/>
        </w:rPr>
        <w:t>.</w:t>
      </w:r>
      <w:r w:rsidR="00AA0DAC" w:rsidRPr="00051003">
        <w:rPr>
          <w:rFonts w:cstheme="minorHAnsi"/>
          <w:b/>
          <w:bCs/>
          <w:rtl/>
        </w:rPr>
        <w:t>1</w:t>
      </w:r>
      <w:r w:rsidRPr="00051003">
        <w:rPr>
          <w:rFonts w:cstheme="minorHAnsi"/>
          <w:b/>
          <w:bCs/>
          <w:rtl/>
        </w:rPr>
        <w:t xml:space="preserve"> </w:t>
      </w:r>
      <w:bookmarkEnd w:id="0"/>
      <w:bookmarkEnd w:id="1"/>
      <w:r w:rsidRPr="00051003">
        <w:rPr>
          <w:rFonts w:cstheme="minorHAnsi"/>
          <w:b/>
          <w:bCs/>
          <w:rtl/>
        </w:rPr>
        <w:t>إذا</w:t>
      </w:r>
      <w:r w:rsidR="00764B55" w:rsidRPr="00051003">
        <w:rPr>
          <w:rFonts w:cstheme="minorHAnsi"/>
          <w:b/>
          <w:bCs/>
          <w:rtl/>
        </w:rPr>
        <w:t xml:space="preserve"> كان عمرك حاليًا أقل من 26 عامًا: </w:t>
      </w:r>
      <w:r w:rsidR="00764B55" w:rsidRPr="00051003">
        <w:rPr>
          <w:rFonts w:cstheme="minorHAnsi"/>
          <w:rtl/>
        </w:rPr>
        <w:t>هل كنت في</w:t>
      </w:r>
      <w:r w:rsidR="00764B55" w:rsidRPr="00051003">
        <w:rPr>
          <w:rFonts w:cstheme="minorHAnsi"/>
          <w:b/>
          <w:bCs/>
          <w:rtl/>
        </w:rPr>
        <w:t xml:space="preserve"> دار رعاية؟</w:t>
      </w:r>
    </w:p>
    <w:p w14:paraId="030D4C7B"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نعم.</w:t>
      </w:r>
    </w:p>
    <w:p w14:paraId="303BC2A8" w14:textId="65083EDD"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لا </w:t>
      </w:r>
    </w:p>
    <w:p w14:paraId="7FA774CE"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رفض الإجابة (أو غير معروف)</w:t>
      </w:r>
    </w:p>
    <w:p w14:paraId="016FDD36" w14:textId="5A3FB904"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لا ينطبق، لأن عمري 26 عامًا أو أكبر.</w:t>
      </w:r>
      <w:r w:rsidR="00143595">
        <w:rPr>
          <w:rFonts w:cstheme="minorHAnsi"/>
          <w:rtl/>
        </w:rPr>
        <w:br/>
      </w:r>
      <w:r w:rsidR="00FB76B6" w:rsidRPr="00051003">
        <w:rPr>
          <w:rFonts w:cstheme="minorHAnsi"/>
        </w:rPr>
        <w:br/>
      </w:r>
      <w:r w:rsidR="00FB76B6" w:rsidRPr="00051003">
        <w:rPr>
          <w:rFonts w:cstheme="minorHAnsi"/>
        </w:rPr>
        <w:br/>
      </w:r>
      <w:r w:rsidR="00DE69B2" w:rsidRPr="00051003">
        <w:rPr>
          <w:rFonts w:cstheme="minorHAnsi"/>
          <w:b/>
          <w:bCs/>
          <w:rtl/>
        </w:rPr>
        <w:t>5</w:t>
      </w:r>
      <w:r w:rsidR="00AA0DAC" w:rsidRPr="00051003">
        <w:rPr>
          <w:rFonts w:cstheme="minorHAnsi"/>
          <w:b/>
          <w:bCs/>
          <w:rtl/>
        </w:rPr>
        <w:t>.2</w:t>
      </w:r>
      <w:r w:rsidRPr="00051003">
        <w:rPr>
          <w:rFonts w:cstheme="minorHAnsi"/>
          <w:rtl/>
        </w:rPr>
        <w:t xml:space="preserve"> </w:t>
      </w:r>
      <w:r w:rsidRPr="00051003">
        <w:rPr>
          <w:rFonts w:cstheme="minorHAnsi"/>
          <w:b/>
          <w:bCs/>
          <w:rtl/>
        </w:rPr>
        <w:t xml:space="preserve">جميع العملاء: </w:t>
      </w:r>
      <w:r w:rsidRPr="00051003">
        <w:rPr>
          <w:rFonts w:cstheme="minorHAnsi"/>
          <w:rtl/>
        </w:rPr>
        <w:t xml:space="preserve">هل خدمت في </w:t>
      </w:r>
      <w:r w:rsidRPr="00051003">
        <w:rPr>
          <w:rFonts w:cstheme="minorHAnsi"/>
          <w:b/>
          <w:bCs/>
          <w:rtl/>
        </w:rPr>
        <w:t>الجيش</w:t>
      </w:r>
      <w:r w:rsidRPr="00051003">
        <w:rPr>
          <w:rFonts w:cstheme="minorHAnsi"/>
          <w:rtl/>
        </w:rPr>
        <w:t>؟</w:t>
      </w:r>
    </w:p>
    <w:p w14:paraId="3B8614D8"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نعم.</w:t>
      </w:r>
    </w:p>
    <w:p w14:paraId="21DA6D1A" w14:textId="65B17920"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لا.</w:t>
      </w:r>
    </w:p>
    <w:p w14:paraId="5611BD17" w14:textId="198732C9" w:rsidR="00764B55" w:rsidRPr="00051003" w:rsidRDefault="00764B55" w:rsidP="00051003">
      <w:pPr>
        <w:bidi/>
        <w:spacing w:after="0"/>
        <w:rPr>
          <w:rFonts w:cstheme="minorHAnsi"/>
          <w:rtl/>
        </w:rPr>
      </w:pPr>
      <w:r w:rsidRPr="00051003">
        <w:rPr>
          <w:rFonts w:ascii="Cambria Math" w:hAnsi="Cambria Math" w:cs="Cambria Math" w:hint="cs"/>
          <w:rtl/>
        </w:rPr>
        <w:t>◯</w:t>
      </w:r>
      <w:r w:rsidRPr="00051003">
        <w:rPr>
          <w:rFonts w:cstheme="minorHAnsi"/>
          <w:rtl/>
        </w:rPr>
        <w:t xml:space="preserve"> رفض الإجابة (أو غير معروف)</w:t>
      </w:r>
      <w:r w:rsidR="00143595">
        <w:rPr>
          <w:rFonts w:cstheme="minorHAnsi"/>
          <w:rtl/>
        </w:rPr>
        <w:br/>
      </w:r>
      <w:r w:rsidR="00C77604" w:rsidRPr="00051003">
        <w:rPr>
          <w:rFonts w:cstheme="minorHAnsi"/>
        </w:rPr>
        <w:br/>
      </w:r>
    </w:p>
    <w:p w14:paraId="0D9EF3B8" w14:textId="2945567C" w:rsidR="00764B55" w:rsidRPr="00051003" w:rsidRDefault="00DE69B2" w:rsidP="00051003">
      <w:pPr>
        <w:bidi/>
        <w:spacing w:after="0"/>
        <w:rPr>
          <w:rFonts w:cstheme="minorHAnsi"/>
        </w:rPr>
      </w:pPr>
      <w:r w:rsidRPr="00051003">
        <w:rPr>
          <w:rFonts w:cstheme="minorHAnsi"/>
          <w:b/>
          <w:bCs/>
          <w:rtl/>
        </w:rPr>
        <w:t>5</w:t>
      </w:r>
      <w:r w:rsidR="00AA0DAC" w:rsidRPr="00051003">
        <w:rPr>
          <w:rFonts w:cstheme="minorHAnsi"/>
          <w:b/>
          <w:bCs/>
          <w:rtl/>
        </w:rPr>
        <w:t>.</w:t>
      </w:r>
      <w:r w:rsidRPr="00051003">
        <w:rPr>
          <w:rFonts w:cstheme="minorHAnsi"/>
          <w:b/>
          <w:bCs/>
          <w:rtl/>
        </w:rPr>
        <w:t xml:space="preserve">3 </w:t>
      </w:r>
      <w:r w:rsidR="00764B55" w:rsidRPr="00051003">
        <w:rPr>
          <w:rFonts w:cstheme="minorHAnsi"/>
          <w:rtl/>
        </w:rPr>
        <w:t>جميع</w:t>
      </w:r>
      <w:r w:rsidR="00764B55" w:rsidRPr="00051003">
        <w:rPr>
          <w:rFonts w:cstheme="minorHAnsi"/>
          <w:b/>
          <w:bCs/>
          <w:rtl/>
        </w:rPr>
        <w:t xml:space="preserve"> العملاء: </w:t>
      </w:r>
      <w:r w:rsidR="00764B55" w:rsidRPr="00051003">
        <w:rPr>
          <w:rFonts w:cstheme="minorHAnsi"/>
          <w:rtl/>
        </w:rPr>
        <w:t xml:space="preserve">ما هو أعلى </w:t>
      </w:r>
      <w:r w:rsidR="00764B55" w:rsidRPr="00051003">
        <w:rPr>
          <w:rFonts w:cstheme="minorHAnsi"/>
          <w:b/>
          <w:bCs/>
          <w:rtl/>
        </w:rPr>
        <w:t>مستوى تعليمي</w:t>
      </w:r>
      <w:r w:rsidR="00764B55" w:rsidRPr="00051003">
        <w:rPr>
          <w:rFonts w:cstheme="minorHAnsi"/>
          <w:rtl/>
        </w:rPr>
        <w:t xml:space="preserve"> </w:t>
      </w:r>
      <w:r w:rsidR="00764B55" w:rsidRPr="00051003">
        <w:rPr>
          <w:rFonts w:cstheme="minorHAnsi"/>
          <w:b/>
          <w:bCs/>
          <w:rtl/>
        </w:rPr>
        <w:t>أكملته</w:t>
      </w:r>
      <w:r w:rsidR="00764B55" w:rsidRPr="00051003">
        <w:rPr>
          <w:rFonts w:cstheme="minorHAnsi"/>
          <w:rtl/>
        </w:rPr>
        <w:t xml:space="preserve"> ؟</w:t>
      </w:r>
    </w:p>
    <w:p w14:paraId="25F8823B"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بعض المدارس من رياض الأطفال إلى الصف الثاني عشر</w:t>
      </w:r>
    </w:p>
    <w:p w14:paraId="49A8E79A" w14:textId="1AFA8FBA"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w:t>
      </w:r>
      <w:r w:rsidR="006C69EF" w:rsidRPr="00051003">
        <w:rPr>
          <w:rFonts w:cstheme="minorHAnsi" w:hint="cs"/>
          <w:rtl/>
        </w:rPr>
        <w:t xml:space="preserve">شهادة </w:t>
      </w:r>
      <w:r w:rsidRPr="00051003">
        <w:rPr>
          <w:rFonts w:cstheme="minorHAnsi"/>
          <w:rtl/>
        </w:rPr>
        <w:t>الثانوية العامة</w:t>
      </w:r>
    </w:p>
    <w:p w14:paraId="6FC9D470" w14:textId="2A393CA3"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w:t>
      </w:r>
      <w:r w:rsidR="006C69EF" w:rsidRPr="00051003">
        <w:rPr>
          <w:rFonts w:cstheme="minorHAnsi" w:hint="cs"/>
          <w:rtl/>
        </w:rPr>
        <w:t xml:space="preserve">دبلوم المدارس </w:t>
      </w:r>
      <w:r w:rsidRPr="00051003">
        <w:rPr>
          <w:rFonts w:cstheme="minorHAnsi"/>
          <w:rtl/>
        </w:rPr>
        <w:t>المهنية</w:t>
      </w:r>
    </w:p>
    <w:p w14:paraId="2CE7B032" w14:textId="71869C7C"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ح</w:t>
      </w:r>
      <w:r w:rsidR="00750BD5" w:rsidRPr="00051003">
        <w:rPr>
          <w:rFonts w:cstheme="minorHAnsi"/>
          <w:rtl/>
          <w:lang w:bidi="ar-EG"/>
        </w:rPr>
        <w:t>ض</w:t>
      </w:r>
      <w:r w:rsidRPr="00051003">
        <w:rPr>
          <w:rFonts w:cstheme="minorHAnsi"/>
          <w:rtl/>
        </w:rPr>
        <w:t>ر بعض سنوات في الجامعة (لم يحصل على شهادة)</w:t>
      </w:r>
    </w:p>
    <w:p w14:paraId="4F5F2A08" w14:textId="3DD0CDD2"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درجة المعاون</w:t>
      </w:r>
    </w:p>
    <w:p w14:paraId="10DC53C5"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درجة البكالوريوس</w:t>
      </w:r>
    </w:p>
    <w:p w14:paraId="6F865E64" w14:textId="77777777" w:rsidR="00764B55" w:rsidRPr="00051003" w:rsidRDefault="00764B5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درجة الدراسات العليا</w:t>
      </w:r>
    </w:p>
    <w:p w14:paraId="7F443C67" w14:textId="5078B919" w:rsidR="00A271E1" w:rsidRPr="00051003" w:rsidRDefault="00764B55" w:rsidP="00051003">
      <w:pPr>
        <w:bidi/>
        <w:spacing w:after="0"/>
        <w:rPr>
          <w:rFonts w:cstheme="minorHAnsi"/>
          <w:rtl/>
        </w:rPr>
      </w:pPr>
      <w:r w:rsidRPr="00051003">
        <w:rPr>
          <w:rFonts w:ascii="Cambria Math" w:hAnsi="Cambria Math" w:cs="Cambria Math" w:hint="cs"/>
          <w:rtl/>
        </w:rPr>
        <w:t>◯</w:t>
      </w:r>
      <w:r w:rsidRPr="00051003">
        <w:rPr>
          <w:rFonts w:cstheme="minorHAnsi"/>
          <w:rtl/>
        </w:rPr>
        <w:t xml:space="preserve"> رفض الإجابة (أو غير معروف)</w:t>
      </w:r>
    </w:p>
    <w:p w14:paraId="4261D411" w14:textId="3E115DCD" w:rsidR="002B7BA3" w:rsidRPr="00051003" w:rsidRDefault="002B7BA3" w:rsidP="00051003">
      <w:pPr>
        <w:bidi/>
        <w:spacing w:after="0"/>
        <w:rPr>
          <w:rFonts w:cstheme="minorHAnsi"/>
          <w:rtl/>
        </w:rPr>
      </w:pPr>
    </w:p>
    <w:p w14:paraId="3B486235" w14:textId="62EC51D6" w:rsidR="002B7BA3" w:rsidRPr="00051003" w:rsidRDefault="002B7BA3" w:rsidP="00051003">
      <w:pPr>
        <w:bidi/>
        <w:spacing w:after="0"/>
        <w:rPr>
          <w:rFonts w:cstheme="minorHAnsi"/>
          <w:rtl/>
        </w:rPr>
      </w:pPr>
    </w:p>
    <w:p w14:paraId="1F0C5CA1" w14:textId="77777777" w:rsidR="002B7BA3" w:rsidRPr="00051003" w:rsidRDefault="002B7BA3" w:rsidP="00051003">
      <w:pPr>
        <w:bidi/>
        <w:spacing w:after="0"/>
        <w:rPr>
          <w:rFonts w:cstheme="minorHAnsi"/>
        </w:rPr>
      </w:pPr>
    </w:p>
    <w:p w14:paraId="464B4C1F" w14:textId="1570A8AF" w:rsidR="000E53C5" w:rsidRPr="00051003" w:rsidRDefault="00AA0DAC" w:rsidP="00051003">
      <w:pPr>
        <w:bidi/>
        <w:rPr>
          <w:rFonts w:cstheme="minorHAnsi"/>
          <w:rtl/>
        </w:rPr>
      </w:pPr>
      <w:r w:rsidRPr="00051003">
        <w:rPr>
          <w:rFonts w:cstheme="minorHAnsi"/>
          <w:bCs/>
          <w:rtl/>
        </w:rPr>
        <w:t>5.4 إذا</w:t>
      </w:r>
      <w:r w:rsidR="00750BD5" w:rsidRPr="00051003">
        <w:rPr>
          <w:rFonts w:cstheme="minorHAnsi"/>
          <w:b/>
          <w:bCs/>
          <w:rtl/>
        </w:rPr>
        <w:t xml:space="preserve"> كنت مسجلاً في حساب تنمية أفراد لأغراض التعليم:</w:t>
      </w:r>
      <w:r w:rsidR="00750BD5" w:rsidRPr="00051003">
        <w:rPr>
          <w:rFonts w:cstheme="minorHAnsi"/>
          <w:rtl/>
        </w:rPr>
        <w:t xml:space="preserve"> </w:t>
      </w:r>
      <w:r w:rsidR="0016376F" w:rsidRPr="00051003">
        <w:rPr>
          <w:rFonts w:cs="Calibri"/>
          <w:rtl/>
        </w:rPr>
        <w:t xml:space="preserve">هل أحد والديك </w:t>
      </w:r>
      <w:r w:rsidR="0016376F" w:rsidRPr="00051003">
        <w:rPr>
          <w:rFonts w:cs="Calibri"/>
          <w:b/>
          <w:bCs/>
          <w:rtl/>
        </w:rPr>
        <w:t>التحق</w:t>
      </w:r>
      <w:r w:rsidR="0016376F" w:rsidRPr="00051003">
        <w:rPr>
          <w:rFonts w:cs="Calibri"/>
          <w:rtl/>
        </w:rPr>
        <w:t xml:space="preserve"> أو </w:t>
      </w:r>
      <w:r w:rsidR="0016376F" w:rsidRPr="00051003">
        <w:rPr>
          <w:rFonts w:cs="Calibri"/>
          <w:b/>
          <w:bCs/>
          <w:rtl/>
        </w:rPr>
        <w:t>تخرج</w:t>
      </w:r>
      <w:r w:rsidR="0016376F" w:rsidRPr="00051003">
        <w:rPr>
          <w:rFonts w:cs="Calibri"/>
          <w:rtl/>
        </w:rPr>
        <w:t xml:space="preserve"> من كلية أو جامعة لمدة أربع سنوات؟</w:t>
      </w:r>
    </w:p>
    <w:p w14:paraId="039786F5" w14:textId="3097F3AF" w:rsidR="00750BD5" w:rsidRPr="00051003" w:rsidRDefault="00750BD5" w:rsidP="00051003">
      <w:pPr>
        <w:bidi/>
        <w:spacing w:after="0"/>
        <w:rPr>
          <w:rFonts w:cstheme="minorHAnsi"/>
          <w:b/>
        </w:rPr>
      </w:pPr>
      <w:r w:rsidRPr="00051003">
        <w:rPr>
          <w:rFonts w:ascii="Cambria Math" w:hAnsi="Cambria Math" w:cs="Cambria Math" w:hint="cs"/>
          <w:b/>
          <w:rtl/>
        </w:rPr>
        <w:t>◯</w:t>
      </w:r>
      <w:r w:rsidRPr="00051003">
        <w:rPr>
          <w:rFonts w:cstheme="minorHAnsi"/>
          <w:b/>
          <w:rtl/>
        </w:rPr>
        <w:t xml:space="preserve"> </w:t>
      </w:r>
      <w:r w:rsidR="0016376F" w:rsidRPr="00051003">
        <w:rPr>
          <w:rFonts w:cstheme="minorHAnsi" w:hint="cs"/>
          <w:b/>
          <w:rtl/>
        </w:rPr>
        <w:t>لا</w:t>
      </w:r>
    </w:p>
    <w:p w14:paraId="672116FB" w14:textId="70AD4342" w:rsidR="00750BD5" w:rsidRPr="00051003" w:rsidRDefault="00750BD5" w:rsidP="00051003">
      <w:pPr>
        <w:bidi/>
        <w:spacing w:after="0"/>
        <w:rPr>
          <w:rFonts w:cstheme="minorHAnsi"/>
          <w:b/>
        </w:rPr>
      </w:pPr>
      <w:r w:rsidRPr="00051003">
        <w:rPr>
          <w:rFonts w:ascii="Cambria Math" w:hAnsi="Cambria Math" w:cs="Cambria Math" w:hint="cs"/>
          <w:b/>
          <w:rtl/>
        </w:rPr>
        <w:t>◯</w:t>
      </w:r>
      <w:r w:rsidRPr="00051003">
        <w:rPr>
          <w:rFonts w:cstheme="minorHAnsi"/>
          <w:b/>
          <w:rtl/>
        </w:rPr>
        <w:t xml:space="preserve"> </w:t>
      </w:r>
      <w:r w:rsidR="0016376F" w:rsidRPr="00051003">
        <w:rPr>
          <w:rFonts w:cstheme="minorHAnsi" w:hint="cs"/>
          <w:b/>
          <w:rtl/>
        </w:rPr>
        <w:t>أحد الوالدين التحق (ولكن لم يتخرج)</w:t>
      </w:r>
    </w:p>
    <w:p w14:paraId="7B7B7AF0" w14:textId="6CC61E57" w:rsidR="00750BD5" w:rsidRPr="00051003" w:rsidRDefault="00750BD5" w:rsidP="00051003">
      <w:pPr>
        <w:bidi/>
        <w:spacing w:after="0"/>
        <w:rPr>
          <w:rFonts w:cstheme="minorHAnsi"/>
          <w:b/>
        </w:rPr>
      </w:pPr>
      <w:r w:rsidRPr="00051003">
        <w:rPr>
          <w:rFonts w:ascii="Cambria Math" w:hAnsi="Cambria Math" w:cs="Cambria Math" w:hint="cs"/>
          <w:b/>
          <w:rtl/>
        </w:rPr>
        <w:t>◯</w:t>
      </w:r>
      <w:r w:rsidRPr="00051003">
        <w:rPr>
          <w:rFonts w:cstheme="minorHAnsi"/>
          <w:b/>
          <w:rtl/>
        </w:rPr>
        <w:t xml:space="preserve"> </w:t>
      </w:r>
      <w:r w:rsidR="0016376F" w:rsidRPr="00051003">
        <w:rPr>
          <w:rFonts w:cstheme="minorHAnsi" w:hint="cs"/>
          <w:b/>
          <w:rtl/>
        </w:rPr>
        <w:t>أحد الوالدين تخرج (وحصل على درجة البكالوريوس)</w:t>
      </w:r>
    </w:p>
    <w:p w14:paraId="4B284EA2" w14:textId="38779883" w:rsidR="00750BD5" w:rsidRPr="00051003" w:rsidRDefault="00750BD5" w:rsidP="00051003">
      <w:pPr>
        <w:bidi/>
        <w:spacing w:after="0"/>
        <w:rPr>
          <w:rFonts w:cstheme="minorHAnsi"/>
          <w:b/>
        </w:rPr>
      </w:pPr>
      <w:r w:rsidRPr="00051003">
        <w:rPr>
          <w:rFonts w:ascii="Cambria Math" w:hAnsi="Cambria Math" w:cs="Cambria Math" w:hint="cs"/>
          <w:b/>
          <w:rtl/>
        </w:rPr>
        <w:t>◯</w:t>
      </w:r>
      <w:r w:rsidRPr="00051003">
        <w:rPr>
          <w:rFonts w:cstheme="minorHAnsi"/>
          <w:b/>
          <w:rtl/>
        </w:rPr>
        <w:t xml:space="preserve"> </w:t>
      </w:r>
      <w:r w:rsidR="0016376F" w:rsidRPr="00051003">
        <w:rPr>
          <w:rFonts w:cstheme="minorHAnsi"/>
          <w:b/>
          <w:rtl/>
        </w:rPr>
        <w:t>رفض الإجابة (أو غير معروف)</w:t>
      </w:r>
    </w:p>
    <w:p w14:paraId="645D8A05" w14:textId="368319CF" w:rsidR="00750BD5" w:rsidRPr="00051003" w:rsidRDefault="00750BD5" w:rsidP="00051003">
      <w:pPr>
        <w:bidi/>
        <w:rPr>
          <w:rFonts w:cstheme="minorHAnsi"/>
          <w:b/>
        </w:rPr>
      </w:pPr>
      <w:r w:rsidRPr="00051003">
        <w:rPr>
          <w:rFonts w:ascii="Cambria Math" w:hAnsi="Cambria Math" w:cs="Cambria Math" w:hint="cs"/>
          <w:b/>
          <w:rtl/>
        </w:rPr>
        <w:t>◯</w:t>
      </w:r>
      <w:r w:rsidRPr="00051003">
        <w:rPr>
          <w:rFonts w:cstheme="minorHAnsi"/>
          <w:b/>
          <w:rtl/>
        </w:rPr>
        <w:t xml:space="preserve"> </w:t>
      </w:r>
      <w:r w:rsidR="0016376F" w:rsidRPr="00051003">
        <w:rPr>
          <w:rFonts w:cstheme="minorHAnsi"/>
          <w:b/>
          <w:rtl/>
        </w:rPr>
        <w:t>لا ينطبق ، لأنني لا أسجل للاشتراك في حساب تنمية أفراد للأغراض التعليمية</w:t>
      </w:r>
      <w:r w:rsidR="00143595">
        <w:rPr>
          <w:rFonts w:cstheme="minorHAnsi"/>
          <w:b/>
          <w:rtl/>
        </w:rPr>
        <w:br/>
      </w:r>
      <w:r w:rsidR="00120F88">
        <w:rPr>
          <w:rFonts w:cstheme="minorHAnsi"/>
          <w:b/>
        </w:rPr>
        <w:br/>
      </w:r>
    </w:p>
    <w:p w14:paraId="73869152" w14:textId="5D6FC517" w:rsidR="00750BD5" w:rsidRPr="00051003" w:rsidRDefault="00DE69B2" w:rsidP="00051003">
      <w:pPr>
        <w:bidi/>
        <w:rPr>
          <w:rFonts w:cstheme="minorHAnsi"/>
          <w:rtl/>
        </w:rPr>
      </w:pPr>
      <w:r w:rsidRPr="00051003">
        <w:rPr>
          <w:rFonts w:cstheme="minorHAnsi"/>
          <w:bCs/>
          <w:rtl/>
        </w:rPr>
        <w:t>5</w:t>
      </w:r>
      <w:r w:rsidR="00AA0DAC" w:rsidRPr="00051003">
        <w:rPr>
          <w:rFonts w:cstheme="minorHAnsi"/>
          <w:bCs/>
          <w:rtl/>
        </w:rPr>
        <w:t>.</w:t>
      </w:r>
      <w:r w:rsidRPr="00051003">
        <w:rPr>
          <w:rFonts w:cstheme="minorHAnsi"/>
          <w:bCs/>
          <w:rtl/>
        </w:rPr>
        <w:t>5</w:t>
      </w:r>
      <w:r w:rsidRPr="00051003">
        <w:rPr>
          <w:rFonts w:cstheme="minorHAnsi"/>
          <w:b/>
          <w:rtl/>
        </w:rPr>
        <w:t xml:space="preserve"> </w:t>
      </w:r>
      <w:r w:rsidR="00750BD5" w:rsidRPr="00051003">
        <w:rPr>
          <w:rFonts w:cstheme="minorHAnsi"/>
          <w:b/>
          <w:bCs/>
          <w:rtl/>
        </w:rPr>
        <w:t>إذا كنت تود التسجيل في حساب التنمية الفردية لشراء منزل:</w:t>
      </w:r>
      <w:r w:rsidR="00750BD5" w:rsidRPr="00051003">
        <w:rPr>
          <w:rFonts w:cstheme="minorHAnsi"/>
          <w:rtl/>
        </w:rPr>
        <w:t xml:space="preserve"> هل تعيش حاليًا في مساكن عامة، أو تتلقى مساعدة سكنية مثل القسم 8 ؟</w:t>
      </w:r>
    </w:p>
    <w:p w14:paraId="7C008510" w14:textId="77777777" w:rsidR="00750BD5" w:rsidRPr="00051003" w:rsidRDefault="00750BD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نعم.</w:t>
      </w:r>
    </w:p>
    <w:p w14:paraId="3AFDA0FD" w14:textId="16903475" w:rsidR="00750BD5" w:rsidRPr="00051003" w:rsidRDefault="00750BD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لا.</w:t>
      </w:r>
    </w:p>
    <w:p w14:paraId="2F15CC39" w14:textId="77777777" w:rsidR="00750BD5" w:rsidRPr="00051003" w:rsidRDefault="00750BD5" w:rsidP="00051003">
      <w:pPr>
        <w:bidi/>
        <w:spacing w:after="0"/>
        <w:rPr>
          <w:rFonts w:cstheme="minorHAnsi"/>
        </w:rPr>
      </w:pPr>
      <w:r w:rsidRPr="00051003">
        <w:rPr>
          <w:rFonts w:ascii="Cambria Math" w:hAnsi="Cambria Math" w:cs="Cambria Math" w:hint="cs"/>
          <w:rtl/>
        </w:rPr>
        <w:t>◯</w:t>
      </w:r>
      <w:r w:rsidRPr="00051003">
        <w:rPr>
          <w:rFonts w:cstheme="minorHAnsi"/>
          <w:rtl/>
        </w:rPr>
        <w:t xml:space="preserve"> رفض الإجابة (أو غير معروف)</w:t>
      </w:r>
    </w:p>
    <w:p w14:paraId="3111A859" w14:textId="02EE6DA4" w:rsidR="0072173A" w:rsidRPr="00051003" w:rsidRDefault="00750BD5" w:rsidP="00051003">
      <w:pPr>
        <w:bidi/>
        <w:spacing w:after="0"/>
        <w:rPr>
          <w:rFonts w:cstheme="minorHAnsi"/>
          <w:rtl/>
        </w:rPr>
      </w:pPr>
      <w:r w:rsidRPr="00051003">
        <w:rPr>
          <w:rFonts w:ascii="Cambria Math" w:hAnsi="Cambria Math" w:cs="Cambria Math" w:hint="cs"/>
          <w:rtl/>
        </w:rPr>
        <w:t>◯</w:t>
      </w:r>
      <w:r w:rsidRPr="00051003">
        <w:rPr>
          <w:rFonts w:cstheme="minorHAnsi"/>
          <w:rtl/>
        </w:rPr>
        <w:t xml:space="preserve"> لا ينطبق، لأنني لا أسجل في حساب </w:t>
      </w:r>
      <w:r w:rsidR="00FE6DE3" w:rsidRPr="00051003">
        <w:rPr>
          <w:rFonts w:cstheme="minorHAnsi"/>
          <w:rtl/>
        </w:rPr>
        <w:t>تنمية الأفراد لشراء منزل</w:t>
      </w:r>
    </w:p>
    <w:p w14:paraId="0FF0D831" w14:textId="552F7B70" w:rsidR="0016376F" w:rsidRPr="00051003" w:rsidRDefault="0016376F" w:rsidP="00051003">
      <w:pPr>
        <w:bidi/>
        <w:spacing w:after="0"/>
        <w:rPr>
          <w:rFonts w:cstheme="minorHAnsi"/>
          <w:rtl/>
        </w:rPr>
      </w:pPr>
    </w:p>
    <w:p w14:paraId="199F5846" w14:textId="203ECA9B" w:rsidR="0016376F" w:rsidRPr="00051003" w:rsidRDefault="0016376F" w:rsidP="00051003">
      <w:pPr>
        <w:bidi/>
        <w:spacing w:after="0"/>
        <w:rPr>
          <w:rFonts w:cstheme="minorHAnsi"/>
          <w:rtl/>
        </w:rPr>
      </w:pPr>
    </w:p>
    <w:p w14:paraId="38F9A7AB" w14:textId="7DF4E206" w:rsidR="0072173A" w:rsidRPr="00034A4E" w:rsidRDefault="0072173A" w:rsidP="00051003">
      <w:pPr>
        <w:bidi/>
        <w:spacing w:after="0" w:line="257" w:lineRule="auto"/>
        <w:rPr>
          <w:rFonts w:cstheme="minorHAnsi"/>
        </w:rPr>
      </w:pPr>
    </w:p>
    <w:sectPr w:rsidR="0072173A" w:rsidRPr="00034A4E" w:rsidSect="00EE53F5">
      <w:footerReference w:type="default" r:id="rId16"/>
      <w:type w:val="continuous"/>
      <w:pgSz w:w="12240" w:h="15840"/>
      <w:pgMar w:top="1440" w:right="1008" w:bottom="720" w:left="1152" w:header="720"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2747" w14:textId="77777777" w:rsidR="00C1193F" w:rsidRDefault="00C1193F" w:rsidP="00014BB4">
      <w:pPr>
        <w:spacing w:after="0" w:line="240" w:lineRule="auto"/>
      </w:pPr>
      <w:r>
        <w:separator/>
      </w:r>
    </w:p>
  </w:endnote>
  <w:endnote w:type="continuationSeparator" w:id="0">
    <w:p w14:paraId="2C9E63E3" w14:textId="77777777" w:rsidR="00C1193F" w:rsidRDefault="00C1193F" w:rsidP="00014BB4">
      <w:pPr>
        <w:spacing w:after="0" w:line="240" w:lineRule="auto"/>
      </w:pPr>
      <w:r>
        <w:continuationSeparator/>
      </w:r>
    </w:p>
  </w:endnote>
  <w:endnote w:type="continuationNotice" w:id="1">
    <w:p w14:paraId="4343F17E" w14:textId="77777777" w:rsidR="00C1193F" w:rsidRDefault="00C11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7C32" w14:textId="77777777" w:rsidR="00E619E7" w:rsidRDefault="00E6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93D0" w14:textId="206B1D72" w:rsidR="00A33ED7" w:rsidRDefault="00AF27C5">
    <w:pPr>
      <w:pStyle w:val="Footer"/>
    </w:pPr>
    <w:r>
      <w:t xml:space="preserve"> </w:t>
    </w:r>
    <w:r w:rsidR="00A33ED7">
      <w:ptab w:relativeTo="margin" w:alignment="center" w:leader="none"/>
    </w:r>
    <w:r w:rsidR="00A33ED7">
      <w:t xml:space="preserve">IDA </w:t>
    </w:r>
    <w:r w:rsidR="006B3998">
      <w:t>Intake Part 2: Client Info</w:t>
    </w:r>
    <w:r w:rsidR="00AB656B">
      <w:t xml:space="preserve"> </w:t>
    </w:r>
    <w:r w:rsidR="00A33ED7">
      <w:t>–</w:t>
    </w:r>
    <w:r w:rsidR="00EB7D25">
      <w:t xml:space="preserve"> </w:t>
    </w:r>
    <w:r w:rsidR="00886D7C">
      <w:t xml:space="preserve">Page </w:t>
    </w:r>
    <w:r>
      <w:fldChar w:fldCharType="begin"/>
    </w:r>
    <w:r>
      <w:instrText xml:space="preserve"> PAGE  \* Arabic  \* MERGEFORMAT </w:instrText>
    </w:r>
    <w:r>
      <w:fldChar w:fldCharType="separate"/>
    </w:r>
    <w:r w:rsidR="00516B6E">
      <w:rPr>
        <w:noProof/>
      </w:rPr>
      <w:t>1</w:t>
    </w:r>
    <w:r>
      <w:fldChar w:fldCharType="end"/>
    </w:r>
    <w:r w:rsidR="00A33ED7">
      <w:ptab w:relativeTo="margin" w:alignment="right" w:leader="none"/>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CE28" w14:textId="77777777" w:rsidR="00E619E7" w:rsidRDefault="00E619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A69F" w14:textId="50DA7021" w:rsidR="00805411" w:rsidRDefault="00805411">
    <w:pPr>
      <w:pStyle w:val="Footer"/>
    </w:pPr>
    <w:r>
      <w:t xml:space="preserve"> </w:t>
    </w:r>
    <w:r>
      <w:ptab w:relativeTo="margin" w:alignment="center" w:leader="none"/>
    </w:r>
    <w:r w:rsidR="002F33D3" w:rsidRPr="002F33D3">
      <w:t xml:space="preserve"> </w:t>
    </w:r>
    <w:r>
      <w:t>Financial Experiences</w:t>
    </w:r>
    <w:r w:rsidR="001D1151">
      <w:t xml:space="preserve"> Survey</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AE99" w14:textId="77777777" w:rsidR="00C1193F" w:rsidRDefault="00C1193F" w:rsidP="00014BB4">
      <w:pPr>
        <w:spacing w:after="0" w:line="240" w:lineRule="auto"/>
      </w:pPr>
      <w:r>
        <w:separator/>
      </w:r>
    </w:p>
  </w:footnote>
  <w:footnote w:type="continuationSeparator" w:id="0">
    <w:p w14:paraId="1F5BD00B" w14:textId="77777777" w:rsidR="00C1193F" w:rsidRDefault="00C1193F" w:rsidP="00014BB4">
      <w:pPr>
        <w:spacing w:after="0" w:line="240" w:lineRule="auto"/>
      </w:pPr>
      <w:r>
        <w:continuationSeparator/>
      </w:r>
    </w:p>
  </w:footnote>
  <w:footnote w:type="continuationNotice" w:id="1">
    <w:p w14:paraId="2B173744" w14:textId="77777777" w:rsidR="00C1193F" w:rsidRDefault="00C11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3CEF" w14:textId="77777777" w:rsidR="00E619E7" w:rsidRDefault="00E6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83EB" w14:textId="1BFA6568" w:rsidR="004C4166" w:rsidRDefault="004C4166">
    <w:pPr>
      <w:pStyle w:val="Header"/>
    </w:pPr>
    <w:r w:rsidRPr="009D4C07">
      <w:rPr>
        <w:rFonts w:ascii="Arial" w:hAnsi="Arial" w:cs="Arial"/>
        <w:noProof/>
        <w:sz w:val="20"/>
        <w:szCs w:val="20"/>
      </w:rPr>
      <w:drawing>
        <wp:anchor distT="0" distB="0" distL="114300" distR="114300" simplePos="0" relativeHeight="251658240" behindDoc="0" locked="0" layoutInCell="1" allowOverlap="1" wp14:anchorId="6D7D9868" wp14:editId="18A4CCCC">
          <wp:simplePos x="0" y="0"/>
          <wp:positionH relativeFrom="column">
            <wp:posOffset>5110953</wp:posOffset>
          </wp:positionH>
          <wp:positionV relativeFrom="paragraph">
            <wp:posOffset>-130175</wp:posOffset>
          </wp:positionV>
          <wp:extent cx="1374140" cy="5016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4140" cy="501650"/>
                  </a:xfrm>
                  <a:prstGeom prst="rect">
                    <a:avLst/>
                  </a:prstGeom>
                </pic:spPr>
              </pic:pic>
            </a:graphicData>
          </a:graphic>
        </wp:anchor>
      </w:drawing>
    </w:r>
    <w:r w:rsidRPr="009D4C07">
      <w:ptab w:relativeTo="margin" w:alignment="center" w:leader="none"/>
    </w:r>
    <w:r w:rsidRPr="009D4C07">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DB3A" w14:textId="77777777" w:rsidR="00E619E7" w:rsidRDefault="00E6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51E"/>
    <w:multiLevelType w:val="multilevel"/>
    <w:tmpl w:val="10D2B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F4C5C"/>
    <w:multiLevelType w:val="hybridMultilevel"/>
    <w:tmpl w:val="4D02DC04"/>
    <w:lvl w:ilvl="0" w:tplc="279E3CBA">
      <w:start w:val="1"/>
      <w:numFmt w:val="decimal"/>
      <w:lvlText w:val="%1."/>
      <w:lvlJc w:val="left"/>
      <w:pPr>
        <w:ind w:left="720" w:hanging="360"/>
      </w:pPr>
    </w:lvl>
    <w:lvl w:ilvl="1" w:tplc="102A6C6A">
      <w:start w:val="1"/>
      <w:numFmt w:val="lowerLetter"/>
      <w:lvlText w:val="%2."/>
      <w:lvlJc w:val="left"/>
      <w:pPr>
        <w:ind w:left="1440" w:hanging="360"/>
      </w:pPr>
    </w:lvl>
    <w:lvl w:ilvl="2" w:tplc="8CB0E388">
      <w:start w:val="1"/>
      <w:numFmt w:val="lowerRoman"/>
      <w:lvlText w:val="%3."/>
      <w:lvlJc w:val="right"/>
      <w:pPr>
        <w:ind w:left="2160" w:hanging="180"/>
      </w:pPr>
    </w:lvl>
    <w:lvl w:ilvl="3" w:tplc="9404E60E">
      <w:start w:val="1"/>
      <w:numFmt w:val="decimal"/>
      <w:lvlText w:val="%4."/>
      <w:lvlJc w:val="left"/>
      <w:pPr>
        <w:ind w:left="2880" w:hanging="360"/>
      </w:pPr>
    </w:lvl>
    <w:lvl w:ilvl="4" w:tplc="6AFE34B8">
      <w:start w:val="1"/>
      <w:numFmt w:val="lowerLetter"/>
      <w:lvlText w:val="%5."/>
      <w:lvlJc w:val="left"/>
      <w:pPr>
        <w:ind w:left="3600" w:hanging="360"/>
      </w:pPr>
    </w:lvl>
    <w:lvl w:ilvl="5" w:tplc="E74260FA">
      <w:start w:val="1"/>
      <w:numFmt w:val="lowerRoman"/>
      <w:lvlText w:val="%6."/>
      <w:lvlJc w:val="right"/>
      <w:pPr>
        <w:ind w:left="4320" w:hanging="180"/>
      </w:pPr>
    </w:lvl>
    <w:lvl w:ilvl="6" w:tplc="F3D49B82">
      <w:start w:val="1"/>
      <w:numFmt w:val="decimal"/>
      <w:lvlText w:val="%7."/>
      <w:lvlJc w:val="left"/>
      <w:pPr>
        <w:ind w:left="5040" w:hanging="360"/>
      </w:pPr>
    </w:lvl>
    <w:lvl w:ilvl="7" w:tplc="503C8540">
      <w:start w:val="1"/>
      <w:numFmt w:val="lowerLetter"/>
      <w:lvlText w:val="%8."/>
      <w:lvlJc w:val="left"/>
      <w:pPr>
        <w:ind w:left="5760" w:hanging="360"/>
      </w:pPr>
    </w:lvl>
    <w:lvl w:ilvl="8" w:tplc="512EDF8A">
      <w:start w:val="1"/>
      <w:numFmt w:val="lowerRoman"/>
      <w:lvlText w:val="%9."/>
      <w:lvlJc w:val="right"/>
      <w:pPr>
        <w:ind w:left="6480" w:hanging="180"/>
      </w:pPr>
    </w:lvl>
  </w:abstractNum>
  <w:abstractNum w:abstractNumId="2" w15:restartNumberingAfterBreak="0">
    <w:nsid w:val="245A4E71"/>
    <w:multiLevelType w:val="multilevel"/>
    <w:tmpl w:val="8B4A1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C259AE"/>
    <w:multiLevelType w:val="hybridMultilevel"/>
    <w:tmpl w:val="FFFFFFFF"/>
    <w:lvl w:ilvl="0" w:tplc="72B4DB18">
      <w:start w:val="1"/>
      <w:numFmt w:val="decimal"/>
      <w:lvlText w:val="%1."/>
      <w:lvlJc w:val="left"/>
      <w:pPr>
        <w:ind w:left="720" w:hanging="360"/>
      </w:pPr>
    </w:lvl>
    <w:lvl w:ilvl="1" w:tplc="C00283C2">
      <w:start w:val="1"/>
      <w:numFmt w:val="lowerLetter"/>
      <w:lvlText w:val="%2."/>
      <w:lvlJc w:val="left"/>
      <w:pPr>
        <w:ind w:left="1440" w:hanging="360"/>
      </w:pPr>
    </w:lvl>
    <w:lvl w:ilvl="2" w:tplc="0D1ADB94">
      <w:start w:val="1"/>
      <w:numFmt w:val="lowerRoman"/>
      <w:lvlText w:val="%3."/>
      <w:lvlJc w:val="right"/>
      <w:pPr>
        <w:ind w:left="2160" w:hanging="180"/>
      </w:pPr>
    </w:lvl>
    <w:lvl w:ilvl="3" w:tplc="3C20F960">
      <w:start w:val="1"/>
      <w:numFmt w:val="decimal"/>
      <w:lvlText w:val="%4."/>
      <w:lvlJc w:val="left"/>
      <w:pPr>
        <w:ind w:left="2880" w:hanging="360"/>
      </w:pPr>
    </w:lvl>
    <w:lvl w:ilvl="4" w:tplc="8898C2CE">
      <w:start w:val="1"/>
      <w:numFmt w:val="lowerLetter"/>
      <w:lvlText w:val="%5."/>
      <w:lvlJc w:val="left"/>
      <w:pPr>
        <w:ind w:left="3600" w:hanging="360"/>
      </w:pPr>
    </w:lvl>
    <w:lvl w:ilvl="5" w:tplc="E64EDEE0">
      <w:start w:val="1"/>
      <w:numFmt w:val="lowerRoman"/>
      <w:lvlText w:val="%6."/>
      <w:lvlJc w:val="right"/>
      <w:pPr>
        <w:ind w:left="4320" w:hanging="180"/>
      </w:pPr>
    </w:lvl>
    <w:lvl w:ilvl="6" w:tplc="BD16A6C2">
      <w:start w:val="1"/>
      <w:numFmt w:val="decimal"/>
      <w:lvlText w:val="%7."/>
      <w:lvlJc w:val="left"/>
      <w:pPr>
        <w:ind w:left="5040" w:hanging="360"/>
      </w:pPr>
    </w:lvl>
    <w:lvl w:ilvl="7" w:tplc="F1C8313A">
      <w:start w:val="1"/>
      <w:numFmt w:val="lowerLetter"/>
      <w:lvlText w:val="%8."/>
      <w:lvlJc w:val="left"/>
      <w:pPr>
        <w:ind w:left="5760" w:hanging="360"/>
      </w:pPr>
    </w:lvl>
    <w:lvl w:ilvl="8" w:tplc="06B80592">
      <w:start w:val="1"/>
      <w:numFmt w:val="lowerRoman"/>
      <w:lvlText w:val="%9."/>
      <w:lvlJc w:val="right"/>
      <w:pPr>
        <w:ind w:left="6480" w:hanging="180"/>
      </w:pPr>
    </w:lvl>
  </w:abstractNum>
  <w:abstractNum w:abstractNumId="4" w15:restartNumberingAfterBreak="0">
    <w:nsid w:val="3A3A784E"/>
    <w:multiLevelType w:val="hybridMultilevel"/>
    <w:tmpl w:val="22AC9F60"/>
    <w:lvl w:ilvl="0" w:tplc="CC8CBEA8">
      <w:start w:val="1"/>
      <w:numFmt w:val="bullet"/>
      <w:lvlText w:val=""/>
      <w:lvlJc w:val="left"/>
      <w:pPr>
        <w:ind w:left="720" w:hanging="360"/>
      </w:pPr>
      <w:rPr>
        <w:rFonts w:ascii="Symbol" w:hAnsi="Symbol" w:hint="default"/>
      </w:rPr>
    </w:lvl>
    <w:lvl w:ilvl="1" w:tplc="CDE8CE5E">
      <w:start w:val="1"/>
      <w:numFmt w:val="bullet"/>
      <w:lvlText w:val="o"/>
      <w:lvlJc w:val="left"/>
      <w:pPr>
        <w:ind w:left="1440" w:hanging="360"/>
      </w:pPr>
      <w:rPr>
        <w:rFonts w:ascii="Courier New" w:hAnsi="Courier New" w:hint="default"/>
      </w:rPr>
    </w:lvl>
    <w:lvl w:ilvl="2" w:tplc="61BAB20E">
      <w:start w:val="1"/>
      <w:numFmt w:val="bullet"/>
      <w:lvlText w:val=""/>
      <w:lvlJc w:val="left"/>
      <w:pPr>
        <w:ind w:left="2160" w:hanging="360"/>
      </w:pPr>
      <w:rPr>
        <w:rFonts w:ascii="Wingdings" w:hAnsi="Wingdings" w:hint="default"/>
      </w:rPr>
    </w:lvl>
    <w:lvl w:ilvl="3" w:tplc="6310F6F8">
      <w:start w:val="1"/>
      <w:numFmt w:val="bullet"/>
      <w:lvlText w:val=""/>
      <w:lvlJc w:val="left"/>
      <w:pPr>
        <w:ind w:left="2880" w:hanging="360"/>
      </w:pPr>
      <w:rPr>
        <w:rFonts w:ascii="Symbol" w:hAnsi="Symbol" w:hint="default"/>
      </w:rPr>
    </w:lvl>
    <w:lvl w:ilvl="4" w:tplc="0EA2B7E0">
      <w:start w:val="1"/>
      <w:numFmt w:val="bullet"/>
      <w:lvlText w:val="o"/>
      <w:lvlJc w:val="left"/>
      <w:pPr>
        <w:ind w:left="3600" w:hanging="360"/>
      </w:pPr>
      <w:rPr>
        <w:rFonts w:ascii="Courier New" w:hAnsi="Courier New" w:hint="default"/>
      </w:rPr>
    </w:lvl>
    <w:lvl w:ilvl="5" w:tplc="93CC672E">
      <w:start w:val="1"/>
      <w:numFmt w:val="bullet"/>
      <w:lvlText w:val=""/>
      <w:lvlJc w:val="left"/>
      <w:pPr>
        <w:ind w:left="4320" w:hanging="360"/>
      </w:pPr>
      <w:rPr>
        <w:rFonts w:ascii="Wingdings" w:hAnsi="Wingdings" w:hint="default"/>
      </w:rPr>
    </w:lvl>
    <w:lvl w:ilvl="6" w:tplc="D9B226A6">
      <w:start w:val="1"/>
      <w:numFmt w:val="bullet"/>
      <w:lvlText w:val=""/>
      <w:lvlJc w:val="left"/>
      <w:pPr>
        <w:ind w:left="5040" w:hanging="360"/>
      </w:pPr>
      <w:rPr>
        <w:rFonts w:ascii="Symbol" w:hAnsi="Symbol" w:hint="default"/>
      </w:rPr>
    </w:lvl>
    <w:lvl w:ilvl="7" w:tplc="095EA2E6">
      <w:start w:val="1"/>
      <w:numFmt w:val="bullet"/>
      <w:lvlText w:val="o"/>
      <w:lvlJc w:val="left"/>
      <w:pPr>
        <w:ind w:left="5760" w:hanging="360"/>
      </w:pPr>
      <w:rPr>
        <w:rFonts w:ascii="Courier New" w:hAnsi="Courier New" w:hint="default"/>
      </w:rPr>
    </w:lvl>
    <w:lvl w:ilvl="8" w:tplc="FD2C2F98">
      <w:start w:val="1"/>
      <w:numFmt w:val="bullet"/>
      <w:lvlText w:val=""/>
      <w:lvlJc w:val="left"/>
      <w:pPr>
        <w:ind w:left="6480" w:hanging="360"/>
      </w:pPr>
      <w:rPr>
        <w:rFonts w:ascii="Wingdings" w:hAnsi="Wingdings" w:hint="default"/>
      </w:rPr>
    </w:lvl>
  </w:abstractNum>
  <w:abstractNum w:abstractNumId="5" w15:restartNumberingAfterBreak="0">
    <w:nsid w:val="41C036F5"/>
    <w:multiLevelType w:val="multilevel"/>
    <w:tmpl w:val="F34E76D4"/>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449B3486"/>
    <w:multiLevelType w:val="multilevel"/>
    <w:tmpl w:val="C5A27286"/>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88D1773"/>
    <w:multiLevelType w:val="multilevel"/>
    <w:tmpl w:val="2ED60EB0"/>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647E07D0"/>
    <w:multiLevelType w:val="hybridMultilevel"/>
    <w:tmpl w:val="FFFFFFFF"/>
    <w:lvl w:ilvl="0" w:tplc="ABA2D29E">
      <w:start w:val="1"/>
      <w:numFmt w:val="bullet"/>
      <w:lvlText w:val=""/>
      <w:lvlJc w:val="left"/>
      <w:pPr>
        <w:ind w:left="720" w:hanging="360"/>
      </w:pPr>
      <w:rPr>
        <w:rFonts w:ascii="Symbol" w:hAnsi="Symbol" w:hint="default"/>
      </w:rPr>
    </w:lvl>
    <w:lvl w:ilvl="1" w:tplc="9DAA1308">
      <w:start w:val="1"/>
      <w:numFmt w:val="bullet"/>
      <w:lvlText w:val="o"/>
      <w:lvlJc w:val="left"/>
      <w:pPr>
        <w:ind w:left="1440" w:hanging="360"/>
      </w:pPr>
      <w:rPr>
        <w:rFonts w:ascii="Courier New" w:hAnsi="Courier New" w:hint="default"/>
      </w:rPr>
    </w:lvl>
    <w:lvl w:ilvl="2" w:tplc="7408D8EA">
      <w:start w:val="1"/>
      <w:numFmt w:val="bullet"/>
      <w:lvlText w:val=""/>
      <w:lvlJc w:val="left"/>
      <w:pPr>
        <w:ind w:left="2160" w:hanging="360"/>
      </w:pPr>
      <w:rPr>
        <w:rFonts w:ascii="Wingdings" w:hAnsi="Wingdings" w:hint="default"/>
      </w:rPr>
    </w:lvl>
    <w:lvl w:ilvl="3" w:tplc="12CC6BE4">
      <w:start w:val="1"/>
      <w:numFmt w:val="bullet"/>
      <w:lvlText w:val=""/>
      <w:lvlJc w:val="left"/>
      <w:pPr>
        <w:ind w:left="2880" w:hanging="360"/>
      </w:pPr>
      <w:rPr>
        <w:rFonts w:ascii="Symbol" w:hAnsi="Symbol" w:hint="default"/>
      </w:rPr>
    </w:lvl>
    <w:lvl w:ilvl="4" w:tplc="739A65BA">
      <w:start w:val="1"/>
      <w:numFmt w:val="bullet"/>
      <w:lvlText w:val="o"/>
      <w:lvlJc w:val="left"/>
      <w:pPr>
        <w:ind w:left="3600" w:hanging="360"/>
      </w:pPr>
      <w:rPr>
        <w:rFonts w:ascii="Courier New" w:hAnsi="Courier New" w:hint="default"/>
      </w:rPr>
    </w:lvl>
    <w:lvl w:ilvl="5" w:tplc="F4B09B0A">
      <w:start w:val="1"/>
      <w:numFmt w:val="bullet"/>
      <w:lvlText w:val=""/>
      <w:lvlJc w:val="left"/>
      <w:pPr>
        <w:ind w:left="4320" w:hanging="360"/>
      </w:pPr>
      <w:rPr>
        <w:rFonts w:ascii="Wingdings" w:hAnsi="Wingdings" w:hint="default"/>
      </w:rPr>
    </w:lvl>
    <w:lvl w:ilvl="6" w:tplc="39EC9262">
      <w:start w:val="1"/>
      <w:numFmt w:val="bullet"/>
      <w:lvlText w:val=""/>
      <w:lvlJc w:val="left"/>
      <w:pPr>
        <w:ind w:left="5040" w:hanging="360"/>
      </w:pPr>
      <w:rPr>
        <w:rFonts w:ascii="Symbol" w:hAnsi="Symbol" w:hint="default"/>
      </w:rPr>
    </w:lvl>
    <w:lvl w:ilvl="7" w:tplc="59BC1DA2">
      <w:start w:val="1"/>
      <w:numFmt w:val="bullet"/>
      <w:lvlText w:val="o"/>
      <w:lvlJc w:val="left"/>
      <w:pPr>
        <w:ind w:left="5760" w:hanging="360"/>
      </w:pPr>
      <w:rPr>
        <w:rFonts w:ascii="Courier New" w:hAnsi="Courier New" w:hint="default"/>
      </w:rPr>
    </w:lvl>
    <w:lvl w:ilvl="8" w:tplc="4782D3A8">
      <w:start w:val="1"/>
      <w:numFmt w:val="bullet"/>
      <w:lvlText w:val=""/>
      <w:lvlJc w:val="left"/>
      <w:pPr>
        <w:ind w:left="6480" w:hanging="360"/>
      </w:pPr>
      <w:rPr>
        <w:rFonts w:ascii="Wingdings" w:hAnsi="Wingdings" w:hint="default"/>
      </w:rPr>
    </w:lvl>
  </w:abstractNum>
  <w:abstractNum w:abstractNumId="9" w15:restartNumberingAfterBreak="0">
    <w:nsid w:val="72241B3C"/>
    <w:multiLevelType w:val="multilevel"/>
    <w:tmpl w:val="DCECF84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1"/>
  </w:num>
  <w:num w:numId="3">
    <w:abstractNumId w:val="8"/>
  </w:num>
  <w:num w:numId="4">
    <w:abstractNumId w:val="3"/>
  </w:num>
  <w:num w:numId="5">
    <w:abstractNumId w:val="9"/>
  </w:num>
  <w:num w:numId="6">
    <w:abstractNumId w:val="6"/>
  </w:num>
  <w:num w:numId="7">
    <w:abstractNumId w:val="2"/>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04"/>
    <w:rsid w:val="0000026B"/>
    <w:rsid w:val="00001C72"/>
    <w:rsid w:val="00003CEB"/>
    <w:rsid w:val="00004507"/>
    <w:rsid w:val="00004A17"/>
    <w:rsid w:val="00006891"/>
    <w:rsid w:val="00007DFE"/>
    <w:rsid w:val="00010B33"/>
    <w:rsid w:val="000110EE"/>
    <w:rsid w:val="00011D0F"/>
    <w:rsid w:val="00011D2E"/>
    <w:rsid w:val="00012A53"/>
    <w:rsid w:val="000136F9"/>
    <w:rsid w:val="00014BB4"/>
    <w:rsid w:val="0001557A"/>
    <w:rsid w:val="000167BD"/>
    <w:rsid w:val="00016C6D"/>
    <w:rsid w:val="000249AB"/>
    <w:rsid w:val="0002699B"/>
    <w:rsid w:val="000275CD"/>
    <w:rsid w:val="000322D6"/>
    <w:rsid w:val="00034A4E"/>
    <w:rsid w:val="000364A6"/>
    <w:rsid w:val="00037063"/>
    <w:rsid w:val="000376E8"/>
    <w:rsid w:val="00041151"/>
    <w:rsid w:val="00044386"/>
    <w:rsid w:val="000464E6"/>
    <w:rsid w:val="000500CC"/>
    <w:rsid w:val="00050DA4"/>
    <w:rsid w:val="00051003"/>
    <w:rsid w:val="00051DF3"/>
    <w:rsid w:val="00054248"/>
    <w:rsid w:val="000545A7"/>
    <w:rsid w:val="00055624"/>
    <w:rsid w:val="00056C35"/>
    <w:rsid w:val="00061ACC"/>
    <w:rsid w:val="000649A6"/>
    <w:rsid w:val="00065B93"/>
    <w:rsid w:val="000675A3"/>
    <w:rsid w:val="000716DE"/>
    <w:rsid w:val="00074B50"/>
    <w:rsid w:val="00076706"/>
    <w:rsid w:val="0007704F"/>
    <w:rsid w:val="00083899"/>
    <w:rsid w:val="00084779"/>
    <w:rsid w:val="000851FE"/>
    <w:rsid w:val="0008569A"/>
    <w:rsid w:val="000856F5"/>
    <w:rsid w:val="00091DFF"/>
    <w:rsid w:val="000931EE"/>
    <w:rsid w:val="00093A43"/>
    <w:rsid w:val="00094560"/>
    <w:rsid w:val="00094B09"/>
    <w:rsid w:val="000955D6"/>
    <w:rsid w:val="00096228"/>
    <w:rsid w:val="00097154"/>
    <w:rsid w:val="000A12E4"/>
    <w:rsid w:val="000A2671"/>
    <w:rsid w:val="000A2934"/>
    <w:rsid w:val="000A49EE"/>
    <w:rsid w:val="000A4F84"/>
    <w:rsid w:val="000A5CE7"/>
    <w:rsid w:val="000A7567"/>
    <w:rsid w:val="000B0C26"/>
    <w:rsid w:val="000B3A69"/>
    <w:rsid w:val="000B49AD"/>
    <w:rsid w:val="000B4E8A"/>
    <w:rsid w:val="000B584E"/>
    <w:rsid w:val="000B7FDA"/>
    <w:rsid w:val="000C24BC"/>
    <w:rsid w:val="000C370A"/>
    <w:rsid w:val="000C40DB"/>
    <w:rsid w:val="000C43BF"/>
    <w:rsid w:val="000C550C"/>
    <w:rsid w:val="000D058B"/>
    <w:rsid w:val="000D2C40"/>
    <w:rsid w:val="000D3BD9"/>
    <w:rsid w:val="000D5F2C"/>
    <w:rsid w:val="000D60B7"/>
    <w:rsid w:val="000D6A69"/>
    <w:rsid w:val="000E012C"/>
    <w:rsid w:val="000E1F5A"/>
    <w:rsid w:val="000E53C5"/>
    <w:rsid w:val="000E61CC"/>
    <w:rsid w:val="000E7A6D"/>
    <w:rsid w:val="000E7E46"/>
    <w:rsid w:val="000F01CD"/>
    <w:rsid w:val="000F1DED"/>
    <w:rsid w:val="000F2EF3"/>
    <w:rsid w:val="000F4E9B"/>
    <w:rsid w:val="000F53BE"/>
    <w:rsid w:val="000F6964"/>
    <w:rsid w:val="000F7DF2"/>
    <w:rsid w:val="0010093F"/>
    <w:rsid w:val="001112C2"/>
    <w:rsid w:val="001123E7"/>
    <w:rsid w:val="00117A36"/>
    <w:rsid w:val="00120224"/>
    <w:rsid w:val="00120C0F"/>
    <w:rsid w:val="00120F88"/>
    <w:rsid w:val="00122B99"/>
    <w:rsid w:val="00123008"/>
    <w:rsid w:val="00124192"/>
    <w:rsid w:val="00124529"/>
    <w:rsid w:val="00127C59"/>
    <w:rsid w:val="001309D9"/>
    <w:rsid w:val="00130BF6"/>
    <w:rsid w:val="0013334C"/>
    <w:rsid w:val="001346FB"/>
    <w:rsid w:val="00136FC0"/>
    <w:rsid w:val="001370EE"/>
    <w:rsid w:val="001423B0"/>
    <w:rsid w:val="00143595"/>
    <w:rsid w:val="001435EB"/>
    <w:rsid w:val="001457EC"/>
    <w:rsid w:val="00146AAD"/>
    <w:rsid w:val="00146FF4"/>
    <w:rsid w:val="0014713D"/>
    <w:rsid w:val="00152204"/>
    <w:rsid w:val="00160C9C"/>
    <w:rsid w:val="0016376F"/>
    <w:rsid w:val="00164047"/>
    <w:rsid w:val="0016425C"/>
    <w:rsid w:val="0016521E"/>
    <w:rsid w:val="00166ACF"/>
    <w:rsid w:val="0017111B"/>
    <w:rsid w:val="00177D26"/>
    <w:rsid w:val="00181E53"/>
    <w:rsid w:val="00183AC3"/>
    <w:rsid w:val="00184677"/>
    <w:rsid w:val="00184961"/>
    <w:rsid w:val="00184B83"/>
    <w:rsid w:val="00184DED"/>
    <w:rsid w:val="001851BE"/>
    <w:rsid w:val="00186C24"/>
    <w:rsid w:val="00187AE4"/>
    <w:rsid w:val="00192A96"/>
    <w:rsid w:val="0019360A"/>
    <w:rsid w:val="0019373B"/>
    <w:rsid w:val="00193C07"/>
    <w:rsid w:val="00193F1F"/>
    <w:rsid w:val="001944FD"/>
    <w:rsid w:val="00196BD1"/>
    <w:rsid w:val="001A477B"/>
    <w:rsid w:val="001A4EB9"/>
    <w:rsid w:val="001A527C"/>
    <w:rsid w:val="001A6061"/>
    <w:rsid w:val="001B5552"/>
    <w:rsid w:val="001B5677"/>
    <w:rsid w:val="001C11FA"/>
    <w:rsid w:val="001C174A"/>
    <w:rsid w:val="001C1770"/>
    <w:rsid w:val="001C4ED2"/>
    <w:rsid w:val="001C5955"/>
    <w:rsid w:val="001C6A4B"/>
    <w:rsid w:val="001D1151"/>
    <w:rsid w:val="001D4F55"/>
    <w:rsid w:val="001D6830"/>
    <w:rsid w:val="001D70B8"/>
    <w:rsid w:val="001D7B28"/>
    <w:rsid w:val="001E0CC4"/>
    <w:rsid w:val="001E263F"/>
    <w:rsid w:val="001E3FA9"/>
    <w:rsid w:val="001E5248"/>
    <w:rsid w:val="001E7390"/>
    <w:rsid w:val="001E74A3"/>
    <w:rsid w:val="001F2CA5"/>
    <w:rsid w:val="001F3681"/>
    <w:rsid w:val="001F4620"/>
    <w:rsid w:val="001F656A"/>
    <w:rsid w:val="001F683B"/>
    <w:rsid w:val="002006D0"/>
    <w:rsid w:val="002017A2"/>
    <w:rsid w:val="002047B1"/>
    <w:rsid w:val="002048C0"/>
    <w:rsid w:val="002053DD"/>
    <w:rsid w:val="0020553C"/>
    <w:rsid w:val="0020578A"/>
    <w:rsid w:val="002060C8"/>
    <w:rsid w:val="002063A6"/>
    <w:rsid w:val="00206BD3"/>
    <w:rsid w:val="00215A6B"/>
    <w:rsid w:val="00216CE0"/>
    <w:rsid w:val="00216DB4"/>
    <w:rsid w:val="00220171"/>
    <w:rsid w:val="0022319E"/>
    <w:rsid w:val="0022384E"/>
    <w:rsid w:val="00223967"/>
    <w:rsid w:val="002256CA"/>
    <w:rsid w:val="002265F6"/>
    <w:rsid w:val="0022672C"/>
    <w:rsid w:val="002271A5"/>
    <w:rsid w:val="00231CB8"/>
    <w:rsid w:val="002346AF"/>
    <w:rsid w:val="00234F8B"/>
    <w:rsid w:val="00235688"/>
    <w:rsid w:val="00236299"/>
    <w:rsid w:val="002411C2"/>
    <w:rsid w:val="00242E34"/>
    <w:rsid w:val="00242F53"/>
    <w:rsid w:val="00243723"/>
    <w:rsid w:val="0024429E"/>
    <w:rsid w:val="002509C6"/>
    <w:rsid w:val="00250A25"/>
    <w:rsid w:val="002516E8"/>
    <w:rsid w:val="00251A1A"/>
    <w:rsid w:val="00253D47"/>
    <w:rsid w:val="00254028"/>
    <w:rsid w:val="0025538C"/>
    <w:rsid w:val="00257FBA"/>
    <w:rsid w:val="002622BF"/>
    <w:rsid w:val="002649BD"/>
    <w:rsid w:val="00265185"/>
    <w:rsid w:val="0026535A"/>
    <w:rsid w:val="00270BE9"/>
    <w:rsid w:val="00271537"/>
    <w:rsid w:val="0027235B"/>
    <w:rsid w:val="002738A8"/>
    <w:rsid w:val="00273D08"/>
    <w:rsid w:val="00274C9C"/>
    <w:rsid w:val="00275DCF"/>
    <w:rsid w:val="00277DB0"/>
    <w:rsid w:val="002810B9"/>
    <w:rsid w:val="0028289B"/>
    <w:rsid w:val="00282AF5"/>
    <w:rsid w:val="002834EB"/>
    <w:rsid w:val="002839CF"/>
    <w:rsid w:val="002919AD"/>
    <w:rsid w:val="002937D2"/>
    <w:rsid w:val="002938CE"/>
    <w:rsid w:val="0029438F"/>
    <w:rsid w:val="002944DD"/>
    <w:rsid w:val="00294DC1"/>
    <w:rsid w:val="00295586"/>
    <w:rsid w:val="002962DE"/>
    <w:rsid w:val="002964EF"/>
    <w:rsid w:val="00296A0D"/>
    <w:rsid w:val="002A3E5C"/>
    <w:rsid w:val="002A653A"/>
    <w:rsid w:val="002A7498"/>
    <w:rsid w:val="002B031E"/>
    <w:rsid w:val="002B0660"/>
    <w:rsid w:val="002B06EC"/>
    <w:rsid w:val="002B1C77"/>
    <w:rsid w:val="002B1FB0"/>
    <w:rsid w:val="002B3517"/>
    <w:rsid w:val="002B3DAD"/>
    <w:rsid w:val="002B45CD"/>
    <w:rsid w:val="002B5721"/>
    <w:rsid w:val="002B5AC4"/>
    <w:rsid w:val="002B7BA3"/>
    <w:rsid w:val="002C1931"/>
    <w:rsid w:val="002C45CD"/>
    <w:rsid w:val="002D5C2E"/>
    <w:rsid w:val="002D6AFC"/>
    <w:rsid w:val="002E1142"/>
    <w:rsid w:val="002E2122"/>
    <w:rsid w:val="002E44DB"/>
    <w:rsid w:val="002E5983"/>
    <w:rsid w:val="002E7CF5"/>
    <w:rsid w:val="002E7F83"/>
    <w:rsid w:val="002F0C6A"/>
    <w:rsid w:val="002F0FA8"/>
    <w:rsid w:val="002F33D3"/>
    <w:rsid w:val="002F3B80"/>
    <w:rsid w:val="002F6A75"/>
    <w:rsid w:val="002F6C0A"/>
    <w:rsid w:val="002F78B0"/>
    <w:rsid w:val="003017DA"/>
    <w:rsid w:val="003019B4"/>
    <w:rsid w:val="0030295F"/>
    <w:rsid w:val="003032F0"/>
    <w:rsid w:val="00303D33"/>
    <w:rsid w:val="003056AB"/>
    <w:rsid w:val="00307101"/>
    <w:rsid w:val="00311541"/>
    <w:rsid w:val="00321996"/>
    <w:rsid w:val="003235C1"/>
    <w:rsid w:val="00324143"/>
    <w:rsid w:val="0032574F"/>
    <w:rsid w:val="0032587A"/>
    <w:rsid w:val="00326614"/>
    <w:rsid w:val="00326881"/>
    <w:rsid w:val="003347A6"/>
    <w:rsid w:val="00335E3D"/>
    <w:rsid w:val="00337CB0"/>
    <w:rsid w:val="00341002"/>
    <w:rsid w:val="003425FC"/>
    <w:rsid w:val="0034506F"/>
    <w:rsid w:val="00345FA8"/>
    <w:rsid w:val="00350247"/>
    <w:rsid w:val="00352F32"/>
    <w:rsid w:val="00354404"/>
    <w:rsid w:val="00355AAA"/>
    <w:rsid w:val="003609EC"/>
    <w:rsid w:val="00362E71"/>
    <w:rsid w:val="0036558C"/>
    <w:rsid w:val="0037193E"/>
    <w:rsid w:val="00374546"/>
    <w:rsid w:val="0037595B"/>
    <w:rsid w:val="003772C9"/>
    <w:rsid w:val="0037755D"/>
    <w:rsid w:val="0038057C"/>
    <w:rsid w:val="0038224A"/>
    <w:rsid w:val="00382CB3"/>
    <w:rsid w:val="003836D8"/>
    <w:rsid w:val="00385E87"/>
    <w:rsid w:val="00386076"/>
    <w:rsid w:val="0039303A"/>
    <w:rsid w:val="00393532"/>
    <w:rsid w:val="0039573D"/>
    <w:rsid w:val="003A083D"/>
    <w:rsid w:val="003A68BD"/>
    <w:rsid w:val="003A6A28"/>
    <w:rsid w:val="003B6AED"/>
    <w:rsid w:val="003C0833"/>
    <w:rsid w:val="003C0DB0"/>
    <w:rsid w:val="003C18E7"/>
    <w:rsid w:val="003D6FC5"/>
    <w:rsid w:val="003D7DD7"/>
    <w:rsid w:val="003E06E7"/>
    <w:rsid w:val="003E5133"/>
    <w:rsid w:val="003F1A00"/>
    <w:rsid w:val="003F2346"/>
    <w:rsid w:val="003F365E"/>
    <w:rsid w:val="003F4295"/>
    <w:rsid w:val="003F446E"/>
    <w:rsid w:val="003F725E"/>
    <w:rsid w:val="0040090D"/>
    <w:rsid w:val="00402309"/>
    <w:rsid w:val="00405538"/>
    <w:rsid w:val="00405EA2"/>
    <w:rsid w:val="004074B6"/>
    <w:rsid w:val="004101E8"/>
    <w:rsid w:val="00410DB1"/>
    <w:rsid w:val="004117A1"/>
    <w:rsid w:val="00411BB0"/>
    <w:rsid w:val="0041293F"/>
    <w:rsid w:val="0041502C"/>
    <w:rsid w:val="00415F3F"/>
    <w:rsid w:val="0041626C"/>
    <w:rsid w:val="004167E6"/>
    <w:rsid w:val="004219AF"/>
    <w:rsid w:val="00423630"/>
    <w:rsid w:val="004248E9"/>
    <w:rsid w:val="00424E2F"/>
    <w:rsid w:val="00424EAC"/>
    <w:rsid w:val="004251B7"/>
    <w:rsid w:val="0043089C"/>
    <w:rsid w:val="004315CA"/>
    <w:rsid w:val="004315D5"/>
    <w:rsid w:val="0043219D"/>
    <w:rsid w:val="00432D9D"/>
    <w:rsid w:val="00433BEB"/>
    <w:rsid w:val="0043442D"/>
    <w:rsid w:val="00434AB9"/>
    <w:rsid w:val="004401BA"/>
    <w:rsid w:val="0044314C"/>
    <w:rsid w:val="0044670E"/>
    <w:rsid w:val="00447EE2"/>
    <w:rsid w:val="00447F46"/>
    <w:rsid w:val="00451F1B"/>
    <w:rsid w:val="00453704"/>
    <w:rsid w:val="0045438C"/>
    <w:rsid w:val="00455148"/>
    <w:rsid w:val="00456D90"/>
    <w:rsid w:val="00457F92"/>
    <w:rsid w:val="00461445"/>
    <w:rsid w:val="004614DD"/>
    <w:rsid w:val="00462D2D"/>
    <w:rsid w:val="00463488"/>
    <w:rsid w:val="00463EE4"/>
    <w:rsid w:val="00464A91"/>
    <w:rsid w:val="00464D50"/>
    <w:rsid w:val="00465588"/>
    <w:rsid w:val="00466FD0"/>
    <w:rsid w:val="00473641"/>
    <w:rsid w:val="004737E4"/>
    <w:rsid w:val="0047498B"/>
    <w:rsid w:val="004763C1"/>
    <w:rsid w:val="00480351"/>
    <w:rsid w:val="00480DC1"/>
    <w:rsid w:val="00482A01"/>
    <w:rsid w:val="00483E31"/>
    <w:rsid w:val="00485E77"/>
    <w:rsid w:val="0048621B"/>
    <w:rsid w:val="00486FC8"/>
    <w:rsid w:val="00487B48"/>
    <w:rsid w:val="00490A85"/>
    <w:rsid w:val="004A3FDB"/>
    <w:rsid w:val="004A698F"/>
    <w:rsid w:val="004A6C27"/>
    <w:rsid w:val="004B3CEC"/>
    <w:rsid w:val="004B4D6E"/>
    <w:rsid w:val="004C00EE"/>
    <w:rsid w:val="004C17D5"/>
    <w:rsid w:val="004C3EC4"/>
    <w:rsid w:val="004C4166"/>
    <w:rsid w:val="004C7678"/>
    <w:rsid w:val="004D0C8C"/>
    <w:rsid w:val="004D0FB3"/>
    <w:rsid w:val="004D1581"/>
    <w:rsid w:val="004D3132"/>
    <w:rsid w:val="004D3B23"/>
    <w:rsid w:val="004D60DE"/>
    <w:rsid w:val="004D618C"/>
    <w:rsid w:val="004D66AC"/>
    <w:rsid w:val="004E053C"/>
    <w:rsid w:val="004E06F4"/>
    <w:rsid w:val="004E0712"/>
    <w:rsid w:val="004E1B6B"/>
    <w:rsid w:val="004E3FDA"/>
    <w:rsid w:val="004E5A22"/>
    <w:rsid w:val="004E66E2"/>
    <w:rsid w:val="004F01B9"/>
    <w:rsid w:val="004F0DC7"/>
    <w:rsid w:val="004F2B7B"/>
    <w:rsid w:val="004F5930"/>
    <w:rsid w:val="004F5E83"/>
    <w:rsid w:val="00501518"/>
    <w:rsid w:val="005025A8"/>
    <w:rsid w:val="005038DB"/>
    <w:rsid w:val="00503E8D"/>
    <w:rsid w:val="00504FB1"/>
    <w:rsid w:val="00505135"/>
    <w:rsid w:val="00506826"/>
    <w:rsid w:val="00511EA1"/>
    <w:rsid w:val="00514017"/>
    <w:rsid w:val="00515D69"/>
    <w:rsid w:val="00516B6E"/>
    <w:rsid w:val="005202F5"/>
    <w:rsid w:val="00521C81"/>
    <w:rsid w:val="005258DF"/>
    <w:rsid w:val="00526102"/>
    <w:rsid w:val="00526DA9"/>
    <w:rsid w:val="0052755B"/>
    <w:rsid w:val="00530571"/>
    <w:rsid w:val="00530C4C"/>
    <w:rsid w:val="00530EC8"/>
    <w:rsid w:val="00532341"/>
    <w:rsid w:val="005356A6"/>
    <w:rsid w:val="00537D12"/>
    <w:rsid w:val="00541E5B"/>
    <w:rsid w:val="00542A2F"/>
    <w:rsid w:val="00544810"/>
    <w:rsid w:val="005453B4"/>
    <w:rsid w:val="005459F6"/>
    <w:rsid w:val="00547B68"/>
    <w:rsid w:val="005505AD"/>
    <w:rsid w:val="00550C94"/>
    <w:rsid w:val="00553549"/>
    <w:rsid w:val="00553565"/>
    <w:rsid w:val="00553C62"/>
    <w:rsid w:val="00556641"/>
    <w:rsid w:val="00560F7B"/>
    <w:rsid w:val="00561DD2"/>
    <w:rsid w:val="00570519"/>
    <w:rsid w:val="00570C10"/>
    <w:rsid w:val="00572650"/>
    <w:rsid w:val="00572CE5"/>
    <w:rsid w:val="00573875"/>
    <w:rsid w:val="005744A7"/>
    <w:rsid w:val="00577E33"/>
    <w:rsid w:val="005801E4"/>
    <w:rsid w:val="005816BE"/>
    <w:rsid w:val="0058314A"/>
    <w:rsid w:val="005928A1"/>
    <w:rsid w:val="00593210"/>
    <w:rsid w:val="00594AC5"/>
    <w:rsid w:val="00595D02"/>
    <w:rsid w:val="00596B0D"/>
    <w:rsid w:val="00597221"/>
    <w:rsid w:val="005A48F1"/>
    <w:rsid w:val="005A5775"/>
    <w:rsid w:val="005B286F"/>
    <w:rsid w:val="005B43AB"/>
    <w:rsid w:val="005B4D5F"/>
    <w:rsid w:val="005B4DD2"/>
    <w:rsid w:val="005B7FC1"/>
    <w:rsid w:val="005C1C2E"/>
    <w:rsid w:val="005C5C20"/>
    <w:rsid w:val="005D043B"/>
    <w:rsid w:val="005D24C0"/>
    <w:rsid w:val="005D262C"/>
    <w:rsid w:val="005D26AB"/>
    <w:rsid w:val="005D30FB"/>
    <w:rsid w:val="005D40E2"/>
    <w:rsid w:val="005D6A58"/>
    <w:rsid w:val="005D6B9E"/>
    <w:rsid w:val="005D785E"/>
    <w:rsid w:val="005E1CBA"/>
    <w:rsid w:val="005E4032"/>
    <w:rsid w:val="005E507A"/>
    <w:rsid w:val="005E5428"/>
    <w:rsid w:val="005E5875"/>
    <w:rsid w:val="005E7D66"/>
    <w:rsid w:val="005F7E3C"/>
    <w:rsid w:val="00601153"/>
    <w:rsid w:val="006012D0"/>
    <w:rsid w:val="006026F3"/>
    <w:rsid w:val="006035FF"/>
    <w:rsid w:val="006039C2"/>
    <w:rsid w:val="00605255"/>
    <w:rsid w:val="00607989"/>
    <w:rsid w:val="00614427"/>
    <w:rsid w:val="00615E54"/>
    <w:rsid w:val="00620AB7"/>
    <w:rsid w:val="00622711"/>
    <w:rsid w:val="006300AA"/>
    <w:rsid w:val="006302E5"/>
    <w:rsid w:val="00630CE4"/>
    <w:rsid w:val="006311B5"/>
    <w:rsid w:val="006362AB"/>
    <w:rsid w:val="00643BD5"/>
    <w:rsid w:val="00643F90"/>
    <w:rsid w:val="00647BE1"/>
    <w:rsid w:val="006507AC"/>
    <w:rsid w:val="006516ED"/>
    <w:rsid w:val="00652101"/>
    <w:rsid w:val="006553CF"/>
    <w:rsid w:val="00655F96"/>
    <w:rsid w:val="006573BB"/>
    <w:rsid w:val="006577D4"/>
    <w:rsid w:val="00657886"/>
    <w:rsid w:val="00664355"/>
    <w:rsid w:val="006657E4"/>
    <w:rsid w:val="00665B37"/>
    <w:rsid w:val="00665FA2"/>
    <w:rsid w:val="00666AC5"/>
    <w:rsid w:val="00666BC7"/>
    <w:rsid w:val="006725A1"/>
    <w:rsid w:val="00672E79"/>
    <w:rsid w:val="00675DE8"/>
    <w:rsid w:val="00680105"/>
    <w:rsid w:val="006803F1"/>
    <w:rsid w:val="00681640"/>
    <w:rsid w:val="00682F67"/>
    <w:rsid w:val="00692412"/>
    <w:rsid w:val="006950B6"/>
    <w:rsid w:val="006955F0"/>
    <w:rsid w:val="006A0C98"/>
    <w:rsid w:val="006A134D"/>
    <w:rsid w:val="006A2B23"/>
    <w:rsid w:val="006A5854"/>
    <w:rsid w:val="006B0D17"/>
    <w:rsid w:val="006B3896"/>
    <w:rsid w:val="006B3998"/>
    <w:rsid w:val="006C2D19"/>
    <w:rsid w:val="006C2F73"/>
    <w:rsid w:val="006C4EB8"/>
    <w:rsid w:val="006C5CB8"/>
    <w:rsid w:val="006C6687"/>
    <w:rsid w:val="006C69EF"/>
    <w:rsid w:val="006C7A99"/>
    <w:rsid w:val="006D0E60"/>
    <w:rsid w:val="006D3A72"/>
    <w:rsid w:val="006D62B0"/>
    <w:rsid w:val="006D6BAD"/>
    <w:rsid w:val="006D7793"/>
    <w:rsid w:val="006E027D"/>
    <w:rsid w:val="006E12AA"/>
    <w:rsid w:val="006E73A5"/>
    <w:rsid w:val="006F0892"/>
    <w:rsid w:val="006F16CC"/>
    <w:rsid w:val="006F6203"/>
    <w:rsid w:val="0070224C"/>
    <w:rsid w:val="00702786"/>
    <w:rsid w:val="007029E6"/>
    <w:rsid w:val="007057F6"/>
    <w:rsid w:val="00706B28"/>
    <w:rsid w:val="0071125D"/>
    <w:rsid w:val="007139AA"/>
    <w:rsid w:val="00713A0D"/>
    <w:rsid w:val="0071481C"/>
    <w:rsid w:val="00715564"/>
    <w:rsid w:val="00715580"/>
    <w:rsid w:val="00717324"/>
    <w:rsid w:val="0072173A"/>
    <w:rsid w:val="007238BA"/>
    <w:rsid w:val="00725170"/>
    <w:rsid w:val="007301C2"/>
    <w:rsid w:val="00730911"/>
    <w:rsid w:val="00731602"/>
    <w:rsid w:val="007337EF"/>
    <w:rsid w:val="0073634B"/>
    <w:rsid w:val="00741556"/>
    <w:rsid w:val="00741817"/>
    <w:rsid w:val="0074456E"/>
    <w:rsid w:val="00744665"/>
    <w:rsid w:val="00746A22"/>
    <w:rsid w:val="00750BD5"/>
    <w:rsid w:val="00755228"/>
    <w:rsid w:val="00755277"/>
    <w:rsid w:val="00756DE3"/>
    <w:rsid w:val="00757615"/>
    <w:rsid w:val="00757C5B"/>
    <w:rsid w:val="00761465"/>
    <w:rsid w:val="0076177A"/>
    <w:rsid w:val="00761DB0"/>
    <w:rsid w:val="00764B55"/>
    <w:rsid w:val="00764EC0"/>
    <w:rsid w:val="00766277"/>
    <w:rsid w:val="007673E6"/>
    <w:rsid w:val="00767F92"/>
    <w:rsid w:val="00776801"/>
    <w:rsid w:val="00776EB6"/>
    <w:rsid w:val="007772F0"/>
    <w:rsid w:val="00777A2B"/>
    <w:rsid w:val="007800A1"/>
    <w:rsid w:val="00784908"/>
    <w:rsid w:val="00785667"/>
    <w:rsid w:val="00786C37"/>
    <w:rsid w:val="007941D6"/>
    <w:rsid w:val="007977EC"/>
    <w:rsid w:val="0079A134"/>
    <w:rsid w:val="007A2B22"/>
    <w:rsid w:val="007A3C5D"/>
    <w:rsid w:val="007B0C69"/>
    <w:rsid w:val="007B5051"/>
    <w:rsid w:val="007B5D83"/>
    <w:rsid w:val="007B763C"/>
    <w:rsid w:val="007C38C9"/>
    <w:rsid w:val="007C3DA9"/>
    <w:rsid w:val="007C4AD7"/>
    <w:rsid w:val="007C5500"/>
    <w:rsid w:val="007C6442"/>
    <w:rsid w:val="007D066F"/>
    <w:rsid w:val="007D0EE4"/>
    <w:rsid w:val="007D1B52"/>
    <w:rsid w:val="007D21F6"/>
    <w:rsid w:val="007D2AF3"/>
    <w:rsid w:val="007D3005"/>
    <w:rsid w:val="007D4334"/>
    <w:rsid w:val="007D4B1B"/>
    <w:rsid w:val="007D4EEF"/>
    <w:rsid w:val="007D50B5"/>
    <w:rsid w:val="007D576D"/>
    <w:rsid w:val="007D79FA"/>
    <w:rsid w:val="007E3B7F"/>
    <w:rsid w:val="007E6680"/>
    <w:rsid w:val="007E6903"/>
    <w:rsid w:val="007F05F0"/>
    <w:rsid w:val="007F0955"/>
    <w:rsid w:val="007F6CC4"/>
    <w:rsid w:val="008004EA"/>
    <w:rsid w:val="00803D6F"/>
    <w:rsid w:val="0080410C"/>
    <w:rsid w:val="008046C4"/>
    <w:rsid w:val="00805411"/>
    <w:rsid w:val="00807D6F"/>
    <w:rsid w:val="00810345"/>
    <w:rsid w:val="0081286A"/>
    <w:rsid w:val="00814B55"/>
    <w:rsid w:val="00815AE8"/>
    <w:rsid w:val="0082154F"/>
    <w:rsid w:val="00824FB1"/>
    <w:rsid w:val="0082522F"/>
    <w:rsid w:val="008256E5"/>
    <w:rsid w:val="00825C84"/>
    <w:rsid w:val="00826BF2"/>
    <w:rsid w:val="00830023"/>
    <w:rsid w:val="00831A10"/>
    <w:rsid w:val="00834D1A"/>
    <w:rsid w:val="00835F5C"/>
    <w:rsid w:val="00840843"/>
    <w:rsid w:val="008411FB"/>
    <w:rsid w:val="00842084"/>
    <w:rsid w:val="00842521"/>
    <w:rsid w:val="008434AA"/>
    <w:rsid w:val="00846E1A"/>
    <w:rsid w:val="00847970"/>
    <w:rsid w:val="00847F0D"/>
    <w:rsid w:val="008511BA"/>
    <w:rsid w:val="00853B73"/>
    <w:rsid w:val="00857CAE"/>
    <w:rsid w:val="00861BA3"/>
    <w:rsid w:val="00867A6D"/>
    <w:rsid w:val="00867FBF"/>
    <w:rsid w:val="00871F22"/>
    <w:rsid w:val="00876E8F"/>
    <w:rsid w:val="0088285B"/>
    <w:rsid w:val="00883FE1"/>
    <w:rsid w:val="0088436C"/>
    <w:rsid w:val="00885587"/>
    <w:rsid w:val="0088667C"/>
    <w:rsid w:val="00886D7C"/>
    <w:rsid w:val="00890699"/>
    <w:rsid w:val="00891A9E"/>
    <w:rsid w:val="00892D80"/>
    <w:rsid w:val="00893D03"/>
    <w:rsid w:val="00894B7F"/>
    <w:rsid w:val="00894D12"/>
    <w:rsid w:val="0089612F"/>
    <w:rsid w:val="00896FF9"/>
    <w:rsid w:val="008A1A92"/>
    <w:rsid w:val="008A4EB3"/>
    <w:rsid w:val="008B211E"/>
    <w:rsid w:val="008B2850"/>
    <w:rsid w:val="008B297B"/>
    <w:rsid w:val="008B3942"/>
    <w:rsid w:val="008B3C03"/>
    <w:rsid w:val="008B50AD"/>
    <w:rsid w:val="008B5737"/>
    <w:rsid w:val="008B692E"/>
    <w:rsid w:val="008B73F8"/>
    <w:rsid w:val="008C2BDA"/>
    <w:rsid w:val="008C3735"/>
    <w:rsid w:val="008C5A9F"/>
    <w:rsid w:val="008D0D6D"/>
    <w:rsid w:val="008D1A28"/>
    <w:rsid w:val="008D1E42"/>
    <w:rsid w:val="008D36F2"/>
    <w:rsid w:val="008E0C87"/>
    <w:rsid w:val="008E5925"/>
    <w:rsid w:val="008E6CC8"/>
    <w:rsid w:val="008E74B6"/>
    <w:rsid w:val="008F13A7"/>
    <w:rsid w:val="008F2A43"/>
    <w:rsid w:val="008F2B1E"/>
    <w:rsid w:val="00900B28"/>
    <w:rsid w:val="00901397"/>
    <w:rsid w:val="00902EA6"/>
    <w:rsid w:val="009036CE"/>
    <w:rsid w:val="00903AE4"/>
    <w:rsid w:val="00904460"/>
    <w:rsid w:val="00905A7C"/>
    <w:rsid w:val="0091241B"/>
    <w:rsid w:val="00912ACA"/>
    <w:rsid w:val="00913EF7"/>
    <w:rsid w:val="00921B9C"/>
    <w:rsid w:val="0092224C"/>
    <w:rsid w:val="0092274D"/>
    <w:rsid w:val="009260F6"/>
    <w:rsid w:val="00927697"/>
    <w:rsid w:val="00930596"/>
    <w:rsid w:val="00931089"/>
    <w:rsid w:val="00940B36"/>
    <w:rsid w:val="0094111A"/>
    <w:rsid w:val="009419B3"/>
    <w:rsid w:val="00942A9C"/>
    <w:rsid w:val="00943E72"/>
    <w:rsid w:val="00945233"/>
    <w:rsid w:val="0095708F"/>
    <w:rsid w:val="00963137"/>
    <w:rsid w:val="00963F65"/>
    <w:rsid w:val="00964B1B"/>
    <w:rsid w:val="009658BE"/>
    <w:rsid w:val="009669DF"/>
    <w:rsid w:val="009701B9"/>
    <w:rsid w:val="00972D46"/>
    <w:rsid w:val="00974B20"/>
    <w:rsid w:val="00974B9C"/>
    <w:rsid w:val="009753FA"/>
    <w:rsid w:val="0097754B"/>
    <w:rsid w:val="00981BF6"/>
    <w:rsid w:val="00983A0F"/>
    <w:rsid w:val="00985062"/>
    <w:rsid w:val="009853D5"/>
    <w:rsid w:val="00985645"/>
    <w:rsid w:val="00992D1E"/>
    <w:rsid w:val="00996535"/>
    <w:rsid w:val="009969EA"/>
    <w:rsid w:val="00996C0B"/>
    <w:rsid w:val="009A0CE1"/>
    <w:rsid w:val="009A10D8"/>
    <w:rsid w:val="009A3381"/>
    <w:rsid w:val="009A3B38"/>
    <w:rsid w:val="009A3F2B"/>
    <w:rsid w:val="009A6231"/>
    <w:rsid w:val="009A6719"/>
    <w:rsid w:val="009A785F"/>
    <w:rsid w:val="009B04C6"/>
    <w:rsid w:val="009B1521"/>
    <w:rsid w:val="009B1ED7"/>
    <w:rsid w:val="009B3F51"/>
    <w:rsid w:val="009B449A"/>
    <w:rsid w:val="009B490A"/>
    <w:rsid w:val="009B507F"/>
    <w:rsid w:val="009C4E06"/>
    <w:rsid w:val="009C5C7F"/>
    <w:rsid w:val="009D04B2"/>
    <w:rsid w:val="009D2EAA"/>
    <w:rsid w:val="009D4B46"/>
    <w:rsid w:val="009D4C07"/>
    <w:rsid w:val="009D77B6"/>
    <w:rsid w:val="009E0360"/>
    <w:rsid w:val="009E0630"/>
    <w:rsid w:val="009E0FB2"/>
    <w:rsid w:val="009E15C8"/>
    <w:rsid w:val="009E3A61"/>
    <w:rsid w:val="009F21C5"/>
    <w:rsid w:val="009F264B"/>
    <w:rsid w:val="009F38C0"/>
    <w:rsid w:val="009F3BE1"/>
    <w:rsid w:val="009F51D6"/>
    <w:rsid w:val="009F6359"/>
    <w:rsid w:val="00A00F86"/>
    <w:rsid w:val="00A03708"/>
    <w:rsid w:val="00A06A48"/>
    <w:rsid w:val="00A07447"/>
    <w:rsid w:val="00A07469"/>
    <w:rsid w:val="00A10B42"/>
    <w:rsid w:val="00A1234A"/>
    <w:rsid w:val="00A133AF"/>
    <w:rsid w:val="00A150BA"/>
    <w:rsid w:val="00A162A6"/>
    <w:rsid w:val="00A169B8"/>
    <w:rsid w:val="00A17DB0"/>
    <w:rsid w:val="00A2235C"/>
    <w:rsid w:val="00A22B41"/>
    <w:rsid w:val="00A2350F"/>
    <w:rsid w:val="00A2388E"/>
    <w:rsid w:val="00A24037"/>
    <w:rsid w:val="00A24CEB"/>
    <w:rsid w:val="00A24FD8"/>
    <w:rsid w:val="00A271E1"/>
    <w:rsid w:val="00A3022C"/>
    <w:rsid w:val="00A31354"/>
    <w:rsid w:val="00A33262"/>
    <w:rsid w:val="00A33B09"/>
    <w:rsid w:val="00A33ED7"/>
    <w:rsid w:val="00A40435"/>
    <w:rsid w:val="00A4177B"/>
    <w:rsid w:val="00A433FC"/>
    <w:rsid w:val="00A44019"/>
    <w:rsid w:val="00A45589"/>
    <w:rsid w:val="00A46816"/>
    <w:rsid w:val="00A51204"/>
    <w:rsid w:val="00A52C60"/>
    <w:rsid w:val="00A60033"/>
    <w:rsid w:val="00A60180"/>
    <w:rsid w:val="00A602E8"/>
    <w:rsid w:val="00A60721"/>
    <w:rsid w:val="00A63F34"/>
    <w:rsid w:val="00A640BF"/>
    <w:rsid w:val="00A66492"/>
    <w:rsid w:val="00A66628"/>
    <w:rsid w:val="00A67119"/>
    <w:rsid w:val="00A73F5C"/>
    <w:rsid w:val="00A76758"/>
    <w:rsid w:val="00A77055"/>
    <w:rsid w:val="00A80CF8"/>
    <w:rsid w:val="00A816AD"/>
    <w:rsid w:val="00A8518C"/>
    <w:rsid w:val="00A86D84"/>
    <w:rsid w:val="00A87D73"/>
    <w:rsid w:val="00A93787"/>
    <w:rsid w:val="00A93BE0"/>
    <w:rsid w:val="00AA0DAC"/>
    <w:rsid w:val="00AA1B83"/>
    <w:rsid w:val="00AA2772"/>
    <w:rsid w:val="00AA4D65"/>
    <w:rsid w:val="00AA61A9"/>
    <w:rsid w:val="00AA6306"/>
    <w:rsid w:val="00AA63AF"/>
    <w:rsid w:val="00AA669E"/>
    <w:rsid w:val="00AB26F4"/>
    <w:rsid w:val="00AB3801"/>
    <w:rsid w:val="00AB5310"/>
    <w:rsid w:val="00AB5E7D"/>
    <w:rsid w:val="00AB645D"/>
    <w:rsid w:val="00AB656B"/>
    <w:rsid w:val="00AC017E"/>
    <w:rsid w:val="00AC32A1"/>
    <w:rsid w:val="00AC5630"/>
    <w:rsid w:val="00AC5D37"/>
    <w:rsid w:val="00AC6649"/>
    <w:rsid w:val="00AD3D74"/>
    <w:rsid w:val="00AD472A"/>
    <w:rsid w:val="00AD7C3C"/>
    <w:rsid w:val="00AE107B"/>
    <w:rsid w:val="00AE1FE8"/>
    <w:rsid w:val="00AE2A4C"/>
    <w:rsid w:val="00AE2FAE"/>
    <w:rsid w:val="00AF0010"/>
    <w:rsid w:val="00AF0A27"/>
    <w:rsid w:val="00AF19C1"/>
    <w:rsid w:val="00AF22B0"/>
    <w:rsid w:val="00AF248E"/>
    <w:rsid w:val="00AF27C5"/>
    <w:rsid w:val="00AF63A6"/>
    <w:rsid w:val="00AF6401"/>
    <w:rsid w:val="00B025BB"/>
    <w:rsid w:val="00B03821"/>
    <w:rsid w:val="00B0572D"/>
    <w:rsid w:val="00B058F7"/>
    <w:rsid w:val="00B06FD2"/>
    <w:rsid w:val="00B11D7E"/>
    <w:rsid w:val="00B1303B"/>
    <w:rsid w:val="00B13EA8"/>
    <w:rsid w:val="00B2246E"/>
    <w:rsid w:val="00B242C0"/>
    <w:rsid w:val="00B30C46"/>
    <w:rsid w:val="00B30D2E"/>
    <w:rsid w:val="00B32A63"/>
    <w:rsid w:val="00B33314"/>
    <w:rsid w:val="00B41334"/>
    <w:rsid w:val="00B42FB7"/>
    <w:rsid w:val="00B4333A"/>
    <w:rsid w:val="00B45843"/>
    <w:rsid w:val="00B50C68"/>
    <w:rsid w:val="00B541DB"/>
    <w:rsid w:val="00B55F34"/>
    <w:rsid w:val="00B57553"/>
    <w:rsid w:val="00B60E96"/>
    <w:rsid w:val="00B60F41"/>
    <w:rsid w:val="00B60F43"/>
    <w:rsid w:val="00B6123E"/>
    <w:rsid w:val="00B619E1"/>
    <w:rsid w:val="00B62EC0"/>
    <w:rsid w:val="00B662A6"/>
    <w:rsid w:val="00B67CCA"/>
    <w:rsid w:val="00B704A1"/>
    <w:rsid w:val="00B80DFE"/>
    <w:rsid w:val="00B81D6E"/>
    <w:rsid w:val="00B828DC"/>
    <w:rsid w:val="00B82BF5"/>
    <w:rsid w:val="00B82DA7"/>
    <w:rsid w:val="00B84108"/>
    <w:rsid w:val="00B91C86"/>
    <w:rsid w:val="00B91E2E"/>
    <w:rsid w:val="00B94512"/>
    <w:rsid w:val="00B955DA"/>
    <w:rsid w:val="00B9713E"/>
    <w:rsid w:val="00BA0DA4"/>
    <w:rsid w:val="00BA3172"/>
    <w:rsid w:val="00BA3DFC"/>
    <w:rsid w:val="00BB0F20"/>
    <w:rsid w:val="00BB1928"/>
    <w:rsid w:val="00BB5CD8"/>
    <w:rsid w:val="00BC12F9"/>
    <w:rsid w:val="00BC69E3"/>
    <w:rsid w:val="00BC77F9"/>
    <w:rsid w:val="00BD07E8"/>
    <w:rsid w:val="00BD214B"/>
    <w:rsid w:val="00BD3B8B"/>
    <w:rsid w:val="00BD3D03"/>
    <w:rsid w:val="00BD5E68"/>
    <w:rsid w:val="00BE374B"/>
    <w:rsid w:val="00BE4690"/>
    <w:rsid w:val="00BF2810"/>
    <w:rsid w:val="00BF4282"/>
    <w:rsid w:val="00BF504D"/>
    <w:rsid w:val="00BF6ACF"/>
    <w:rsid w:val="00BF71CF"/>
    <w:rsid w:val="00BF7603"/>
    <w:rsid w:val="00C00F52"/>
    <w:rsid w:val="00C0233D"/>
    <w:rsid w:val="00C04864"/>
    <w:rsid w:val="00C056F2"/>
    <w:rsid w:val="00C072CA"/>
    <w:rsid w:val="00C07D26"/>
    <w:rsid w:val="00C1193F"/>
    <w:rsid w:val="00C150B2"/>
    <w:rsid w:val="00C22077"/>
    <w:rsid w:val="00C224BC"/>
    <w:rsid w:val="00C224DB"/>
    <w:rsid w:val="00C22C85"/>
    <w:rsid w:val="00C23C08"/>
    <w:rsid w:val="00C248A7"/>
    <w:rsid w:val="00C24F4B"/>
    <w:rsid w:val="00C3142C"/>
    <w:rsid w:val="00C31BC1"/>
    <w:rsid w:val="00C336A6"/>
    <w:rsid w:val="00C337D8"/>
    <w:rsid w:val="00C34D54"/>
    <w:rsid w:val="00C35304"/>
    <w:rsid w:val="00C431F1"/>
    <w:rsid w:val="00C43EEE"/>
    <w:rsid w:val="00C43F57"/>
    <w:rsid w:val="00C46C67"/>
    <w:rsid w:val="00C50E72"/>
    <w:rsid w:val="00C546DD"/>
    <w:rsid w:val="00C54998"/>
    <w:rsid w:val="00C56191"/>
    <w:rsid w:val="00C56D21"/>
    <w:rsid w:val="00C6512E"/>
    <w:rsid w:val="00C706F7"/>
    <w:rsid w:val="00C70FB0"/>
    <w:rsid w:val="00C713C3"/>
    <w:rsid w:val="00C72318"/>
    <w:rsid w:val="00C72826"/>
    <w:rsid w:val="00C72AFD"/>
    <w:rsid w:val="00C72E18"/>
    <w:rsid w:val="00C74110"/>
    <w:rsid w:val="00C74CD3"/>
    <w:rsid w:val="00C77604"/>
    <w:rsid w:val="00C81AFA"/>
    <w:rsid w:val="00C82843"/>
    <w:rsid w:val="00C84320"/>
    <w:rsid w:val="00C86D3E"/>
    <w:rsid w:val="00C95617"/>
    <w:rsid w:val="00C95A68"/>
    <w:rsid w:val="00C9737F"/>
    <w:rsid w:val="00C97C61"/>
    <w:rsid w:val="00CA0DAC"/>
    <w:rsid w:val="00CA0DCA"/>
    <w:rsid w:val="00CA15F4"/>
    <w:rsid w:val="00CA3565"/>
    <w:rsid w:val="00CA3D72"/>
    <w:rsid w:val="00CA3EF0"/>
    <w:rsid w:val="00CA5DE3"/>
    <w:rsid w:val="00CA5E58"/>
    <w:rsid w:val="00CA76D0"/>
    <w:rsid w:val="00CB1F88"/>
    <w:rsid w:val="00CB40E9"/>
    <w:rsid w:val="00CB4D1F"/>
    <w:rsid w:val="00CC11E0"/>
    <w:rsid w:val="00CC5065"/>
    <w:rsid w:val="00CD1FA1"/>
    <w:rsid w:val="00CD1FF9"/>
    <w:rsid w:val="00CD4A43"/>
    <w:rsid w:val="00CD5E0A"/>
    <w:rsid w:val="00CE411B"/>
    <w:rsid w:val="00CE5460"/>
    <w:rsid w:val="00CE6734"/>
    <w:rsid w:val="00CF0205"/>
    <w:rsid w:val="00CF2E53"/>
    <w:rsid w:val="00CF3301"/>
    <w:rsid w:val="00CF5E8B"/>
    <w:rsid w:val="00D001F5"/>
    <w:rsid w:val="00D00951"/>
    <w:rsid w:val="00D07635"/>
    <w:rsid w:val="00D119D2"/>
    <w:rsid w:val="00D11CB2"/>
    <w:rsid w:val="00D13404"/>
    <w:rsid w:val="00D144AB"/>
    <w:rsid w:val="00D147BF"/>
    <w:rsid w:val="00D16818"/>
    <w:rsid w:val="00D17171"/>
    <w:rsid w:val="00D208F9"/>
    <w:rsid w:val="00D2382C"/>
    <w:rsid w:val="00D25001"/>
    <w:rsid w:val="00D26E4A"/>
    <w:rsid w:val="00D275BD"/>
    <w:rsid w:val="00D30028"/>
    <w:rsid w:val="00D30C6C"/>
    <w:rsid w:val="00D33A6B"/>
    <w:rsid w:val="00D3576A"/>
    <w:rsid w:val="00D4073B"/>
    <w:rsid w:val="00D40D2A"/>
    <w:rsid w:val="00D463BF"/>
    <w:rsid w:val="00D46CB4"/>
    <w:rsid w:val="00D53B6D"/>
    <w:rsid w:val="00D53CFB"/>
    <w:rsid w:val="00D543F5"/>
    <w:rsid w:val="00D55582"/>
    <w:rsid w:val="00D61158"/>
    <w:rsid w:val="00D62AE8"/>
    <w:rsid w:val="00D633E8"/>
    <w:rsid w:val="00D63573"/>
    <w:rsid w:val="00D63DE0"/>
    <w:rsid w:val="00D66162"/>
    <w:rsid w:val="00D712C9"/>
    <w:rsid w:val="00D72AEB"/>
    <w:rsid w:val="00D766B3"/>
    <w:rsid w:val="00D81092"/>
    <w:rsid w:val="00D85533"/>
    <w:rsid w:val="00D86205"/>
    <w:rsid w:val="00D908A2"/>
    <w:rsid w:val="00D90A86"/>
    <w:rsid w:val="00D910E8"/>
    <w:rsid w:val="00D93C01"/>
    <w:rsid w:val="00D96E84"/>
    <w:rsid w:val="00D97745"/>
    <w:rsid w:val="00D97A13"/>
    <w:rsid w:val="00D97C96"/>
    <w:rsid w:val="00DA178A"/>
    <w:rsid w:val="00DA2059"/>
    <w:rsid w:val="00DA23D3"/>
    <w:rsid w:val="00DA252F"/>
    <w:rsid w:val="00DA2742"/>
    <w:rsid w:val="00DA3BBC"/>
    <w:rsid w:val="00DA40F9"/>
    <w:rsid w:val="00DA52CE"/>
    <w:rsid w:val="00DB0608"/>
    <w:rsid w:val="00DB3093"/>
    <w:rsid w:val="00DB390F"/>
    <w:rsid w:val="00DB4086"/>
    <w:rsid w:val="00DB591C"/>
    <w:rsid w:val="00DB5B3D"/>
    <w:rsid w:val="00DB70F2"/>
    <w:rsid w:val="00DB7AEB"/>
    <w:rsid w:val="00DC1A36"/>
    <w:rsid w:val="00DC1AC6"/>
    <w:rsid w:val="00DC3E6A"/>
    <w:rsid w:val="00DC494B"/>
    <w:rsid w:val="00DC5F3E"/>
    <w:rsid w:val="00DC6654"/>
    <w:rsid w:val="00DC764F"/>
    <w:rsid w:val="00DC7B2D"/>
    <w:rsid w:val="00DD1BF8"/>
    <w:rsid w:val="00DD24A3"/>
    <w:rsid w:val="00DD347C"/>
    <w:rsid w:val="00DD7DF1"/>
    <w:rsid w:val="00DE5299"/>
    <w:rsid w:val="00DE5D26"/>
    <w:rsid w:val="00DE69B2"/>
    <w:rsid w:val="00DF0534"/>
    <w:rsid w:val="00DF0580"/>
    <w:rsid w:val="00DF0C3F"/>
    <w:rsid w:val="00DF444D"/>
    <w:rsid w:val="00DF64D8"/>
    <w:rsid w:val="00DF7F3D"/>
    <w:rsid w:val="00E00DE4"/>
    <w:rsid w:val="00E0166D"/>
    <w:rsid w:val="00E062A7"/>
    <w:rsid w:val="00E07A94"/>
    <w:rsid w:val="00E11660"/>
    <w:rsid w:val="00E20D61"/>
    <w:rsid w:val="00E21721"/>
    <w:rsid w:val="00E22792"/>
    <w:rsid w:val="00E24A87"/>
    <w:rsid w:val="00E251AC"/>
    <w:rsid w:val="00E31154"/>
    <w:rsid w:val="00E31891"/>
    <w:rsid w:val="00E32097"/>
    <w:rsid w:val="00E3306C"/>
    <w:rsid w:val="00E3417F"/>
    <w:rsid w:val="00E342FF"/>
    <w:rsid w:val="00E35BC3"/>
    <w:rsid w:val="00E37393"/>
    <w:rsid w:val="00E37B3B"/>
    <w:rsid w:val="00E40401"/>
    <w:rsid w:val="00E428DE"/>
    <w:rsid w:val="00E42AC2"/>
    <w:rsid w:val="00E4339E"/>
    <w:rsid w:val="00E44DB5"/>
    <w:rsid w:val="00E50CEA"/>
    <w:rsid w:val="00E602F3"/>
    <w:rsid w:val="00E6088B"/>
    <w:rsid w:val="00E619E7"/>
    <w:rsid w:val="00E65BFA"/>
    <w:rsid w:val="00E76745"/>
    <w:rsid w:val="00E767F3"/>
    <w:rsid w:val="00E76D1B"/>
    <w:rsid w:val="00E77015"/>
    <w:rsid w:val="00E81421"/>
    <w:rsid w:val="00E836A8"/>
    <w:rsid w:val="00E84208"/>
    <w:rsid w:val="00E858D4"/>
    <w:rsid w:val="00E86138"/>
    <w:rsid w:val="00E90A12"/>
    <w:rsid w:val="00E90E7B"/>
    <w:rsid w:val="00E932D7"/>
    <w:rsid w:val="00E93D8E"/>
    <w:rsid w:val="00E93F6C"/>
    <w:rsid w:val="00E943AB"/>
    <w:rsid w:val="00E943D9"/>
    <w:rsid w:val="00E95B1B"/>
    <w:rsid w:val="00E95EE5"/>
    <w:rsid w:val="00E96690"/>
    <w:rsid w:val="00E97B3E"/>
    <w:rsid w:val="00E97D57"/>
    <w:rsid w:val="00EA42BA"/>
    <w:rsid w:val="00EA54C4"/>
    <w:rsid w:val="00EA6195"/>
    <w:rsid w:val="00EA79F2"/>
    <w:rsid w:val="00EB058A"/>
    <w:rsid w:val="00EB335F"/>
    <w:rsid w:val="00EB33A3"/>
    <w:rsid w:val="00EB4F57"/>
    <w:rsid w:val="00EB503F"/>
    <w:rsid w:val="00EB7A15"/>
    <w:rsid w:val="00EB7D25"/>
    <w:rsid w:val="00EC0914"/>
    <w:rsid w:val="00EC1005"/>
    <w:rsid w:val="00EC1708"/>
    <w:rsid w:val="00EC7BB7"/>
    <w:rsid w:val="00EC7C2D"/>
    <w:rsid w:val="00EC7F65"/>
    <w:rsid w:val="00ED0B0E"/>
    <w:rsid w:val="00ED0B8F"/>
    <w:rsid w:val="00ED0C8C"/>
    <w:rsid w:val="00ED1305"/>
    <w:rsid w:val="00ED3683"/>
    <w:rsid w:val="00ED4847"/>
    <w:rsid w:val="00ED4A04"/>
    <w:rsid w:val="00ED521A"/>
    <w:rsid w:val="00ED5CF8"/>
    <w:rsid w:val="00ED5E78"/>
    <w:rsid w:val="00ED753F"/>
    <w:rsid w:val="00ED7CA4"/>
    <w:rsid w:val="00EE0A7C"/>
    <w:rsid w:val="00EE1A4C"/>
    <w:rsid w:val="00EE1E37"/>
    <w:rsid w:val="00EE3F2C"/>
    <w:rsid w:val="00EE53F5"/>
    <w:rsid w:val="00EE6D95"/>
    <w:rsid w:val="00EF4385"/>
    <w:rsid w:val="00EF48A7"/>
    <w:rsid w:val="00EF5E32"/>
    <w:rsid w:val="00EF6991"/>
    <w:rsid w:val="00F007DE"/>
    <w:rsid w:val="00F031CA"/>
    <w:rsid w:val="00F04682"/>
    <w:rsid w:val="00F05044"/>
    <w:rsid w:val="00F0725A"/>
    <w:rsid w:val="00F13D64"/>
    <w:rsid w:val="00F14967"/>
    <w:rsid w:val="00F15439"/>
    <w:rsid w:val="00F2230B"/>
    <w:rsid w:val="00F22FEF"/>
    <w:rsid w:val="00F27C74"/>
    <w:rsid w:val="00F331B7"/>
    <w:rsid w:val="00F336FF"/>
    <w:rsid w:val="00F346DC"/>
    <w:rsid w:val="00F419F6"/>
    <w:rsid w:val="00F421EA"/>
    <w:rsid w:val="00F46A3D"/>
    <w:rsid w:val="00F50878"/>
    <w:rsid w:val="00F5420E"/>
    <w:rsid w:val="00F5748F"/>
    <w:rsid w:val="00F576AE"/>
    <w:rsid w:val="00F60589"/>
    <w:rsid w:val="00F61B19"/>
    <w:rsid w:val="00F62BA5"/>
    <w:rsid w:val="00F63D84"/>
    <w:rsid w:val="00F63EF4"/>
    <w:rsid w:val="00F6544E"/>
    <w:rsid w:val="00F65F4B"/>
    <w:rsid w:val="00F66337"/>
    <w:rsid w:val="00F6734D"/>
    <w:rsid w:val="00F6766F"/>
    <w:rsid w:val="00F676E3"/>
    <w:rsid w:val="00F678FA"/>
    <w:rsid w:val="00F70928"/>
    <w:rsid w:val="00F755C4"/>
    <w:rsid w:val="00F776F3"/>
    <w:rsid w:val="00F936A1"/>
    <w:rsid w:val="00F94042"/>
    <w:rsid w:val="00F94AEB"/>
    <w:rsid w:val="00F9636D"/>
    <w:rsid w:val="00F96ACE"/>
    <w:rsid w:val="00F97220"/>
    <w:rsid w:val="00F974DB"/>
    <w:rsid w:val="00FA001D"/>
    <w:rsid w:val="00FA1BDC"/>
    <w:rsid w:val="00FA589A"/>
    <w:rsid w:val="00FA7CA0"/>
    <w:rsid w:val="00FB0203"/>
    <w:rsid w:val="00FB3E42"/>
    <w:rsid w:val="00FB5A62"/>
    <w:rsid w:val="00FB76B6"/>
    <w:rsid w:val="00FC0A1E"/>
    <w:rsid w:val="00FC0B1A"/>
    <w:rsid w:val="00FC0F01"/>
    <w:rsid w:val="00FC0FFB"/>
    <w:rsid w:val="00FC500F"/>
    <w:rsid w:val="00FC66F0"/>
    <w:rsid w:val="00FC7DD5"/>
    <w:rsid w:val="00FD04D9"/>
    <w:rsid w:val="00FD2491"/>
    <w:rsid w:val="00FD2F5D"/>
    <w:rsid w:val="00FD40E2"/>
    <w:rsid w:val="00FD5082"/>
    <w:rsid w:val="00FD5A0E"/>
    <w:rsid w:val="00FD796A"/>
    <w:rsid w:val="00FE1B6C"/>
    <w:rsid w:val="00FE2391"/>
    <w:rsid w:val="00FE3AC6"/>
    <w:rsid w:val="00FE406A"/>
    <w:rsid w:val="00FE5E81"/>
    <w:rsid w:val="00FE6DE3"/>
    <w:rsid w:val="00FF1EF3"/>
    <w:rsid w:val="00FF2822"/>
    <w:rsid w:val="00FF5106"/>
    <w:rsid w:val="00FF6370"/>
    <w:rsid w:val="00FF77D6"/>
    <w:rsid w:val="011B98A8"/>
    <w:rsid w:val="0148FA2F"/>
    <w:rsid w:val="01E34136"/>
    <w:rsid w:val="01E4745D"/>
    <w:rsid w:val="023AD817"/>
    <w:rsid w:val="027FBE27"/>
    <w:rsid w:val="02803A0A"/>
    <w:rsid w:val="03638D47"/>
    <w:rsid w:val="036EA797"/>
    <w:rsid w:val="03F8F41E"/>
    <w:rsid w:val="041C6BC6"/>
    <w:rsid w:val="04E42D73"/>
    <w:rsid w:val="0546D86B"/>
    <w:rsid w:val="05656F91"/>
    <w:rsid w:val="05694B5E"/>
    <w:rsid w:val="05A8521F"/>
    <w:rsid w:val="05BE8226"/>
    <w:rsid w:val="05C0B7CD"/>
    <w:rsid w:val="0625646D"/>
    <w:rsid w:val="07AE02AC"/>
    <w:rsid w:val="08264902"/>
    <w:rsid w:val="0867DE45"/>
    <w:rsid w:val="08C7863C"/>
    <w:rsid w:val="08FAB22C"/>
    <w:rsid w:val="095548EB"/>
    <w:rsid w:val="098CF57F"/>
    <w:rsid w:val="0A24DB3B"/>
    <w:rsid w:val="0A7B0093"/>
    <w:rsid w:val="0B4C1B07"/>
    <w:rsid w:val="0B879C93"/>
    <w:rsid w:val="0BCBEB3D"/>
    <w:rsid w:val="0C280CC6"/>
    <w:rsid w:val="0C65CE6A"/>
    <w:rsid w:val="0CC179AB"/>
    <w:rsid w:val="0DD71D06"/>
    <w:rsid w:val="0DD7C70A"/>
    <w:rsid w:val="0DE27485"/>
    <w:rsid w:val="0F14FB29"/>
    <w:rsid w:val="0F4EF3F8"/>
    <w:rsid w:val="0F50AA90"/>
    <w:rsid w:val="0F79DD99"/>
    <w:rsid w:val="0FAF80B8"/>
    <w:rsid w:val="0FC16F75"/>
    <w:rsid w:val="100E1EBC"/>
    <w:rsid w:val="10CA78C5"/>
    <w:rsid w:val="121A2730"/>
    <w:rsid w:val="128B3EE0"/>
    <w:rsid w:val="12950D10"/>
    <w:rsid w:val="131DCBFE"/>
    <w:rsid w:val="134D0ABA"/>
    <w:rsid w:val="1383BC3A"/>
    <w:rsid w:val="1385D2D2"/>
    <w:rsid w:val="140757D6"/>
    <w:rsid w:val="1480970F"/>
    <w:rsid w:val="15729628"/>
    <w:rsid w:val="1589B437"/>
    <w:rsid w:val="15E25A2E"/>
    <w:rsid w:val="1677981A"/>
    <w:rsid w:val="167A1815"/>
    <w:rsid w:val="16E4CCCB"/>
    <w:rsid w:val="1723820E"/>
    <w:rsid w:val="175DFD3F"/>
    <w:rsid w:val="17C10947"/>
    <w:rsid w:val="17D8F538"/>
    <w:rsid w:val="18666EEB"/>
    <w:rsid w:val="187D8C04"/>
    <w:rsid w:val="1A2B4C86"/>
    <w:rsid w:val="1A81B94D"/>
    <w:rsid w:val="1B84BC1A"/>
    <w:rsid w:val="1C081698"/>
    <w:rsid w:val="1C3C1738"/>
    <w:rsid w:val="1C68D032"/>
    <w:rsid w:val="1D3049C1"/>
    <w:rsid w:val="1D558D0A"/>
    <w:rsid w:val="1DB15CDC"/>
    <w:rsid w:val="1DCF08E3"/>
    <w:rsid w:val="1E9A60E0"/>
    <w:rsid w:val="1F175B84"/>
    <w:rsid w:val="1FAC53D7"/>
    <w:rsid w:val="20225C1C"/>
    <w:rsid w:val="20585873"/>
    <w:rsid w:val="207B3072"/>
    <w:rsid w:val="20B92EB3"/>
    <w:rsid w:val="20C84C81"/>
    <w:rsid w:val="214870FE"/>
    <w:rsid w:val="22B11FCA"/>
    <w:rsid w:val="231204A0"/>
    <w:rsid w:val="23D6417F"/>
    <w:rsid w:val="24249625"/>
    <w:rsid w:val="24B0CD15"/>
    <w:rsid w:val="252B41D4"/>
    <w:rsid w:val="2534EF0F"/>
    <w:rsid w:val="2594A1EC"/>
    <w:rsid w:val="25E82649"/>
    <w:rsid w:val="267FFD27"/>
    <w:rsid w:val="26FCF087"/>
    <w:rsid w:val="2700BDA9"/>
    <w:rsid w:val="274B8A8E"/>
    <w:rsid w:val="27801F94"/>
    <w:rsid w:val="27F1FD8B"/>
    <w:rsid w:val="27FC6262"/>
    <w:rsid w:val="281F2B9A"/>
    <w:rsid w:val="28254EA5"/>
    <w:rsid w:val="282564D0"/>
    <w:rsid w:val="284D888C"/>
    <w:rsid w:val="286A4594"/>
    <w:rsid w:val="287AE571"/>
    <w:rsid w:val="29359D91"/>
    <w:rsid w:val="293D1F5F"/>
    <w:rsid w:val="29D09925"/>
    <w:rsid w:val="29D51535"/>
    <w:rsid w:val="2A169F92"/>
    <w:rsid w:val="2A93D7A9"/>
    <w:rsid w:val="2A93E241"/>
    <w:rsid w:val="2AD16118"/>
    <w:rsid w:val="2B495F8C"/>
    <w:rsid w:val="2B546B64"/>
    <w:rsid w:val="2B5D0592"/>
    <w:rsid w:val="2BC7E442"/>
    <w:rsid w:val="2C27AFEC"/>
    <w:rsid w:val="2C5CBA2A"/>
    <w:rsid w:val="2C9D8231"/>
    <w:rsid w:val="2CC2ECF2"/>
    <w:rsid w:val="2D0F6C93"/>
    <w:rsid w:val="2D807ABF"/>
    <w:rsid w:val="2DCB8303"/>
    <w:rsid w:val="2DD75EBE"/>
    <w:rsid w:val="2E39A378"/>
    <w:rsid w:val="2E58E900"/>
    <w:rsid w:val="2E82EFB0"/>
    <w:rsid w:val="2E9496F7"/>
    <w:rsid w:val="31480289"/>
    <w:rsid w:val="314C4AD5"/>
    <w:rsid w:val="316BBF52"/>
    <w:rsid w:val="3249DC03"/>
    <w:rsid w:val="33850F08"/>
    <w:rsid w:val="339D223A"/>
    <w:rsid w:val="343AC487"/>
    <w:rsid w:val="3539A114"/>
    <w:rsid w:val="3610D22D"/>
    <w:rsid w:val="37847B16"/>
    <w:rsid w:val="378A418B"/>
    <w:rsid w:val="37F7BFA0"/>
    <w:rsid w:val="381F6C9D"/>
    <w:rsid w:val="3841C8C7"/>
    <w:rsid w:val="3896BC97"/>
    <w:rsid w:val="3ABE88D7"/>
    <w:rsid w:val="3AC6E95F"/>
    <w:rsid w:val="3B39910B"/>
    <w:rsid w:val="3B7FF48A"/>
    <w:rsid w:val="3B9FF40D"/>
    <w:rsid w:val="3BA26EA2"/>
    <w:rsid w:val="3C1F8155"/>
    <w:rsid w:val="3CAB5050"/>
    <w:rsid w:val="3D43BA7C"/>
    <w:rsid w:val="3D7EE0FE"/>
    <w:rsid w:val="3DD465BB"/>
    <w:rsid w:val="3E0BD8F4"/>
    <w:rsid w:val="3EDB0EE2"/>
    <w:rsid w:val="3F60C5CF"/>
    <w:rsid w:val="40021887"/>
    <w:rsid w:val="40D70C7A"/>
    <w:rsid w:val="412188E2"/>
    <w:rsid w:val="41306183"/>
    <w:rsid w:val="416BEA34"/>
    <w:rsid w:val="4191447F"/>
    <w:rsid w:val="41CF20A5"/>
    <w:rsid w:val="41EC76E7"/>
    <w:rsid w:val="4228A22E"/>
    <w:rsid w:val="42843F4B"/>
    <w:rsid w:val="42A72371"/>
    <w:rsid w:val="432D37CE"/>
    <w:rsid w:val="43A8DAE3"/>
    <w:rsid w:val="4407053D"/>
    <w:rsid w:val="44659942"/>
    <w:rsid w:val="4470E77B"/>
    <w:rsid w:val="4478FC88"/>
    <w:rsid w:val="44CFDCCA"/>
    <w:rsid w:val="454754A9"/>
    <w:rsid w:val="45F4A638"/>
    <w:rsid w:val="46B80B38"/>
    <w:rsid w:val="46E000D3"/>
    <w:rsid w:val="47424E04"/>
    <w:rsid w:val="477A269C"/>
    <w:rsid w:val="47907699"/>
    <w:rsid w:val="47A49019"/>
    <w:rsid w:val="47A99DFB"/>
    <w:rsid w:val="47EDD1D7"/>
    <w:rsid w:val="47F22C52"/>
    <w:rsid w:val="48456C61"/>
    <w:rsid w:val="490993E3"/>
    <w:rsid w:val="496F12DA"/>
    <w:rsid w:val="49B1A151"/>
    <w:rsid w:val="49D5A5A7"/>
    <w:rsid w:val="4A8D3878"/>
    <w:rsid w:val="4ACE1EDA"/>
    <w:rsid w:val="4AD7B000"/>
    <w:rsid w:val="4B215CDB"/>
    <w:rsid w:val="4B3965AD"/>
    <w:rsid w:val="4BF9DFD6"/>
    <w:rsid w:val="4E1B46C0"/>
    <w:rsid w:val="4ED17B78"/>
    <w:rsid w:val="4EF68C8F"/>
    <w:rsid w:val="4FE17B8C"/>
    <w:rsid w:val="4FE3E8F5"/>
    <w:rsid w:val="5026FEC2"/>
    <w:rsid w:val="5071BB94"/>
    <w:rsid w:val="511567FC"/>
    <w:rsid w:val="51C6E3DF"/>
    <w:rsid w:val="51D505B7"/>
    <w:rsid w:val="51E752D8"/>
    <w:rsid w:val="52555DA5"/>
    <w:rsid w:val="52F51063"/>
    <w:rsid w:val="5355BE1C"/>
    <w:rsid w:val="53ADB93E"/>
    <w:rsid w:val="54031623"/>
    <w:rsid w:val="548E6C06"/>
    <w:rsid w:val="550234D0"/>
    <w:rsid w:val="557C8DB9"/>
    <w:rsid w:val="55F5D740"/>
    <w:rsid w:val="562E239F"/>
    <w:rsid w:val="56355F0C"/>
    <w:rsid w:val="56BAC3FB"/>
    <w:rsid w:val="573A0F61"/>
    <w:rsid w:val="577134BA"/>
    <w:rsid w:val="579250F1"/>
    <w:rsid w:val="57F8DCF7"/>
    <w:rsid w:val="58462F17"/>
    <w:rsid w:val="5856945C"/>
    <w:rsid w:val="58D926C7"/>
    <w:rsid w:val="590AACE0"/>
    <w:rsid w:val="598B36E3"/>
    <w:rsid w:val="5A0489CA"/>
    <w:rsid w:val="5A5908DC"/>
    <w:rsid w:val="5B7A4F58"/>
    <w:rsid w:val="5BC613F5"/>
    <w:rsid w:val="5D36BD6D"/>
    <w:rsid w:val="5DBF58F8"/>
    <w:rsid w:val="5E21AE56"/>
    <w:rsid w:val="5E9C177D"/>
    <w:rsid w:val="5F34F447"/>
    <w:rsid w:val="5F6254C3"/>
    <w:rsid w:val="5FC5D0E4"/>
    <w:rsid w:val="5FCD7950"/>
    <w:rsid w:val="607BB04E"/>
    <w:rsid w:val="61C61985"/>
    <w:rsid w:val="62995E0D"/>
    <w:rsid w:val="62B4CAEE"/>
    <w:rsid w:val="62E23465"/>
    <w:rsid w:val="62FE5C32"/>
    <w:rsid w:val="63E18345"/>
    <w:rsid w:val="63F67174"/>
    <w:rsid w:val="6429F6D7"/>
    <w:rsid w:val="6446B9BA"/>
    <w:rsid w:val="64ECB146"/>
    <w:rsid w:val="65284706"/>
    <w:rsid w:val="66054F26"/>
    <w:rsid w:val="663B37B9"/>
    <w:rsid w:val="6685CAB3"/>
    <w:rsid w:val="6734B415"/>
    <w:rsid w:val="6740047F"/>
    <w:rsid w:val="67791634"/>
    <w:rsid w:val="682942EC"/>
    <w:rsid w:val="6832FD29"/>
    <w:rsid w:val="686FC592"/>
    <w:rsid w:val="6879D535"/>
    <w:rsid w:val="68BF024E"/>
    <w:rsid w:val="68C1EDCD"/>
    <w:rsid w:val="692A73AB"/>
    <w:rsid w:val="6B291726"/>
    <w:rsid w:val="6B8F87A4"/>
    <w:rsid w:val="6BC35DD5"/>
    <w:rsid w:val="6C50E4AD"/>
    <w:rsid w:val="6C966864"/>
    <w:rsid w:val="6DB058F9"/>
    <w:rsid w:val="6DBA6FE7"/>
    <w:rsid w:val="6DBFE2AA"/>
    <w:rsid w:val="6E3D0417"/>
    <w:rsid w:val="6E427E22"/>
    <w:rsid w:val="6E7147C9"/>
    <w:rsid w:val="6E7F8CA9"/>
    <w:rsid w:val="6EA5EAAB"/>
    <w:rsid w:val="6F5722A5"/>
    <w:rsid w:val="6FF0F8C3"/>
    <w:rsid w:val="70003B5C"/>
    <w:rsid w:val="7006B34F"/>
    <w:rsid w:val="71737A84"/>
    <w:rsid w:val="71811EB0"/>
    <w:rsid w:val="72377AD0"/>
    <w:rsid w:val="72B8B902"/>
    <w:rsid w:val="72BA9967"/>
    <w:rsid w:val="72D0ACB2"/>
    <w:rsid w:val="72EAC397"/>
    <w:rsid w:val="730B10BE"/>
    <w:rsid w:val="7318CB07"/>
    <w:rsid w:val="73AC88D0"/>
    <w:rsid w:val="73CF8E0E"/>
    <w:rsid w:val="73E22AAC"/>
    <w:rsid w:val="74034B83"/>
    <w:rsid w:val="74B49B68"/>
    <w:rsid w:val="765BA6C2"/>
    <w:rsid w:val="76603517"/>
    <w:rsid w:val="78197482"/>
    <w:rsid w:val="78421538"/>
    <w:rsid w:val="786F8AF3"/>
    <w:rsid w:val="796EE42E"/>
    <w:rsid w:val="79A42E0D"/>
    <w:rsid w:val="79CF934C"/>
    <w:rsid w:val="7A9B780D"/>
    <w:rsid w:val="7AD60E35"/>
    <w:rsid w:val="7B2FE1E2"/>
    <w:rsid w:val="7B3A372F"/>
    <w:rsid w:val="7B419411"/>
    <w:rsid w:val="7DFDF79E"/>
    <w:rsid w:val="7E59EA7F"/>
    <w:rsid w:val="7EA50824"/>
    <w:rsid w:val="7EFDCFC6"/>
    <w:rsid w:val="7F23994D"/>
    <w:rsid w:val="7F45D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B2193"/>
  <w15:chartTrackingRefBased/>
  <w15:docId w15:val="{570D8779-7B04-4D53-877B-446B353A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0DFE"/>
    <w:rPr>
      <w:sz w:val="16"/>
      <w:szCs w:val="16"/>
    </w:rPr>
  </w:style>
  <w:style w:type="paragraph" w:styleId="CommentText">
    <w:name w:val="annotation text"/>
    <w:basedOn w:val="Normal"/>
    <w:link w:val="CommentTextChar"/>
    <w:uiPriority w:val="99"/>
    <w:unhideWhenUsed/>
    <w:rsid w:val="00B80DFE"/>
    <w:pPr>
      <w:spacing w:line="240" w:lineRule="auto"/>
    </w:pPr>
    <w:rPr>
      <w:sz w:val="20"/>
      <w:szCs w:val="20"/>
    </w:rPr>
  </w:style>
  <w:style w:type="character" w:customStyle="1" w:styleId="CommentTextChar">
    <w:name w:val="Comment Text Char"/>
    <w:basedOn w:val="DefaultParagraphFont"/>
    <w:link w:val="CommentText"/>
    <w:uiPriority w:val="99"/>
    <w:rsid w:val="00B80DFE"/>
    <w:rPr>
      <w:sz w:val="20"/>
      <w:szCs w:val="20"/>
    </w:rPr>
  </w:style>
  <w:style w:type="paragraph" w:styleId="CommentSubject">
    <w:name w:val="annotation subject"/>
    <w:basedOn w:val="CommentText"/>
    <w:next w:val="CommentText"/>
    <w:link w:val="CommentSubjectChar"/>
    <w:uiPriority w:val="99"/>
    <w:semiHidden/>
    <w:unhideWhenUsed/>
    <w:rsid w:val="00B80DFE"/>
    <w:rPr>
      <w:b/>
      <w:bCs/>
    </w:rPr>
  </w:style>
  <w:style w:type="character" w:customStyle="1" w:styleId="CommentSubjectChar">
    <w:name w:val="Comment Subject Char"/>
    <w:basedOn w:val="CommentTextChar"/>
    <w:link w:val="CommentSubject"/>
    <w:uiPriority w:val="99"/>
    <w:semiHidden/>
    <w:rsid w:val="00B80DFE"/>
    <w:rPr>
      <w:b/>
      <w:bCs/>
      <w:sz w:val="20"/>
      <w:szCs w:val="20"/>
    </w:rPr>
  </w:style>
  <w:style w:type="character" w:styleId="Strong">
    <w:name w:val="Strong"/>
    <w:basedOn w:val="DefaultParagraphFont"/>
    <w:uiPriority w:val="22"/>
    <w:qFormat/>
    <w:rsid w:val="00680105"/>
    <w:rPr>
      <w:b/>
      <w:bCs/>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63F65"/>
    <w:pPr>
      <w:spacing w:after="0" w:line="240" w:lineRule="auto"/>
    </w:pPr>
  </w:style>
  <w:style w:type="table" w:styleId="TableGrid">
    <w:name w:val="Table Grid"/>
    <w:basedOn w:val="TableNormal"/>
    <w:uiPriority w:val="39"/>
    <w:rsid w:val="0094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8E59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1">
    <w:name w:val="Unresolved Mention1"/>
    <w:basedOn w:val="DefaultParagraphFont"/>
    <w:uiPriority w:val="99"/>
    <w:unhideWhenUsed/>
    <w:rsid w:val="001C174A"/>
    <w:rPr>
      <w:color w:val="605E5C"/>
      <w:shd w:val="clear" w:color="auto" w:fill="E1DFDD"/>
    </w:rPr>
  </w:style>
  <w:style w:type="paragraph" w:styleId="Header">
    <w:name w:val="header"/>
    <w:basedOn w:val="Normal"/>
    <w:link w:val="HeaderChar"/>
    <w:uiPriority w:val="99"/>
    <w:unhideWhenUsed/>
    <w:rsid w:val="00014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B4"/>
  </w:style>
  <w:style w:type="paragraph" w:styleId="Footer">
    <w:name w:val="footer"/>
    <w:basedOn w:val="Normal"/>
    <w:link w:val="FooterChar"/>
    <w:uiPriority w:val="99"/>
    <w:unhideWhenUsed/>
    <w:rsid w:val="00014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B4"/>
  </w:style>
  <w:style w:type="paragraph" w:styleId="BalloonText">
    <w:name w:val="Balloon Text"/>
    <w:basedOn w:val="Normal"/>
    <w:link w:val="BalloonTextChar"/>
    <w:uiPriority w:val="99"/>
    <w:semiHidden/>
    <w:unhideWhenUsed/>
    <w:rsid w:val="00FD4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E2"/>
    <w:rPr>
      <w:rFonts w:ascii="Segoe UI" w:hAnsi="Segoe UI" w:cs="Segoe UI"/>
      <w:sz w:val="18"/>
      <w:szCs w:val="18"/>
    </w:rPr>
  </w:style>
  <w:style w:type="character" w:customStyle="1" w:styleId="UnresolvedMention2">
    <w:name w:val="Unresolved Mention2"/>
    <w:basedOn w:val="DefaultParagraphFont"/>
    <w:uiPriority w:val="99"/>
    <w:unhideWhenUsed/>
    <w:rsid w:val="00054248"/>
    <w:rPr>
      <w:color w:val="605E5C"/>
      <w:shd w:val="clear" w:color="auto" w:fill="E1DFDD"/>
    </w:rPr>
  </w:style>
  <w:style w:type="character" w:customStyle="1" w:styleId="Mention2">
    <w:name w:val="Mention2"/>
    <w:basedOn w:val="DefaultParagraphFont"/>
    <w:uiPriority w:val="99"/>
    <w:unhideWhenUsed/>
    <w:rsid w:val="000542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47AA963422D478435AF7FBFB2D0A6" ma:contentTypeVersion="13" ma:contentTypeDescription="Create a new document." ma:contentTypeScope="" ma:versionID="60b534e06869b3489d59e489a242cbf3">
  <xsd:schema xmlns:xsd="http://www.w3.org/2001/XMLSchema" xmlns:xs="http://www.w3.org/2001/XMLSchema" xmlns:p="http://schemas.microsoft.com/office/2006/metadata/properties" xmlns:ns2="67583363-5570-42b9-a9b8-25da950d62e1" xmlns:ns3="74969c34-cc22-4b9b-b660-a1c735edac36" targetNamespace="http://schemas.microsoft.com/office/2006/metadata/properties" ma:root="true" ma:fieldsID="5052c9af3f99b24d626d9c03218b38d8" ns2:_="" ns3:_="">
    <xsd:import namespace="67583363-5570-42b9-a9b8-25da950d62e1"/>
    <xsd:import namespace="74969c34-cc22-4b9b-b660-a1c735edac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83363-5570-42b9-a9b8-25da950d6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69c34-cc22-4b9b-b660-a1c735ed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0525D-E12A-486B-BF4D-0E7610E5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83363-5570-42b9-a9b8-25da950d62e1"/>
    <ds:schemaRef ds:uri="74969c34-cc22-4b9b-b660-a1c735ed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6812A-594F-4B56-B3B6-E10F021AA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9B88D-0902-4859-AED6-563EA8292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U.S. Language Services, LLC </Company>
  <LinksUpToDate>false</LinksUpToDate>
  <CharactersWithSpaces>5329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Language Services, LLC </dc:creator>
  <cp:keywords/>
  <dc:description/>
  <cp:lastModifiedBy>Margaret Fisher</cp:lastModifiedBy>
  <cp:revision>49</cp:revision>
  <dcterms:created xsi:type="dcterms:W3CDTF">2022-03-09T09:16:00Z</dcterms:created>
  <dcterms:modified xsi:type="dcterms:W3CDTF">2022-03-22T21:24:00Z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0x010100B3D47AA963422D478435AF7FBFB2D0A6</vt:lpwstr>
  </property>
</Properties>
</file>