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13401" w14:textId="54C5E451" w:rsidR="005D785E" w:rsidRPr="003C18E7" w:rsidRDefault="0024429E" w:rsidP="005D785E">
      <w:pPr>
        <w:pBdr>
          <w:bottom w:val="single" w:sz="4" w:space="1" w:color="auto"/>
        </w:pBdr>
        <w:rPr>
          <w:rFonts w:eastAsia="Calibri" w:cstheme="minorHAnsi"/>
          <w:b/>
          <w:sz w:val="40"/>
          <w:szCs w:val="40"/>
        </w:rPr>
      </w:pPr>
      <w:r w:rsidRPr="003C18E7">
        <w:rPr>
          <w:rFonts w:eastAsia="Calibri" w:cstheme="minorHAnsi"/>
          <w:b/>
          <w:sz w:val="40"/>
          <w:szCs w:val="40"/>
        </w:rPr>
        <w:t xml:space="preserve">IDA </w:t>
      </w:r>
      <w:r w:rsidR="00F336FF" w:rsidRPr="003C18E7">
        <w:rPr>
          <w:rFonts w:eastAsia="Calibri" w:cstheme="minorHAnsi"/>
          <w:b/>
          <w:sz w:val="40"/>
          <w:szCs w:val="40"/>
        </w:rPr>
        <w:t>Intake</w:t>
      </w:r>
      <w:r w:rsidRPr="003C18E7">
        <w:rPr>
          <w:rFonts w:eastAsia="Calibri" w:cstheme="minorHAnsi"/>
          <w:b/>
          <w:sz w:val="40"/>
          <w:szCs w:val="40"/>
        </w:rPr>
        <w:t xml:space="preserve"> Part 2:</w:t>
      </w:r>
      <w:r w:rsidR="00657886" w:rsidRPr="003C18E7">
        <w:rPr>
          <w:rFonts w:eastAsia="Calibri" w:cstheme="minorHAnsi"/>
          <w:b/>
          <w:sz w:val="40"/>
          <w:szCs w:val="40"/>
        </w:rPr>
        <w:t xml:space="preserve"> Client Info</w:t>
      </w:r>
    </w:p>
    <w:p w14:paraId="170C99B3" w14:textId="77777777" w:rsidR="006F09EC" w:rsidRDefault="006F09EC" w:rsidP="006F09EC">
      <w:pPr>
        <w:rPr>
          <w:rFonts w:cstheme="minorHAnsi"/>
          <w:sz w:val="23"/>
          <w:szCs w:val="23"/>
        </w:rPr>
      </w:pPr>
      <w:r w:rsidRPr="00EB4F57">
        <w:rPr>
          <w:rFonts w:cstheme="minorHAnsi"/>
          <w:sz w:val="23"/>
          <w:szCs w:val="23"/>
        </w:rPr>
        <w:t xml:space="preserve">We ask all clients the following questions about language, race, disability, gender, and other lived experiences. IDA providers use this information to improve services in our communities and understand who </w:t>
      </w:r>
      <w:proofErr w:type="gramStart"/>
      <w:r w:rsidRPr="00EB4F57">
        <w:rPr>
          <w:rFonts w:cstheme="minorHAnsi"/>
          <w:sz w:val="23"/>
          <w:szCs w:val="23"/>
        </w:rPr>
        <w:t>is able to</w:t>
      </w:r>
      <w:proofErr w:type="gramEnd"/>
      <w:r w:rsidRPr="00EB4F57">
        <w:rPr>
          <w:rFonts w:cstheme="minorHAnsi"/>
          <w:sz w:val="23"/>
          <w:szCs w:val="23"/>
        </w:rPr>
        <w:t xml:space="preserve"> access IDAs. Your answers do not affect your eligibility and are confidential. Your individual answers are not shared with local, state, or federal government. </w:t>
      </w:r>
    </w:p>
    <w:p w14:paraId="77BB91AC" w14:textId="77777777" w:rsidR="00165E27" w:rsidRDefault="001C1913" w:rsidP="00165E27">
      <w:pPr>
        <w:spacing w:after="0"/>
        <w:rPr>
          <w:sz w:val="23"/>
          <w:szCs w:val="23"/>
        </w:rPr>
      </w:pPr>
      <w:r w:rsidRPr="00EB4F57">
        <w:rPr>
          <w:sz w:val="23"/>
          <w:szCs w:val="23"/>
        </w:rPr>
        <w:t>For this form in other languages, please contact your IDA coordinator.</w:t>
      </w:r>
    </w:p>
    <w:p w14:paraId="3D2AA52B" w14:textId="79B58153" w:rsidR="005E091F" w:rsidRDefault="008424FC" w:rsidP="00165E27">
      <w:pPr>
        <w:ind w:left="360"/>
        <w:rPr>
          <w:rFonts w:cstheme="minorHAnsi"/>
          <w:sz w:val="23"/>
          <w:szCs w:val="23"/>
        </w:rPr>
      </w:pPr>
      <w:r w:rsidRPr="00DD5ED1">
        <w:rPr>
          <w:i/>
          <w:iCs/>
          <w:sz w:val="23"/>
          <w:szCs w:val="23"/>
        </w:rPr>
        <w:t xml:space="preserve">Para </w:t>
      </w:r>
      <w:proofErr w:type="spellStart"/>
      <w:r w:rsidRPr="00DD5ED1">
        <w:rPr>
          <w:i/>
          <w:iCs/>
          <w:sz w:val="23"/>
          <w:szCs w:val="23"/>
        </w:rPr>
        <w:t>obtener</w:t>
      </w:r>
      <w:proofErr w:type="spellEnd"/>
      <w:r w:rsidRPr="00DD5ED1">
        <w:rPr>
          <w:i/>
          <w:iCs/>
          <w:sz w:val="23"/>
          <w:szCs w:val="23"/>
        </w:rPr>
        <w:t xml:space="preserve"> </w:t>
      </w:r>
      <w:proofErr w:type="spellStart"/>
      <w:r w:rsidRPr="00DD5ED1">
        <w:rPr>
          <w:i/>
          <w:iCs/>
          <w:sz w:val="23"/>
          <w:szCs w:val="23"/>
        </w:rPr>
        <w:t>este</w:t>
      </w:r>
      <w:proofErr w:type="spellEnd"/>
      <w:r w:rsidRPr="00DD5ED1">
        <w:rPr>
          <w:i/>
          <w:iCs/>
          <w:sz w:val="23"/>
          <w:szCs w:val="23"/>
        </w:rPr>
        <w:t xml:space="preserve"> </w:t>
      </w:r>
      <w:proofErr w:type="spellStart"/>
      <w:r w:rsidRPr="00DD5ED1">
        <w:rPr>
          <w:i/>
          <w:iCs/>
          <w:sz w:val="23"/>
          <w:szCs w:val="23"/>
        </w:rPr>
        <w:t>formulario</w:t>
      </w:r>
      <w:proofErr w:type="spellEnd"/>
      <w:r w:rsidRPr="00DD5ED1">
        <w:rPr>
          <w:i/>
          <w:iCs/>
          <w:sz w:val="23"/>
          <w:szCs w:val="23"/>
        </w:rPr>
        <w:t xml:space="preserve"> </w:t>
      </w:r>
      <w:proofErr w:type="spellStart"/>
      <w:r w:rsidRPr="00DD5ED1">
        <w:rPr>
          <w:i/>
          <w:iCs/>
          <w:sz w:val="23"/>
          <w:szCs w:val="23"/>
        </w:rPr>
        <w:t>en</w:t>
      </w:r>
      <w:proofErr w:type="spellEnd"/>
      <w:r w:rsidRPr="00DD5ED1">
        <w:rPr>
          <w:i/>
          <w:iCs/>
          <w:sz w:val="23"/>
          <w:szCs w:val="23"/>
        </w:rPr>
        <w:t xml:space="preserve"> </w:t>
      </w:r>
      <w:proofErr w:type="spellStart"/>
      <w:r w:rsidRPr="00DD5ED1">
        <w:rPr>
          <w:i/>
          <w:iCs/>
          <w:sz w:val="23"/>
          <w:szCs w:val="23"/>
        </w:rPr>
        <w:t>otros</w:t>
      </w:r>
      <w:proofErr w:type="spellEnd"/>
      <w:r w:rsidRPr="00DD5ED1">
        <w:rPr>
          <w:i/>
          <w:iCs/>
          <w:sz w:val="23"/>
          <w:szCs w:val="23"/>
        </w:rPr>
        <w:t xml:space="preserve"> </w:t>
      </w:r>
      <w:proofErr w:type="spellStart"/>
      <w:r w:rsidRPr="00DD5ED1">
        <w:rPr>
          <w:i/>
          <w:iCs/>
          <w:sz w:val="23"/>
          <w:szCs w:val="23"/>
        </w:rPr>
        <w:t>idiomas</w:t>
      </w:r>
      <w:proofErr w:type="spellEnd"/>
      <w:r w:rsidRPr="00DD5ED1">
        <w:rPr>
          <w:i/>
          <w:iCs/>
          <w:sz w:val="23"/>
          <w:szCs w:val="23"/>
        </w:rPr>
        <w:t xml:space="preserve">, </w:t>
      </w:r>
      <w:proofErr w:type="spellStart"/>
      <w:r w:rsidRPr="00DD5ED1">
        <w:rPr>
          <w:i/>
          <w:iCs/>
          <w:sz w:val="23"/>
          <w:szCs w:val="23"/>
        </w:rPr>
        <w:t>póngase</w:t>
      </w:r>
      <w:proofErr w:type="spellEnd"/>
      <w:r w:rsidRPr="00DD5ED1">
        <w:rPr>
          <w:i/>
          <w:iCs/>
          <w:sz w:val="23"/>
          <w:szCs w:val="23"/>
        </w:rPr>
        <w:t xml:space="preserve"> </w:t>
      </w:r>
      <w:proofErr w:type="spellStart"/>
      <w:r w:rsidRPr="00DD5ED1">
        <w:rPr>
          <w:i/>
          <w:iCs/>
          <w:sz w:val="23"/>
          <w:szCs w:val="23"/>
        </w:rPr>
        <w:t>en</w:t>
      </w:r>
      <w:proofErr w:type="spellEnd"/>
      <w:r w:rsidRPr="00DD5ED1">
        <w:rPr>
          <w:i/>
          <w:iCs/>
          <w:sz w:val="23"/>
          <w:szCs w:val="23"/>
        </w:rPr>
        <w:t xml:space="preserve"> </w:t>
      </w:r>
      <w:proofErr w:type="spellStart"/>
      <w:r w:rsidRPr="00DD5ED1">
        <w:rPr>
          <w:i/>
          <w:iCs/>
          <w:sz w:val="23"/>
          <w:szCs w:val="23"/>
        </w:rPr>
        <w:t>contacto</w:t>
      </w:r>
      <w:proofErr w:type="spellEnd"/>
      <w:r w:rsidRPr="00DD5ED1">
        <w:rPr>
          <w:i/>
          <w:iCs/>
          <w:sz w:val="23"/>
          <w:szCs w:val="23"/>
        </w:rPr>
        <w:t xml:space="preserve"> con </w:t>
      </w:r>
      <w:proofErr w:type="spellStart"/>
      <w:r w:rsidRPr="00DD5ED1">
        <w:rPr>
          <w:i/>
          <w:iCs/>
          <w:sz w:val="23"/>
          <w:szCs w:val="23"/>
        </w:rPr>
        <w:t>su</w:t>
      </w:r>
      <w:proofErr w:type="spellEnd"/>
      <w:r w:rsidRPr="00DD5ED1">
        <w:rPr>
          <w:i/>
          <w:iCs/>
          <w:sz w:val="23"/>
          <w:szCs w:val="23"/>
        </w:rPr>
        <w:t xml:space="preserve"> </w:t>
      </w:r>
      <w:proofErr w:type="spellStart"/>
      <w:r w:rsidRPr="00DD5ED1">
        <w:rPr>
          <w:i/>
          <w:iCs/>
          <w:sz w:val="23"/>
          <w:szCs w:val="23"/>
        </w:rPr>
        <w:t>coordinador</w:t>
      </w:r>
      <w:proofErr w:type="spellEnd"/>
      <w:r w:rsidRPr="00DD5ED1">
        <w:rPr>
          <w:i/>
          <w:iCs/>
          <w:sz w:val="23"/>
          <w:szCs w:val="23"/>
        </w:rPr>
        <w:t xml:space="preserve"> de IDA.</w:t>
      </w:r>
      <w:r w:rsidR="00D07E50" w:rsidRPr="00DD5ED1">
        <w:rPr>
          <w:i/>
          <w:iCs/>
          <w:sz w:val="23"/>
          <w:szCs w:val="23"/>
        </w:rPr>
        <w:br/>
      </w:r>
      <w:r w:rsidR="00D07E50" w:rsidRPr="0045466E">
        <w:rPr>
          <w:sz w:val="23"/>
          <w:szCs w:val="23"/>
          <w:lang w:val="ru-RU"/>
        </w:rPr>
        <w:t>Если вы хотите получить данную форму на другом языке, пожалуйста, обратитесь к вашему координатору IDA</w:t>
      </w:r>
      <w:r w:rsidR="00D07E50">
        <w:rPr>
          <w:sz w:val="23"/>
          <w:szCs w:val="23"/>
        </w:rPr>
        <w:t>.</w:t>
      </w:r>
      <w:r w:rsidR="005E091F">
        <w:rPr>
          <w:sz w:val="23"/>
          <w:szCs w:val="23"/>
        </w:rPr>
        <w:br/>
      </w:r>
      <w:r w:rsidR="00993427" w:rsidRPr="00051003">
        <w:rPr>
          <w:rFonts w:cstheme="minorHAnsi"/>
          <w:rtl/>
        </w:rPr>
        <w:t>للاطلاع على نسخ هذا النموذج بلغات أخرى، يرجى الاتصال بمنسق حساب تنمية الأفراد الخاص بك.</w:t>
      </w:r>
      <w:r w:rsidR="00993427" w:rsidRPr="00051003">
        <w:rPr>
          <w:rFonts w:cstheme="minorHAnsi"/>
        </w:rPr>
        <w:br/>
      </w:r>
    </w:p>
    <w:p w14:paraId="11321617" w14:textId="7C2EBFF9" w:rsidR="007B0C69" w:rsidRPr="00DD5ED1" w:rsidRDefault="001123E7">
      <w:pPr>
        <w:rPr>
          <w:rFonts w:cstheme="minorHAnsi"/>
          <w:sz w:val="23"/>
          <w:szCs w:val="23"/>
        </w:rPr>
        <w:sectPr w:rsidR="007B0C69" w:rsidRPr="00DD5ED1" w:rsidSect="00177D26">
          <w:headerReference w:type="default" r:id="rId10"/>
          <w:footerReference w:type="default" r:id="rId11"/>
          <w:pgSz w:w="12240" w:h="15840"/>
          <w:pgMar w:top="1440" w:right="1008" w:bottom="720" w:left="1152" w:header="720" w:footer="720" w:gutter="0"/>
          <w:cols w:space="720"/>
          <w:docGrid w:linePitch="360"/>
        </w:sectPr>
      </w:pPr>
      <w:r>
        <w:br/>
      </w:r>
      <w:r w:rsidR="00362E71" w:rsidRPr="00EB4F57">
        <w:rPr>
          <w:sz w:val="23"/>
          <w:szCs w:val="23"/>
        </w:rPr>
        <w:t>Date</w:t>
      </w:r>
      <w:r w:rsidR="002C45CD" w:rsidRPr="00EB4F57">
        <w:rPr>
          <w:sz w:val="23"/>
          <w:szCs w:val="23"/>
        </w:rPr>
        <w:t>: __________________</w:t>
      </w:r>
      <w:r w:rsidR="009E0FB2" w:rsidRPr="00EB4F57">
        <w:rPr>
          <w:sz w:val="23"/>
          <w:szCs w:val="23"/>
        </w:rPr>
        <w:t>____</w:t>
      </w:r>
      <w:r w:rsidR="00EB4F57">
        <w:rPr>
          <w:sz w:val="23"/>
          <w:szCs w:val="23"/>
        </w:rPr>
        <w:t>_</w:t>
      </w:r>
      <w:r w:rsidR="009E0FB2" w:rsidRPr="00EB4F57">
        <w:rPr>
          <w:sz w:val="23"/>
          <w:szCs w:val="23"/>
        </w:rPr>
        <w:t>___</w:t>
      </w:r>
      <w:r w:rsidR="00BF71CF" w:rsidRPr="00EB4F57">
        <w:rPr>
          <w:sz w:val="23"/>
          <w:szCs w:val="23"/>
        </w:rPr>
        <w:t xml:space="preserve">       </w:t>
      </w:r>
      <w:r w:rsidR="00D30028" w:rsidRPr="00EB4F57">
        <w:rPr>
          <w:sz w:val="23"/>
          <w:szCs w:val="23"/>
        </w:rPr>
        <w:t>Name:</w:t>
      </w:r>
      <w:r w:rsidR="00706B28" w:rsidRPr="00EB4F57">
        <w:rPr>
          <w:sz w:val="23"/>
          <w:szCs w:val="23"/>
        </w:rPr>
        <w:t xml:space="preserve"> _______</w:t>
      </w:r>
      <w:r w:rsidR="00EB4F57">
        <w:rPr>
          <w:sz w:val="23"/>
          <w:szCs w:val="23"/>
        </w:rPr>
        <w:t>_</w:t>
      </w:r>
      <w:r w:rsidR="004614DD">
        <w:rPr>
          <w:sz w:val="23"/>
          <w:szCs w:val="23"/>
        </w:rPr>
        <w:t>_</w:t>
      </w:r>
      <w:r w:rsidR="00706B28" w:rsidRPr="00EB4F57">
        <w:rPr>
          <w:sz w:val="23"/>
          <w:szCs w:val="23"/>
        </w:rPr>
        <w:t>__</w:t>
      </w:r>
      <w:r w:rsidR="00C00F52" w:rsidRPr="00EB4F57">
        <w:rPr>
          <w:sz w:val="23"/>
          <w:szCs w:val="23"/>
        </w:rPr>
        <w:t>__</w:t>
      </w:r>
      <w:r w:rsidR="00EB4F57">
        <w:rPr>
          <w:sz w:val="23"/>
          <w:szCs w:val="23"/>
        </w:rPr>
        <w:t>_</w:t>
      </w:r>
      <w:r w:rsidR="00C00F52" w:rsidRPr="00EB4F57">
        <w:rPr>
          <w:sz w:val="23"/>
          <w:szCs w:val="23"/>
        </w:rPr>
        <w:t>___</w:t>
      </w:r>
      <w:r w:rsidR="00EB4F57">
        <w:rPr>
          <w:sz w:val="23"/>
          <w:szCs w:val="23"/>
        </w:rPr>
        <w:t>__</w:t>
      </w:r>
      <w:r w:rsidR="00C00F52" w:rsidRPr="00EB4F57">
        <w:rPr>
          <w:sz w:val="23"/>
          <w:szCs w:val="23"/>
        </w:rPr>
        <w:t>________</w:t>
      </w:r>
      <w:r w:rsidR="00706B28" w:rsidRPr="00EB4F57">
        <w:rPr>
          <w:sz w:val="23"/>
          <w:szCs w:val="23"/>
        </w:rPr>
        <w:t xml:space="preserve">_____________________ </w:t>
      </w:r>
      <w:r w:rsidR="007800A1">
        <w:rPr>
          <w:rFonts w:cstheme="minorHAnsi"/>
          <w:b/>
          <w:bCs/>
          <w:noProof/>
          <w:sz w:val="28"/>
          <w:szCs w:val="28"/>
        </w:rPr>
        <w:br/>
      </w:r>
      <w:r w:rsidR="007800A1">
        <w:rPr>
          <w:b/>
          <w:sz w:val="32"/>
          <w:szCs w:val="32"/>
        </w:rPr>
        <w:t>_______________________________________________________________</w:t>
      </w:r>
    </w:p>
    <w:p w14:paraId="60BDF5C9" w14:textId="671261FF" w:rsidR="00FD40E2" w:rsidRPr="009A6231" w:rsidRDefault="00C07D26">
      <w:pPr>
        <w:rPr>
          <w:b/>
          <w:sz w:val="36"/>
          <w:szCs w:val="36"/>
        </w:rPr>
        <w:sectPr w:rsidR="00FD40E2" w:rsidRPr="009A6231" w:rsidSect="00A66628">
          <w:type w:val="continuous"/>
          <w:pgSz w:w="12240" w:h="15840"/>
          <w:pgMar w:top="1440" w:right="1008" w:bottom="720" w:left="1152" w:header="720" w:footer="720" w:gutter="0"/>
          <w:cols w:num="2" w:space="720"/>
          <w:docGrid w:linePitch="360"/>
        </w:sectPr>
      </w:pPr>
      <w:r w:rsidRPr="009A6231">
        <w:rPr>
          <w:b/>
          <w:sz w:val="36"/>
          <w:szCs w:val="36"/>
        </w:rPr>
        <w:t>Language</w:t>
      </w:r>
    </w:p>
    <w:p w14:paraId="4F2660FB" w14:textId="2EEF110F" w:rsidR="007B0C69" w:rsidRDefault="00647BE1">
      <w:pPr>
        <w:rPr>
          <w:rFonts w:cstheme="minorHAnsi"/>
          <w:b/>
          <w:bCs/>
          <w:szCs w:val="23"/>
        </w:rPr>
      </w:pPr>
      <w:r w:rsidRPr="006C5CB8">
        <w:rPr>
          <w:rFonts w:cstheme="minorHAnsi"/>
          <w:b/>
        </w:rPr>
        <w:t>1</w:t>
      </w:r>
      <w:r w:rsidR="00FD40E2" w:rsidRPr="006C5CB8">
        <w:rPr>
          <w:rFonts w:cstheme="minorHAnsi"/>
          <w:b/>
        </w:rPr>
        <w:t>.1.</w:t>
      </w:r>
      <w:r w:rsidR="00FD40E2" w:rsidRPr="006C5CB8">
        <w:rPr>
          <w:rFonts w:cstheme="minorHAnsi"/>
        </w:rPr>
        <w:t xml:space="preserve"> What language(s) do you use </w:t>
      </w:r>
      <w:r w:rsidR="00FD40E2" w:rsidRPr="006C5CB8">
        <w:rPr>
          <w:rFonts w:cstheme="minorHAnsi"/>
          <w:b/>
        </w:rPr>
        <w:t>at home</w:t>
      </w:r>
      <w:r w:rsidR="00FD40E2" w:rsidRPr="006C5CB8">
        <w:rPr>
          <w:rFonts w:cstheme="minorHAnsi"/>
        </w:rPr>
        <w:t xml:space="preserve">? </w:t>
      </w:r>
      <w:r w:rsidR="003C18E7" w:rsidRPr="006C5CB8">
        <w:rPr>
          <w:rFonts w:cstheme="minorHAnsi"/>
        </w:rPr>
        <w:br/>
      </w:r>
      <w:r w:rsidR="00FD40E2" w:rsidRPr="006C5CB8">
        <w:rPr>
          <w:rFonts w:cstheme="minorHAnsi"/>
        </w:rPr>
        <w:t xml:space="preserve">(Select </w:t>
      </w:r>
      <w:r w:rsidR="00FD40E2" w:rsidRPr="006C5CB8">
        <w:rPr>
          <w:rFonts w:cstheme="minorHAnsi"/>
          <w:b/>
          <w:u w:val="single"/>
        </w:rPr>
        <w:t>ALL</w:t>
      </w:r>
      <w:r w:rsidR="00FD40E2" w:rsidRPr="006C5CB8">
        <w:rPr>
          <w:rFonts w:cstheme="minorHAnsi"/>
        </w:rPr>
        <w:t xml:space="preserve"> that apply, and/or write a response.)</w:t>
      </w:r>
      <w:r w:rsidR="00FD40E2" w:rsidRPr="0088285B">
        <w:rPr>
          <w:rFonts w:cstheme="minorHAnsi"/>
          <w:sz w:val="23"/>
          <w:szCs w:val="23"/>
        </w:rPr>
        <w:br/>
      </w:r>
      <w:r w:rsidR="00FD40E2" w:rsidRPr="00C07D26">
        <w:rPr>
          <w:rFonts w:ascii="Segoe UI Symbol" w:hAnsi="Segoe UI Symbol" w:cs="Segoe UI Symbol"/>
          <w:szCs w:val="23"/>
        </w:rPr>
        <w:t>☐</w:t>
      </w:r>
      <w:r w:rsidR="00FD40E2" w:rsidRPr="00C07D26">
        <w:rPr>
          <w:rFonts w:cstheme="minorHAnsi"/>
          <w:szCs w:val="23"/>
        </w:rPr>
        <w:t xml:space="preserve"> English</w:t>
      </w:r>
      <w:r w:rsidR="00FD40E2" w:rsidRPr="00C07D26">
        <w:rPr>
          <w:rFonts w:cstheme="minorHAnsi"/>
          <w:szCs w:val="23"/>
        </w:rPr>
        <w:br/>
      </w:r>
      <w:r w:rsidR="00FD40E2" w:rsidRPr="00C07D26">
        <w:rPr>
          <w:rFonts w:ascii="Segoe UI Symbol" w:hAnsi="Segoe UI Symbol" w:cs="Segoe UI Symbol"/>
          <w:szCs w:val="23"/>
        </w:rPr>
        <w:t>☐</w:t>
      </w:r>
      <w:r w:rsidR="00FD40E2" w:rsidRPr="00C07D26">
        <w:rPr>
          <w:rFonts w:cstheme="minorHAnsi"/>
          <w:szCs w:val="23"/>
        </w:rPr>
        <w:t xml:space="preserve"> Spanish</w:t>
      </w:r>
      <w:r w:rsidR="00FD40E2" w:rsidRPr="00C07D26">
        <w:rPr>
          <w:rFonts w:cstheme="minorHAnsi"/>
          <w:szCs w:val="23"/>
        </w:rPr>
        <w:br/>
      </w:r>
      <w:r w:rsidR="00FD40E2" w:rsidRPr="00C07D26">
        <w:rPr>
          <w:rFonts w:ascii="Segoe UI Symbol" w:hAnsi="Segoe UI Symbol" w:cs="Segoe UI Symbol"/>
          <w:szCs w:val="23"/>
        </w:rPr>
        <w:t>☐</w:t>
      </w:r>
      <w:r w:rsidR="00FD40E2" w:rsidRPr="00C07D26">
        <w:rPr>
          <w:rFonts w:cstheme="minorHAnsi"/>
          <w:szCs w:val="23"/>
        </w:rPr>
        <w:t xml:space="preserve"> Russian</w:t>
      </w:r>
      <w:r w:rsidR="00FD40E2" w:rsidRPr="00C07D26">
        <w:rPr>
          <w:rFonts w:cstheme="minorHAnsi"/>
          <w:szCs w:val="23"/>
        </w:rPr>
        <w:br/>
      </w:r>
      <w:r w:rsidR="00FD40E2" w:rsidRPr="00C07D26">
        <w:rPr>
          <w:rFonts w:ascii="Segoe UI Symbol" w:hAnsi="Segoe UI Symbol" w:cs="Segoe UI Symbol"/>
          <w:szCs w:val="23"/>
        </w:rPr>
        <w:t>☐</w:t>
      </w:r>
      <w:r w:rsidR="00FD40E2" w:rsidRPr="00C07D26">
        <w:rPr>
          <w:rFonts w:cstheme="minorHAnsi"/>
          <w:szCs w:val="23"/>
        </w:rPr>
        <w:t xml:space="preserve"> Vietnamese</w:t>
      </w:r>
      <w:r w:rsidR="00FD40E2" w:rsidRPr="00C07D26">
        <w:rPr>
          <w:rFonts w:cstheme="minorHAnsi"/>
          <w:szCs w:val="23"/>
        </w:rPr>
        <w:br/>
      </w:r>
      <w:r w:rsidR="00FD40E2" w:rsidRPr="00C07D26">
        <w:rPr>
          <w:rFonts w:ascii="Segoe UI Symbol" w:hAnsi="Segoe UI Symbol" w:cs="Segoe UI Symbol"/>
          <w:szCs w:val="23"/>
        </w:rPr>
        <w:t>☐</w:t>
      </w:r>
      <w:r w:rsidR="00FD40E2" w:rsidRPr="00C07D26">
        <w:rPr>
          <w:rFonts w:cstheme="minorHAnsi"/>
          <w:szCs w:val="23"/>
        </w:rPr>
        <w:t xml:space="preserve"> Somali</w:t>
      </w:r>
      <w:r w:rsidR="00FD40E2" w:rsidRPr="00C07D26">
        <w:rPr>
          <w:rFonts w:cstheme="minorHAnsi"/>
          <w:szCs w:val="23"/>
        </w:rPr>
        <w:br/>
      </w:r>
      <w:r w:rsidR="00FD40E2" w:rsidRPr="00C07D26">
        <w:rPr>
          <w:rFonts w:ascii="Segoe UI Symbol" w:hAnsi="Segoe UI Symbol" w:cs="Segoe UI Symbol"/>
          <w:szCs w:val="23"/>
        </w:rPr>
        <w:t>☐</w:t>
      </w:r>
      <w:r w:rsidR="00FD40E2" w:rsidRPr="00C07D26">
        <w:rPr>
          <w:rFonts w:cstheme="minorHAnsi"/>
          <w:szCs w:val="23"/>
        </w:rPr>
        <w:t xml:space="preserve"> Arabic</w:t>
      </w:r>
      <w:r w:rsidR="00FD40E2" w:rsidRPr="00C07D26">
        <w:rPr>
          <w:rFonts w:cstheme="minorHAnsi"/>
          <w:szCs w:val="23"/>
        </w:rPr>
        <w:br/>
      </w:r>
      <w:r w:rsidR="00FD40E2" w:rsidRPr="00C07D26">
        <w:rPr>
          <w:rFonts w:ascii="Segoe UI Symbol" w:hAnsi="Segoe UI Symbol" w:cs="Segoe UI Symbol"/>
          <w:szCs w:val="23"/>
        </w:rPr>
        <w:t>☐</w:t>
      </w:r>
      <w:r w:rsidR="00FD40E2" w:rsidRPr="00C07D26">
        <w:rPr>
          <w:rFonts w:cstheme="minorHAnsi"/>
          <w:szCs w:val="23"/>
        </w:rPr>
        <w:t xml:space="preserve"> American Sign Language</w:t>
      </w:r>
      <w:r w:rsidR="00FD40E2" w:rsidRPr="00C07D26">
        <w:rPr>
          <w:rFonts w:cstheme="minorHAnsi"/>
          <w:szCs w:val="23"/>
        </w:rPr>
        <w:br/>
      </w:r>
      <w:r w:rsidR="00FD40E2" w:rsidRPr="00C07D26">
        <w:rPr>
          <w:rFonts w:ascii="Segoe UI Symbol" w:hAnsi="Segoe UI Symbol" w:cs="Segoe UI Symbol"/>
          <w:szCs w:val="23"/>
        </w:rPr>
        <w:t>☐</w:t>
      </w:r>
      <w:r w:rsidR="00FD40E2" w:rsidRPr="00C07D26">
        <w:rPr>
          <w:rFonts w:cstheme="minorHAnsi"/>
          <w:szCs w:val="23"/>
        </w:rPr>
        <w:t xml:space="preserve"> Other language(s) – please list </w:t>
      </w:r>
      <w:r w:rsidR="00FD40E2" w:rsidRPr="00C07D26">
        <w:rPr>
          <w:rFonts w:cstheme="minorHAnsi"/>
          <w:b/>
          <w:bCs/>
          <w:szCs w:val="23"/>
          <w:u w:val="single"/>
        </w:rPr>
        <w:t>ALL</w:t>
      </w:r>
      <w:r w:rsidR="00FD40E2" w:rsidRPr="00C07D26">
        <w:rPr>
          <w:rFonts w:cstheme="minorHAnsi"/>
          <w:b/>
          <w:bCs/>
          <w:szCs w:val="23"/>
        </w:rPr>
        <w:t xml:space="preserve">: </w:t>
      </w:r>
    </w:p>
    <w:p w14:paraId="07E823E8" w14:textId="0FBCBA5C" w:rsidR="007B0C69" w:rsidRDefault="00A66628">
      <w:pPr>
        <w:rPr>
          <w:rFonts w:cstheme="minorHAnsi"/>
          <w:b/>
          <w:bCs/>
          <w:szCs w:val="23"/>
        </w:rPr>
      </w:pPr>
      <w:r w:rsidRPr="002346AF">
        <w:rPr>
          <w:sz w:val="26"/>
          <w:szCs w:val="26"/>
        </w:rPr>
        <w:t>_____________________________</w:t>
      </w:r>
      <w:r w:rsidR="009C4E06" w:rsidRPr="002346AF">
        <w:rPr>
          <w:sz w:val="26"/>
          <w:szCs w:val="26"/>
        </w:rPr>
        <w:t>___</w:t>
      </w:r>
      <w:r w:rsidRPr="002346AF">
        <w:rPr>
          <w:sz w:val="26"/>
          <w:szCs w:val="26"/>
        </w:rPr>
        <w:t>____</w:t>
      </w:r>
      <w:r w:rsidR="00FD40E2" w:rsidRPr="009C4E06">
        <w:rPr>
          <w:rFonts w:cstheme="minorHAnsi"/>
        </w:rPr>
        <w:br/>
      </w:r>
      <w:r w:rsidR="00FD40E2" w:rsidRPr="002346AF">
        <w:rPr>
          <w:rFonts w:cstheme="minorHAnsi"/>
          <w:sz w:val="36"/>
          <w:szCs w:val="36"/>
        </w:rPr>
        <w:br/>
      </w:r>
      <w:r w:rsidR="00647BE1">
        <w:rPr>
          <w:rFonts w:cstheme="minorHAnsi"/>
          <w:b/>
          <w:bCs/>
          <w:szCs w:val="23"/>
        </w:rPr>
        <w:t>1</w:t>
      </w:r>
      <w:r w:rsidR="00FD40E2" w:rsidRPr="00C07D26">
        <w:rPr>
          <w:rFonts w:cstheme="minorHAnsi"/>
          <w:b/>
          <w:bCs/>
          <w:szCs w:val="23"/>
        </w:rPr>
        <w:t>.2.</w:t>
      </w:r>
      <w:r w:rsidR="00FD40E2" w:rsidRPr="00C07D26">
        <w:rPr>
          <w:rFonts w:cstheme="minorHAnsi"/>
          <w:szCs w:val="23"/>
        </w:rPr>
        <w:t xml:space="preserve"> What language would you prefer for </w:t>
      </w:r>
      <w:r w:rsidR="00FD40E2" w:rsidRPr="00C07D26">
        <w:rPr>
          <w:rFonts w:cstheme="minorHAnsi"/>
          <w:b/>
          <w:bCs/>
          <w:szCs w:val="23"/>
        </w:rPr>
        <w:t>speaking</w:t>
      </w:r>
      <w:r w:rsidR="00FD40E2" w:rsidRPr="00C07D26">
        <w:rPr>
          <w:rFonts w:cstheme="minorHAnsi"/>
          <w:szCs w:val="23"/>
        </w:rPr>
        <w:t xml:space="preserve"> with IDA staff? (Select </w:t>
      </w:r>
      <w:r w:rsidR="00FD40E2" w:rsidRPr="00C07D26">
        <w:rPr>
          <w:rFonts w:cstheme="minorHAnsi"/>
          <w:b/>
          <w:bCs/>
          <w:szCs w:val="23"/>
          <w:u w:val="single"/>
        </w:rPr>
        <w:t>ONE</w:t>
      </w:r>
      <w:r w:rsidR="00FD40E2" w:rsidRPr="00C07D26">
        <w:rPr>
          <w:rFonts w:cstheme="minorHAnsi"/>
          <w:szCs w:val="23"/>
        </w:rPr>
        <w:t>.)</w:t>
      </w:r>
      <w:r w:rsidR="00FD40E2" w:rsidRPr="00C07D26">
        <w:rPr>
          <w:rFonts w:cstheme="minorHAnsi"/>
          <w:szCs w:val="23"/>
        </w:rPr>
        <w:br/>
      </w:r>
      <w:r w:rsidR="00FD40E2" w:rsidRPr="00C07D26">
        <w:rPr>
          <w:rFonts w:ascii="Cambria Math" w:hAnsi="Cambria Math" w:cs="Cambria Math"/>
          <w:szCs w:val="23"/>
        </w:rPr>
        <w:t>◯</w:t>
      </w:r>
      <w:r w:rsidR="00FD40E2" w:rsidRPr="00C07D26">
        <w:rPr>
          <w:rFonts w:cstheme="minorHAnsi"/>
          <w:szCs w:val="23"/>
        </w:rPr>
        <w:t xml:space="preserve"> English</w:t>
      </w:r>
      <w:r w:rsidR="00FD40E2" w:rsidRPr="00C07D26">
        <w:rPr>
          <w:rFonts w:cstheme="minorHAnsi"/>
          <w:szCs w:val="23"/>
        </w:rPr>
        <w:br/>
      </w:r>
      <w:r w:rsidR="00FD40E2" w:rsidRPr="00C07D26">
        <w:rPr>
          <w:rFonts w:ascii="Cambria Math" w:hAnsi="Cambria Math" w:cs="Cambria Math"/>
          <w:szCs w:val="23"/>
        </w:rPr>
        <w:t>◯</w:t>
      </w:r>
      <w:r w:rsidR="00FD40E2" w:rsidRPr="00C07D26">
        <w:rPr>
          <w:rFonts w:cstheme="minorHAnsi"/>
          <w:szCs w:val="23"/>
        </w:rPr>
        <w:t xml:space="preserve"> Spanish</w:t>
      </w:r>
      <w:r w:rsidR="00FD40E2" w:rsidRPr="00C07D26">
        <w:rPr>
          <w:rFonts w:cstheme="minorHAnsi"/>
          <w:szCs w:val="23"/>
        </w:rPr>
        <w:br/>
      </w:r>
      <w:r w:rsidR="00FD40E2" w:rsidRPr="00C07D26">
        <w:rPr>
          <w:rFonts w:ascii="Cambria Math" w:hAnsi="Cambria Math" w:cs="Cambria Math"/>
          <w:szCs w:val="23"/>
        </w:rPr>
        <w:t>◯</w:t>
      </w:r>
      <w:r w:rsidR="00FD40E2" w:rsidRPr="00C07D26">
        <w:rPr>
          <w:rFonts w:cstheme="minorHAnsi"/>
          <w:szCs w:val="23"/>
        </w:rPr>
        <w:t xml:space="preserve"> Russian</w:t>
      </w:r>
      <w:r w:rsidR="00FD40E2" w:rsidRPr="00C07D26">
        <w:rPr>
          <w:rFonts w:cstheme="minorHAnsi"/>
          <w:szCs w:val="23"/>
        </w:rPr>
        <w:br/>
      </w:r>
      <w:r w:rsidR="00FD40E2" w:rsidRPr="00C07D26">
        <w:rPr>
          <w:rFonts w:ascii="Cambria Math" w:hAnsi="Cambria Math" w:cs="Cambria Math"/>
          <w:szCs w:val="23"/>
        </w:rPr>
        <w:t>◯</w:t>
      </w:r>
      <w:r w:rsidR="00FD40E2" w:rsidRPr="00C07D26">
        <w:rPr>
          <w:rFonts w:cstheme="minorHAnsi"/>
          <w:szCs w:val="23"/>
        </w:rPr>
        <w:t xml:space="preserve"> Vietnamese</w:t>
      </w:r>
      <w:r w:rsidR="00FD40E2" w:rsidRPr="00C07D26">
        <w:rPr>
          <w:rFonts w:cstheme="minorHAnsi"/>
          <w:szCs w:val="23"/>
        </w:rPr>
        <w:br/>
      </w:r>
      <w:r w:rsidR="00FD40E2" w:rsidRPr="00C07D26">
        <w:rPr>
          <w:rFonts w:ascii="Cambria Math" w:hAnsi="Cambria Math" w:cs="Cambria Math"/>
          <w:szCs w:val="23"/>
        </w:rPr>
        <w:t>◯</w:t>
      </w:r>
      <w:r w:rsidR="00FD40E2" w:rsidRPr="00C07D26">
        <w:rPr>
          <w:rFonts w:cstheme="minorHAnsi"/>
          <w:szCs w:val="23"/>
        </w:rPr>
        <w:t xml:space="preserve"> Somali</w:t>
      </w:r>
      <w:r w:rsidR="00FD40E2" w:rsidRPr="00C07D26">
        <w:rPr>
          <w:rFonts w:cstheme="minorHAnsi"/>
          <w:szCs w:val="23"/>
        </w:rPr>
        <w:br/>
      </w:r>
      <w:r w:rsidR="00FD40E2" w:rsidRPr="00C07D26">
        <w:rPr>
          <w:rFonts w:ascii="Cambria Math" w:hAnsi="Cambria Math" w:cs="Cambria Math"/>
          <w:szCs w:val="23"/>
        </w:rPr>
        <w:t>◯</w:t>
      </w:r>
      <w:r w:rsidR="00FD40E2" w:rsidRPr="00C07D26">
        <w:rPr>
          <w:rFonts w:cstheme="minorHAnsi"/>
          <w:szCs w:val="23"/>
        </w:rPr>
        <w:t xml:space="preserve"> Arabic</w:t>
      </w:r>
      <w:r w:rsidR="003C18E7">
        <w:rPr>
          <w:rFonts w:cstheme="minorHAnsi"/>
          <w:szCs w:val="23"/>
        </w:rPr>
        <w:br/>
      </w:r>
      <w:r w:rsidR="00FD40E2" w:rsidRPr="00C07D26">
        <w:rPr>
          <w:rFonts w:ascii="Cambria Math" w:hAnsi="Cambria Math" w:cs="Cambria Math"/>
          <w:szCs w:val="23"/>
        </w:rPr>
        <w:t>◯</w:t>
      </w:r>
      <w:r w:rsidR="00FD40E2" w:rsidRPr="00C07D26">
        <w:rPr>
          <w:rFonts w:cstheme="minorHAnsi"/>
          <w:szCs w:val="23"/>
        </w:rPr>
        <w:t xml:space="preserve"> American Sign Language</w:t>
      </w:r>
      <w:r w:rsidR="00FD40E2" w:rsidRPr="00C07D26">
        <w:rPr>
          <w:rFonts w:cstheme="minorHAnsi"/>
          <w:szCs w:val="23"/>
        </w:rPr>
        <w:br/>
      </w:r>
      <w:r w:rsidR="00FD40E2" w:rsidRPr="00C07D26">
        <w:rPr>
          <w:rFonts w:ascii="Cambria Math" w:hAnsi="Cambria Math" w:cs="Cambria Math"/>
          <w:szCs w:val="23"/>
        </w:rPr>
        <w:t>◯</w:t>
      </w:r>
      <w:r w:rsidR="00FD40E2" w:rsidRPr="00C07D26">
        <w:rPr>
          <w:rFonts w:cstheme="minorHAnsi"/>
          <w:szCs w:val="23"/>
        </w:rPr>
        <w:t xml:space="preserve"> Other language – please list </w:t>
      </w:r>
      <w:r w:rsidR="00FD40E2" w:rsidRPr="00C07D26">
        <w:rPr>
          <w:rFonts w:cstheme="minorHAnsi"/>
          <w:b/>
          <w:bCs/>
          <w:szCs w:val="23"/>
          <w:u w:val="single"/>
        </w:rPr>
        <w:t>ONE</w:t>
      </w:r>
      <w:r>
        <w:rPr>
          <w:rFonts w:cstheme="minorHAnsi"/>
          <w:b/>
          <w:bCs/>
          <w:szCs w:val="23"/>
        </w:rPr>
        <w:t>:</w:t>
      </w:r>
      <w:r w:rsidR="007B0C69">
        <w:rPr>
          <w:rFonts w:cstheme="minorHAnsi"/>
          <w:b/>
          <w:bCs/>
          <w:szCs w:val="23"/>
        </w:rPr>
        <w:t xml:space="preserve"> </w:t>
      </w:r>
    </w:p>
    <w:p w14:paraId="25DDC67B" w14:textId="26CC4A5F" w:rsidR="007B0C69" w:rsidRDefault="009C4E06">
      <w:pPr>
        <w:rPr>
          <w:rFonts w:cstheme="minorHAnsi"/>
          <w:b/>
          <w:bCs/>
          <w:sz w:val="24"/>
          <w:szCs w:val="23"/>
        </w:rPr>
      </w:pPr>
      <w:r w:rsidRPr="002346AF">
        <w:rPr>
          <w:sz w:val="26"/>
          <w:szCs w:val="26"/>
        </w:rPr>
        <w:t>____________________________________</w:t>
      </w:r>
      <w:r w:rsidR="00FD40E2" w:rsidRPr="002346AF">
        <w:rPr>
          <w:sz w:val="26"/>
          <w:szCs w:val="26"/>
        </w:rPr>
        <w:br/>
      </w:r>
      <w:r w:rsidR="00CC38A9">
        <w:rPr>
          <w:rFonts w:cstheme="minorHAnsi"/>
          <w:b/>
          <w:bCs/>
          <w:szCs w:val="23"/>
        </w:rPr>
        <w:br w:type="column"/>
      </w:r>
      <w:r w:rsidR="00647BE1">
        <w:rPr>
          <w:rFonts w:cstheme="minorHAnsi"/>
          <w:b/>
          <w:bCs/>
          <w:szCs w:val="23"/>
        </w:rPr>
        <w:t>1</w:t>
      </w:r>
      <w:r w:rsidR="00FD40E2" w:rsidRPr="00C07D26">
        <w:rPr>
          <w:rFonts w:cstheme="minorHAnsi"/>
          <w:b/>
          <w:bCs/>
          <w:szCs w:val="23"/>
        </w:rPr>
        <w:t>.3.</w:t>
      </w:r>
      <w:r w:rsidR="00FD40E2" w:rsidRPr="00C07D26">
        <w:rPr>
          <w:rFonts w:cstheme="minorHAnsi"/>
          <w:szCs w:val="23"/>
        </w:rPr>
        <w:t xml:space="preserve"> What language would you prefer for </w:t>
      </w:r>
      <w:r w:rsidR="00FD40E2" w:rsidRPr="00C07D26">
        <w:rPr>
          <w:rFonts w:cstheme="minorHAnsi"/>
          <w:b/>
          <w:bCs/>
          <w:szCs w:val="23"/>
        </w:rPr>
        <w:t>reading</w:t>
      </w:r>
      <w:r w:rsidR="00FD40E2" w:rsidRPr="00C07D26">
        <w:rPr>
          <w:rFonts w:cstheme="minorHAnsi"/>
          <w:szCs w:val="23"/>
        </w:rPr>
        <w:t xml:space="preserve"> IDA documents, forms, or materials? (Select </w:t>
      </w:r>
      <w:r w:rsidR="00FD40E2" w:rsidRPr="00C07D26">
        <w:rPr>
          <w:rFonts w:cstheme="minorHAnsi"/>
          <w:b/>
          <w:bCs/>
          <w:szCs w:val="23"/>
          <w:u w:val="single"/>
        </w:rPr>
        <w:t>ONE</w:t>
      </w:r>
      <w:r w:rsidR="00FD40E2" w:rsidRPr="00C07D26">
        <w:rPr>
          <w:rFonts w:cstheme="minorHAnsi"/>
          <w:szCs w:val="23"/>
        </w:rPr>
        <w:t>.)</w:t>
      </w:r>
      <w:r w:rsidR="00FD40E2" w:rsidRPr="00C07D26">
        <w:rPr>
          <w:rFonts w:cstheme="minorHAnsi"/>
          <w:szCs w:val="23"/>
        </w:rPr>
        <w:br/>
      </w:r>
      <w:r w:rsidR="00FD40E2" w:rsidRPr="00C07D26">
        <w:rPr>
          <w:rFonts w:ascii="Cambria Math" w:hAnsi="Cambria Math" w:cs="Cambria Math"/>
          <w:szCs w:val="23"/>
        </w:rPr>
        <w:t>◯</w:t>
      </w:r>
      <w:r w:rsidR="00FD40E2" w:rsidRPr="00C07D26">
        <w:rPr>
          <w:rFonts w:cstheme="minorHAnsi"/>
          <w:szCs w:val="23"/>
        </w:rPr>
        <w:t xml:space="preserve"> English</w:t>
      </w:r>
      <w:r w:rsidR="00FD40E2" w:rsidRPr="00C07D26">
        <w:rPr>
          <w:rFonts w:cstheme="minorHAnsi"/>
          <w:szCs w:val="23"/>
        </w:rPr>
        <w:br/>
      </w:r>
      <w:r w:rsidR="00FD40E2" w:rsidRPr="00C07D26">
        <w:rPr>
          <w:rFonts w:ascii="Cambria Math" w:hAnsi="Cambria Math" w:cs="Cambria Math"/>
          <w:szCs w:val="23"/>
        </w:rPr>
        <w:t>◯</w:t>
      </w:r>
      <w:r w:rsidR="00FD40E2" w:rsidRPr="00C07D26">
        <w:rPr>
          <w:rFonts w:cstheme="minorHAnsi"/>
          <w:szCs w:val="23"/>
        </w:rPr>
        <w:t xml:space="preserve"> Spanish</w:t>
      </w:r>
      <w:r w:rsidR="00FD40E2" w:rsidRPr="00C07D26">
        <w:rPr>
          <w:rFonts w:cstheme="minorHAnsi"/>
          <w:szCs w:val="23"/>
        </w:rPr>
        <w:br/>
      </w:r>
      <w:r w:rsidR="00FD40E2" w:rsidRPr="00C07D26">
        <w:rPr>
          <w:rFonts w:ascii="Cambria Math" w:hAnsi="Cambria Math" w:cs="Cambria Math"/>
          <w:szCs w:val="23"/>
        </w:rPr>
        <w:t>◯</w:t>
      </w:r>
      <w:r w:rsidR="00FD40E2" w:rsidRPr="00C07D26">
        <w:rPr>
          <w:rFonts w:cstheme="minorHAnsi"/>
          <w:szCs w:val="23"/>
        </w:rPr>
        <w:t xml:space="preserve"> Russian</w:t>
      </w:r>
      <w:r w:rsidR="00FD40E2" w:rsidRPr="00C07D26">
        <w:rPr>
          <w:rFonts w:cstheme="minorHAnsi"/>
          <w:szCs w:val="23"/>
        </w:rPr>
        <w:br/>
      </w:r>
      <w:r w:rsidR="00FD40E2" w:rsidRPr="00C07D26">
        <w:rPr>
          <w:rFonts w:ascii="Cambria Math" w:hAnsi="Cambria Math" w:cs="Cambria Math"/>
          <w:szCs w:val="23"/>
        </w:rPr>
        <w:t>◯</w:t>
      </w:r>
      <w:r w:rsidR="00FD40E2" w:rsidRPr="00C07D26">
        <w:rPr>
          <w:rFonts w:cstheme="minorHAnsi"/>
          <w:szCs w:val="23"/>
        </w:rPr>
        <w:t xml:space="preserve"> Vietnamese</w:t>
      </w:r>
      <w:r w:rsidR="00FD40E2" w:rsidRPr="00C07D26">
        <w:rPr>
          <w:rFonts w:cstheme="minorHAnsi"/>
          <w:szCs w:val="23"/>
        </w:rPr>
        <w:br/>
      </w:r>
      <w:r w:rsidR="00FD40E2" w:rsidRPr="00C07D26">
        <w:rPr>
          <w:rFonts w:ascii="Cambria Math" w:hAnsi="Cambria Math" w:cs="Cambria Math"/>
          <w:szCs w:val="23"/>
        </w:rPr>
        <w:t>◯</w:t>
      </w:r>
      <w:r w:rsidR="00FD40E2" w:rsidRPr="00C07D26">
        <w:rPr>
          <w:rFonts w:cstheme="minorHAnsi"/>
          <w:szCs w:val="23"/>
        </w:rPr>
        <w:t xml:space="preserve"> Somali</w:t>
      </w:r>
      <w:r w:rsidR="00FD40E2" w:rsidRPr="00C07D26">
        <w:rPr>
          <w:rFonts w:cstheme="minorHAnsi"/>
          <w:szCs w:val="23"/>
        </w:rPr>
        <w:br/>
      </w:r>
      <w:r w:rsidR="00FD40E2" w:rsidRPr="006C5CB8">
        <w:rPr>
          <w:rFonts w:ascii="Cambria Math" w:hAnsi="Cambria Math" w:cs="Cambria Math"/>
        </w:rPr>
        <w:t>◯</w:t>
      </w:r>
      <w:r w:rsidR="00FD40E2" w:rsidRPr="006C5CB8">
        <w:rPr>
          <w:rFonts w:cstheme="minorHAnsi"/>
        </w:rPr>
        <w:t xml:space="preserve"> Arabic</w:t>
      </w:r>
      <w:r w:rsidR="00FD40E2" w:rsidRPr="006C5CB8">
        <w:rPr>
          <w:rFonts w:cstheme="minorHAnsi"/>
        </w:rPr>
        <w:br/>
      </w:r>
      <w:r w:rsidR="00FD40E2" w:rsidRPr="006C5CB8">
        <w:rPr>
          <w:rFonts w:ascii="Cambria Math" w:hAnsi="Cambria Math" w:cs="Cambria Math"/>
        </w:rPr>
        <w:t>◯</w:t>
      </w:r>
      <w:r w:rsidR="00FD40E2" w:rsidRPr="006C5CB8">
        <w:rPr>
          <w:rFonts w:cstheme="minorHAnsi"/>
        </w:rPr>
        <w:t xml:space="preserve"> Other language – please list </w:t>
      </w:r>
      <w:r w:rsidR="00FD40E2" w:rsidRPr="006C5CB8">
        <w:rPr>
          <w:rFonts w:cstheme="minorHAnsi"/>
          <w:b/>
          <w:u w:val="single"/>
        </w:rPr>
        <w:t>ONE</w:t>
      </w:r>
      <w:r w:rsidR="00FD40E2" w:rsidRPr="006C5CB8">
        <w:rPr>
          <w:rFonts w:cstheme="minorHAnsi"/>
          <w:b/>
        </w:rPr>
        <w:t>:</w:t>
      </w:r>
      <w:r w:rsidR="00FD40E2" w:rsidRPr="00C07D26">
        <w:rPr>
          <w:rFonts w:cstheme="minorHAnsi"/>
          <w:b/>
          <w:bCs/>
          <w:sz w:val="24"/>
          <w:szCs w:val="23"/>
        </w:rPr>
        <w:t xml:space="preserve"> </w:t>
      </w:r>
    </w:p>
    <w:p w14:paraId="4AE58036" w14:textId="77777777" w:rsidR="00BB71B3" w:rsidRDefault="009C4E06">
      <w:pPr>
        <w:rPr>
          <w:rFonts w:cstheme="minorHAnsi"/>
          <w:b/>
          <w:bCs/>
          <w:szCs w:val="23"/>
        </w:rPr>
      </w:pPr>
      <w:r w:rsidRPr="002346AF">
        <w:rPr>
          <w:sz w:val="26"/>
          <w:szCs w:val="26"/>
        </w:rPr>
        <w:t>____________________________________</w:t>
      </w:r>
      <w:r>
        <w:rPr>
          <w:rFonts w:cstheme="minorHAnsi"/>
          <w:b/>
          <w:bCs/>
          <w:szCs w:val="23"/>
        </w:rPr>
        <w:br/>
      </w:r>
      <w:r w:rsidRPr="002346AF">
        <w:rPr>
          <w:rFonts w:cstheme="minorHAnsi"/>
          <w:b/>
          <w:bCs/>
          <w:sz w:val="36"/>
          <w:szCs w:val="36"/>
        </w:rPr>
        <w:br/>
      </w:r>
    </w:p>
    <w:p w14:paraId="425D4825" w14:textId="5A972A26" w:rsidR="00CC38A9" w:rsidRDefault="00647BE1">
      <w:pPr>
        <w:rPr>
          <w:rFonts w:cstheme="minorHAnsi"/>
          <w:szCs w:val="23"/>
        </w:rPr>
      </w:pPr>
      <w:r w:rsidRPr="00F32837">
        <w:rPr>
          <w:rFonts w:cstheme="minorHAnsi"/>
          <w:b/>
          <w:szCs w:val="23"/>
        </w:rPr>
        <w:t>1</w:t>
      </w:r>
      <w:r w:rsidR="00FD40E2" w:rsidRPr="00F32837">
        <w:rPr>
          <w:rFonts w:cstheme="minorHAnsi"/>
          <w:b/>
          <w:szCs w:val="23"/>
        </w:rPr>
        <w:t>.4.</w:t>
      </w:r>
      <w:r w:rsidR="00FD40E2" w:rsidRPr="00F32837">
        <w:rPr>
          <w:rFonts w:cstheme="minorHAnsi"/>
          <w:szCs w:val="23"/>
        </w:rPr>
        <w:t xml:space="preserve"> </w:t>
      </w:r>
      <w:r w:rsidR="00CC38A9" w:rsidRPr="00F32837">
        <w:rPr>
          <w:rFonts w:cstheme="minorHAnsi"/>
          <w:b/>
          <w:szCs w:val="23"/>
        </w:rPr>
        <w:t>If you use a language other than English</w:t>
      </w:r>
      <w:r w:rsidR="00CC38A9">
        <w:rPr>
          <w:rFonts w:cstheme="minorHAnsi"/>
          <w:b/>
          <w:bCs/>
          <w:szCs w:val="23"/>
        </w:rPr>
        <w:t xml:space="preserve">: </w:t>
      </w:r>
      <w:r w:rsidR="00FD40E2" w:rsidRPr="00C07D26">
        <w:rPr>
          <w:rFonts w:cstheme="minorHAnsi"/>
          <w:szCs w:val="23"/>
        </w:rPr>
        <w:t xml:space="preserve">How well do you speak English? </w:t>
      </w:r>
      <w:r w:rsidR="00FD40E2" w:rsidRPr="00C07D26">
        <w:rPr>
          <w:rFonts w:cstheme="minorHAnsi"/>
          <w:szCs w:val="23"/>
        </w:rPr>
        <w:br/>
      </w:r>
      <w:r w:rsidR="00FD40E2" w:rsidRPr="00C07D26">
        <w:rPr>
          <w:rFonts w:ascii="Cambria Math" w:hAnsi="Cambria Math" w:cs="Cambria Math"/>
          <w:szCs w:val="23"/>
        </w:rPr>
        <w:t>◯</w:t>
      </w:r>
      <w:r w:rsidR="00FD40E2" w:rsidRPr="00C07D26">
        <w:rPr>
          <w:rFonts w:cstheme="minorHAnsi"/>
          <w:szCs w:val="23"/>
        </w:rPr>
        <w:t xml:space="preserve"> Very well</w:t>
      </w:r>
      <w:r w:rsidR="00FD40E2" w:rsidRPr="00C07D26">
        <w:rPr>
          <w:rFonts w:cstheme="minorHAnsi"/>
          <w:szCs w:val="23"/>
        </w:rPr>
        <w:br/>
      </w:r>
      <w:r w:rsidR="00FD40E2" w:rsidRPr="00C07D26">
        <w:rPr>
          <w:rFonts w:ascii="Cambria Math" w:hAnsi="Cambria Math" w:cs="Cambria Math"/>
          <w:szCs w:val="23"/>
        </w:rPr>
        <w:t>◯</w:t>
      </w:r>
      <w:r w:rsidR="00FD40E2" w:rsidRPr="00C07D26">
        <w:rPr>
          <w:rFonts w:cstheme="minorHAnsi"/>
          <w:szCs w:val="23"/>
        </w:rPr>
        <w:t xml:space="preserve"> Well</w:t>
      </w:r>
      <w:r w:rsidR="00FD40E2" w:rsidRPr="00C07D26">
        <w:rPr>
          <w:rFonts w:cstheme="minorHAnsi"/>
          <w:szCs w:val="23"/>
        </w:rPr>
        <w:br/>
      </w:r>
      <w:r w:rsidR="00FD40E2" w:rsidRPr="00C07D26">
        <w:rPr>
          <w:rFonts w:ascii="Cambria Math" w:hAnsi="Cambria Math" w:cs="Cambria Math"/>
          <w:szCs w:val="23"/>
        </w:rPr>
        <w:t>◯</w:t>
      </w:r>
      <w:r w:rsidR="00FD40E2" w:rsidRPr="00C07D26">
        <w:rPr>
          <w:rFonts w:cstheme="minorHAnsi"/>
          <w:szCs w:val="23"/>
        </w:rPr>
        <w:t xml:space="preserve"> Not well</w:t>
      </w:r>
      <w:r w:rsidR="00FD40E2" w:rsidRPr="00C07D26">
        <w:rPr>
          <w:rFonts w:cstheme="minorHAnsi"/>
          <w:szCs w:val="23"/>
        </w:rPr>
        <w:br/>
      </w:r>
      <w:r w:rsidR="00FD40E2" w:rsidRPr="00C07D26">
        <w:rPr>
          <w:rFonts w:ascii="Cambria Math" w:hAnsi="Cambria Math" w:cs="Cambria Math"/>
          <w:szCs w:val="23"/>
        </w:rPr>
        <w:t>◯</w:t>
      </w:r>
      <w:r w:rsidR="00FD40E2" w:rsidRPr="00C07D26">
        <w:rPr>
          <w:rFonts w:cstheme="minorHAnsi"/>
          <w:szCs w:val="23"/>
        </w:rPr>
        <w:t xml:space="preserve"> Not at all</w:t>
      </w:r>
      <w:r w:rsidR="00FD40E2" w:rsidRPr="00C07D26">
        <w:rPr>
          <w:rFonts w:cstheme="minorHAnsi"/>
          <w:szCs w:val="23"/>
        </w:rPr>
        <w:br/>
      </w:r>
      <w:r w:rsidR="00FD40E2" w:rsidRPr="00C07D26">
        <w:rPr>
          <w:rFonts w:ascii="Cambria Math" w:hAnsi="Cambria Math" w:cs="Cambria Math"/>
          <w:szCs w:val="23"/>
        </w:rPr>
        <w:t>◯</w:t>
      </w:r>
      <w:r w:rsidR="00FD40E2" w:rsidRPr="00C07D26">
        <w:rPr>
          <w:rFonts w:cstheme="minorHAnsi"/>
          <w:szCs w:val="23"/>
        </w:rPr>
        <w:t xml:space="preserve"> Don’t know</w:t>
      </w:r>
      <w:r w:rsidR="00FD40E2" w:rsidRPr="00C07D26">
        <w:rPr>
          <w:rFonts w:cstheme="minorHAnsi"/>
          <w:szCs w:val="23"/>
        </w:rPr>
        <w:br/>
      </w:r>
      <w:r w:rsidR="00FD40E2" w:rsidRPr="00C07D26">
        <w:rPr>
          <w:rFonts w:ascii="Cambria Math" w:hAnsi="Cambria Math" w:cs="Cambria Math"/>
          <w:szCs w:val="23"/>
        </w:rPr>
        <w:t>◯</w:t>
      </w:r>
      <w:r w:rsidR="00FD40E2" w:rsidRPr="00C07D26">
        <w:rPr>
          <w:rFonts w:cstheme="minorHAnsi"/>
          <w:szCs w:val="23"/>
        </w:rPr>
        <w:t xml:space="preserve"> </w:t>
      </w:r>
      <w:r w:rsidR="00AB5310">
        <w:rPr>
          <w:rFonts w:cstheme="minorHAnsi"/>
          <w:szCs w:val="23"/>
        </w:rPr>
        <w:t>Don’t wan</w:t>
      </w:r>
      <w:r w:rsidR="00FD40E2" w:rsidRPr="00C07D26">
        <w:rPr>
          <w:rFonts w:cstheme="minorHAnsi"/>
          <w:szCs w:val="23"/>
        </w:rPr>
        <w:t>t to answer</w:t>
      </w:r>
      <w:r w:rsidR="00CC38A9">
        <w:rPr>
          <w:rFonts w:cstheme="minorHAnsi"/>
          <w:szCs w:val="23"/>
        </w:rPr>
        <w:br/>
      </w:r>
      <w:r w:rsidR="00CC38A9" w:rsidRPr="00C07D26">
        <w:rPr>
          <w:rFonts w:ascii="Cambria Math" w:hAnsi="Cambria Math" w:cs="Cambria Math"/>
          <w:szCs w:val="23"/>
        </w:rPr>
        <w:t>◯</w:t>
      </w:r>
      <w:r w:rsidR="00CC38A9" w:rsidRPr="00C07D26">
        <w:rPr>
          <w:rFonts w:cstheme="minorHAnsi"/>
          <w:szCs w:val="23"/>
        </w:rPr>
        <w:t xml:space="preserve"> </w:t>
      </w:r>
      <w:r w:rsidR="00CC38A9" w:rsidRPr="00F32837">
        <w:rPr>
          <w:rFonts w:cstheme="minorHAnsi"/>
          <w:szCs w:val="23"/>
        </w:rPr>
        <w:t>Not applicable</w:t>
      </w:r>
      <w:r w:rsidR="00E164CA" w:rsidRPr="00F32837">
        <w:rPr>
          <w:rFonts w:cstheme="minorHAnsi"/>
          <w:szCs w:val="23"/>
        </w:rPr>
        <w:t xml:space="preserve">, because English is </w:t>
      </w:r>
      <w:r w:rsidR="00595520" w:rsidRPr="00F32837">
        <w:rPr>
          <w:rFonts w:cstheme="minorHAnsi"/>
          <w:szCs w:val="23"/>
        </w:rPr>
        <w:t>my primary language</w:t>
      </w:r>
      <w:r w:rsidR="00CC38A9" w:rsidRPr="00F32837">
        <w:rPr>
          <w:rFonts w:cstheme="minorHAnsi"/>
          <w:szCs w:val="23"/>
        </w:rPr>
        <w:t xml:space="preserve"> </w:t>
      </w:r>
    </w:p>
    <w:p w14:paraId="5AAC9DBD" w14:textId="34D4F338" w:rsidR="007B0C69" w:rsidRDefault="007B0C69">
      <w:pPr>
        <w:rPr>
          <w:b/>
          <w:sz w:val="34"/>
          <w:szCs w:val="34"/>
        </w:rPr>
      </w:pPr>
      <w:r>
        <w:rPr>
          <w:b/>
          <w:sz w:val="34"/>
          <w:szCs w:val="34"/>
        </w:rPr>
        <w:br w:type="page"/>
      </w:r>
    </w:p>
    <w:p w14:paraId="06A52DC3" w14:textId="77777777" w:rsidR="007B0C69" w:rsidRDefault="007B0C69" w:rsidP="0082522F">
      <w:pPr>
        <w:rPr>
          <w:b/>
          <w:sz w:val="34"/>
          <w:szCs w:val="34"/>
        </w:rPr>
        <w:sectPr w:rsidR="007B0C69" w:rsidSect="007B0C69">
          <w:type w:val="continuous"/>
          <w:pgSz w:w="12240" w:h="15840"/>
          <w:pgMar w:top="1440" w:right="1008" w:bottom="720" w:left="1152" w:header="720" w:footer="720" w:gutter="0"/>
          <w:cols w:num="2" w:space="720"/>
          <w:docGrid w:linePitch="360"/>
        </w:sectPr>
      </w:pPr>
    </w:p>
    <w:p w14:paraId="78E4DD1C" w14:textId="4B7FF34A" w:rsidR="00894B7F" w:rsidRPr="009A6231" w:rsidRDefault="001A477B" w:rsidP="0082522F">
      <w:pPr>
        <w:rPr>
          <w:b/>
          <w:sz w:val="36"/>
          <w:szCs w:val="36"/>
        </w:rPr>
      </w:pPr>
      <w:r w:rsidRPr="009A6231">
        <w:rPr>
          <w:b/>
          <w:sz w:val="36"/>
          <w:szCs w:val="36"/>
        </w:rPr>
        <w:lastRenderedPageBreak/>
        <w:t>Race &amp; Ethnicity</w:t>
      </w:r>
    </w:p>
    <w:p w14:paraId="460EEC87" w14:textId="77777777" w:rsidR="00647BE1" w:rsidRPr="00647BE1" w:rsidRDefault="00647BE1" w:rsidP="00647BE1">
      <w:pPr>
        <w:pStyle w:val="ListParagraph"/>
        <w:numPr>
          <w:ilvl w:val="0"/>
          <w:numId w:val="5"/>
        </w:numPr>
        <w:rPr>
          <w:vanish/>
          <w:sz w:val="23"/>
          <w:szCs w:val="23"/>
        </w:rPr>
      </w:pPr>
    </w:p>
    <w:p w14:paraId="78B3E48E" w14:textId="77777777" w:rsidR="00647BE1" w:rsidRPr="00647BE1" w:rsidRDefault="00647BE1" w:rsidP="00647BE1">
      <w:pPr>
        <w:pStyle w:val="ListParagraph"/>
        <w:numPr>
          <w:ilvl w:val="0"/>
          <w:numId w:val="5"/>
        </w:numPr>
        <w:rPr>
          <w:vanish/>
          <w:sz w:val="23"/>
          <w:szCs w:val="23"/>
        </w:rPr>
      </w:pPr>
    </w:p>
    <w:p w14:paraId="0B4CDA16" w14:textId="4594CE1C" w:rsidR="007B0C69" w:rsidRPr="002A7498" w:rsidRDefault="006035FF" w:rsidP="00E4339E">
      <w:pPr>
        <w:pStyle w:val="ListParagraph"/>
        <w:numPr>
          <w:ilvl w:val="1"/>
          <w:numId w:val="5"/>
        </w:numPr>
        <w:spacing w:after="120"/>
      </w:pPr>
      <w:r w:rsidRPr="002A7498">
        <w:t xml:space="preserve">How do you identify your </w:t>
      </w:r>
      <w:r w:rsidRPr="002A7498">
        <w:rPr>
          <w:b/>
        </w:rPr>
        <w:t>race, ethnicity, tribal affiliation, country of origin, or ancestry</w:t>
      </w:r>
      <w:r w:rsidRPr="002A7498">
        <w:t>?</w:t>
      </w:r>
    </w:p>
    <w:p w14:paraId="3E5F8BF6" w14:textId="0EDFC93E" w:rsidR="007B0C69" w:rsidRPr="002346AF" w:rsidRDefault="007B0C69" w:rsidP="00E4339E">
      <w:pPr>
        <w:spacing w:after="120"/>
        <w:rPr>
          <w:sz w:val="26"/>
          <w:szCs w:val="26"/>
        </w:rPr>
      </w:pPr>
      <w:r w:rsidRPr="002346AF">
        <w:rPr>
          <w:sz w:val="26"/>
          <w:szCs w:val="26"/>
        </w:rPr>
        <w:t>______________________________________________________________</w:t>
      </w:r>
      <w:r w:rsidR="00E84208" w:rsidRPr="002346AF">
        <w:rPr>
          <w:sz w:val="26"/>
          <w:szCs w:val="26"/>
        </w:rPr>
        <w:t>_</w:t>
      </w:r>
      <w:r w:rsidRPr="002346AF">
        <w:rPr>
          <w:sz w:val="26"/>
          <w:szCs w:val="26"/>
        </w:rPr>
        <w:t>__</w:t>
      </w:r>
    </w:p>
    <w:p w14:paraId="69270B2E" w14:textId="298DA947" w:rsidR="009419B3" w:rsidRPr="002A7498" w:rsidRDefault="00647BE1" w:rsidP="027FBE27">
      <w:pPr>
        <w:rPr>
          <w:b/>
        </w:rPr>
      </w:pPr>
      <w:r w:rsidRPr="002A7498">
        <w:rPr>
          <w:b/>
        </w:rPr>
        <w:t>2</w:t>
      </w:r>
      <w:r w:rsidR="0043442D" w:rsidRPr="002A7498">
        <w:rPr>
          <w:b/>
        </w:rPr>
        <w:t>.</w:t>
      </w:r>
      <w:r w:rsidR="000E7E46" w:rsidRPr="002A7498">
        <w:rPr>
          <w:b/>
        </w:rPr>
        <w:t>2</w:t>
      </w:r>
      <w:r w:rsidR="5FCD7950" w:rsidRPr="002A7498">
        <w:rPr>
          <w:b/>
        </w:rPr>
        <w:t>.</w:t>
      </w:r>
      <w:r w:rsidR="5FCD7950" w:rsidRPr="002A7498">
        <w:t xml:space="preserve"> </w:t>
      </w:r>
      <w:r w:rsidR="008D36F2" w:rsidRPr="002A7498">
        <w:t xml:space="preserve">Which of the following describes your </w:t>
      </w:r>
      <w:r w:rsidR="008D36F2" w:rsidRPr="002A7498">
        <w:rPr>
          <w:b/>
        </w:rPr>
        <w:t>racial or ethnic identity</w:t>
      </w:r>
      <w:r w:rsidR="008D36F2" w:rsidRPr="002A7498">
        <w:t xml:space="preserve">? </w:t>
      </w:r>
      <w:r w:rsidR="00DA178A" w:rsidRPr="002A7498">
        <w:t>(Select</w:t>
      </w:r>
      <w:r w:rsidR="577134BA" w:rsidRPr="002A7498">
        <w:t xml:space="preserve"> </w:t>
      </w:r>
      <w:r w:rsidR="577134BA" w:rsidRPr="002A7498">
        <w:rPr>
          <w:b/>
          <w:u w:val="single"/>
        </w:rPr>
        <w:t>ALL</w:t>
      </w:r>
      <w:r w:rsidR="577134BA" w:rsidRPr="002A7498">
        <w:t xml:space="preserve"> that apply.</w:t>
      </w:r>
      <w:r w:rsidR="00DA178A" w:rsidRPr="002A7498">
        <w:t>)</w:t>
      </w:r>
    </w:p>
    <w:tbl>
      <w:tblPr>
        <w:tblStyle w:val="TableGrid"/>
        <w:tblW w:w="1104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5"/>
        <w:gridCol w:w="5615"/>
      </w:tblGrid>
      <w:tr w:rsidR="009419B3" w14:paraId="35B5FBCA" w14:textId="77777777" w:rsidTr="000275CD">
        <w:trPr>
          <w:trHeight w:val="10724"/>
        </w:trPr>
        <w:tc>
          <w:tcPr>
            <w:tcW w:w="5425" w:type="dxa"/>
          </w:tcPr>
          <w:p w14:paraId="54DDC881" w14:textId="36F12741" w:rsidR="000E012C" w:rsidRPr="002A7498" w:rsidRDefault="009419B3" w:rsidP="027FBE27">
            <w:r w:rsidRPr="002A7498">
              <w:rPr>
                <w:b/>
              </w:rPr>
              <w:t>Hispanic and Latino/a/x:</w:t>
            </w:r>
            <w:r w:rsidRPr="002A7498">
              <w:br/>
            </w:r>
            <w:r w:rsidRPr="002A7498">
              <w:rPr>
                <w:rFonts w:ascii="Segoe UI Symbol" w:hAnsi="Segoe UI Symbol" w:cs="Segoe UI Symbol"/>
              </w:rPr>
              <w:t>☐</w:t>
            </w:r>
            <w:r w:rsidRPr="002A7498">
              <w:t xml:space="preserve"> Central American</w:t>
            </w:r>
            <w:r w:rsidRPr="007B0C69">
              <w:br/>
            </w:r>
            <w:r w:rsidRPr="002A7498">
              <w:rPr>
                <w:rFonts w:ascii="Segoe UI Symbol" w:hAnsi="Segoe UI Symbol" w:cs="Segoe UI Symbol"/>
              </w:rPr>
              <w:t>☐</w:t>
            </w:r>
            <w:r w:rsidRPr="002A7498">
              <w:t xml:space="preserve"> Mexican</w:t>
            </w:r>
            <w:r w:rsidRPr="007B0C69">
              <w:br/>
            </w:r>
            <w:r w:rsidRPr="002A7498">
              <w:rPr>
                <w:rFonts w:ascii="Segoe UI Symbol" w:hAnsi="Segoe UI Symbol" w:cs="Segoe UI Symbol"/>
              </w:rPr>
              <w:t>☐</w:t>
            </w:r>
            <w:r w:rsidRPr="002A7498">
              <w:t xml:space="preserve"> South American</w:t>
            </w:r>
            <w:r w:rsidRPr="007B0C69">
              <w:br/>
            </w:r>
            <w:r w:rsidRPr="002A7498">
              <w:rPr>
                <w:rFonts w:ascii="Segoe UI Symbol" w:hAnsi="Segoe UI Symbol" w:cs="Segoe UI Symbol"/>
              </w:rPr>
              <w:t>☐</w:t>
            </w:r>
            <w:r w:rsidRPr="002A7498">
              <w:t xml:space="preserve"> Other Hispanic or Latino/a/x</w:t>
            </w:r>
            <w:r w:rsidRPr="007B0C69">
              <w:br/>
            </w:r>
            <w:r w:rsidRPr="007B0C69">
              <w:br/>
            </w:r>
            <w:r w:rsidRPr="002A7498">
              <w:rPr>
                <w:b/>
              </w:rPr>
              <w:t>Native Hawaiian and Pacific Islander:</w:t>
            </w:r>
            <w:r w:rsidRPr="002A7498">
              <w:br/>
            </w:r>
            <w:r w:rsidRPr="002A7498">
              <w:rPr>
                <w:rFonts w:ascii="Segoe UI Symbol" w:hAnsi="Segoe UI Symbol" w:cs="Segoe UI Symbol"/>
              </w:rPr>
              <w:t>☐</w:t>
            </w:r>
            <w:r w:rsidRPr="002A7498">
              <w:t xml:space="preserve"> </w:t>
            </w:r>
            <w:proofErr w:type="spellStart"/>
            <w:r w:rsidRPr="002A7498">
              <w:t>C</w:t>
            </w:r>
            <w:r w:rsidR="00130BF6" w:rsidRPr="002A7498">
              <w:t>H</w:t>
            </w:r>
            <w:r w:rsidRPr="002A7498">
              <w:t>amoru</w:t>
            </w:r>
            <w:proofErr w:type="spellEnd"/>
            <w:r w:rsidRPr="002A7498">
              <w:t xml:space="preserve"> (Chamorro)</w:t>
            </w:r>
            <w:r w:rsidRPr="007B0C69">
              <w:br/>
            </w:r>
            <w:r w:rsidRPr="002A7498">
              <w:rPr>
                <w:rFonts w:ascii="Segoe UI Symbol" w:hAnsi="Segoe UI Symbol" w:cs="Segoe UI Symbol"/>
              </w:rPr>
              <w:t>☐</w:t>
            </w:r>
            <w:r w:rsidRPr="002A7498">
              <w:t xml:space="preserve"> Marshallese</w:t>
            </w:r>
            <w:r w:rsidRPr="007B0C69">
              <w:br/>
            </w:r>
            <w:r w:rsidRPr="002A7498">
              <w:rPr>
                <w:rFonts w:ascii="Segoe UI Symbol" w:hAnsi="Segoe UI Symbol" w:cs="Segoe UI Symbol"/>
              </w:rPr>
              <w:t>☐</w:t>
            </w:r>
            <w:r w:rsidRPr="002A7498">
              <w:t xml:space="preserve"> Communities of the Micronesian Region</w:t>
            </w:r>
            <w:r w:rsidRPr="007B0C69">
              <w:br/>
            </w:r>
            <w:r w:rsidRPr="002A7498">
              <w:rPr>
                <w:rFonts w:ascii="Segoe UI Symbol" w:hAnsi="Segoe UI Symbol" w:cs="Segoe UI Symbol"/>
              </w:rPr>
              <w:t>☐</w:t>
            </w:r>
            <w:r w:rsidRPr="002A7498">
              <w:t xml:space="preserve"> Native Hawaiian</w:t>
            </w:r>
            <w:r w:rsidRPr="007B0C69">
              <w:br/>
            </w:r>
            <w:r w:rsidRPr="002A7498">
              <w:rPr>
                <w:rFonts w:ascii="Segoe UI Symbol" w:hAnsi="Segoe UI Symbol" w:cs="Segoe UI Symbol"/>
              </w:rPr>
              <w:t>☐</w:t>
            </w:r>
            <w:r w:rsidRPr="002A7498">
              <w:t xml:space="preserve"> Samoan</w:t>
            </w:r>
            <w:r w:rsidRPr="007B0C69">
              <w:br/>
            </w:r>
            <w:r w:rsidRPr="002A7498">
              <w:rPr>
                <w:rFonts w:ascii="Segoe UI Symbol" w:hAnsi="Segoe UI Symbol" w:cs="Segoe UI Symbol"/>
              </w:rPr>
              <w:t>☐</w:t>
            </w:r>
            <w:r w:rsidRPr="002A7498">
              <w:t xml:space="preserve"> Other Pacific Islander</w:t>
            </w:r>
            <w:r w:rsidRPr="007B0C69">
              <w:br/>
            </w:r>
          </w:p>
          <w:p w14:paraId="2F748FD9" w14:textId="767DD535" w:rsidR="009419B3" w:rsidRPr="007B0C69" w:rsidRDefault="000E012C" w:rsidP="027FBE27">
            <w:r w:rsidRPr="002A7498">
              <w:rPr>
                <w:b/>
              </w:rPr>
              <w:t>American Indian and Alaska Native:</w:t>
            </w:r>
            <w:r w:rsidRPr="002A7498">
              <w:br/>
            </w:r>
            <w:r w:rsidRPr="002A7498">
              <w:rPr>
                <w:rFonts w:ascii="Segoe UI Symbol" w:hAnsi="Segoe UI Symbol" w:cs="Segoe UI Symbol"/>
              </w:rPr>
              <w:t>☐</w:t>
            </w:r>
            <w:r w:rsidRPr="002A7498">
              <w:t xml:space="preserve"> American Indian</w:t>
            </w:r>
            <w:r w:rsidRPr="007B0C69">
              <w:br/>
            </w:r>
            <w:r w:rsidRPr="002A7498">
              <w:rPr>
                <w:rFonts w:ascii="Segoe UI Symbol" w:hAnsi="Segoe UI Symbol" w:cs="Segoe UI Symbol"/>
              </w:rPr>
              <w:t>☐</w:t>
            </w:r>
            <w:r w:rsidRPr="002A7498">
              <w:t xml:space="preserve"> Alaska Native</w:t>
            </w:r>
            <w:r w:rsidRPr="007B0C69">
              <w:br/>
            </w:r>
            <w:r w:rsidRPr="002A7498">
              <w:rPr>
                <w:rFonts w:ascii="Segoe UI Symbol" w:hAnsi="Segoe UI Symbol" w:cs="Segoe UI Symbol"/>
              </w:rPr>
              <w:t>☐</w:t>
            </w:r>
            <w:r w:rsidRPr="002A7498">
              <w:t xml:space="preserve"> Canadian Inuit, Metis, or First Nation</w:t>
            </w:r>
            <w:r w:rsidRPr="007B0C69">
              <w:br/>
            </w:r>
            <w:r w:rsidRPr="002A7498">
              <w:rPr>
                <w:rFonts w:ascii="Segoe UI Symbol" w:hAnsi="Segoe UI Symbol" w:cs="Segoe UI Symbol"/>
              </w:rPr>
              <w:t>☐</w:t>
            </w:r>
            <w:r w:rsidRPr="002A7498">
              <w:t xml:space="preserve"> Indigenous Mexican, Central, or South American</w:t>
            </w:r>
            <w:r w:rsidR="002053DD" w:rsidRPr="002A7498">
              <w:br/>
            </w:r>
            <w:r w:rsidR="002053DD" w:rsidRPr="002A7498">
              <w:br/>
            </w:r>
            <w:r w:rsidR="002053DD" w:rsidRPr="002A7498">
              <w:rPr>
                <w:b/>
              </w:rPr>
              <w:t>Black and African American:</w:t>
            </w:r>
            <w:r w:rsidR="002053DD" w:rsidRPr="002A7498">
              <w:br/>
            </w:r>
            <w:r w:rsidR="002053DD" w:rsidRPr="002A7498">
              <w:rPr>
                <w:rFonts w:ascii="Segoe UI Symbol" w:hAnsi="Segoe UI Symbol" w:cs="Segoe UI Symbol"/>
              </w:rPr>
              <w:t>☐</w:t>
            </w:r>
            <w:r w:rsidR="002053DD" w:rsidRPr="002A7498">
              <w:t xml:space="preserve"> African American</w:t>
            </w:r>
            <w:r w:rsidR="002053DD" w:rsidRPr="007B0C69">
              <w:br/>
            </w:r>
            <w:r w:rsidR="002053DD" w:rsidRPr="002A7498">
              <w:rPr>
                <w:rFonts w:ascii="Segoe UI Symbol" w:hAnsi="Segoe UI Symbol" w:cs="Segoe UI Symbol"/>
              </w:rPr>
              <w:t>☐</w:t>
            </w:r>
            <w:r w:rsidR="002053DD" w:rsidRPr="002A7498">
              <w:t xml:space="preserve"> Afro-Caribbean</w:t>
            </w:r>
            <w:r w:rsidR="002053DD" w:rsidRPr="007B0C69">
              <w:br/>
            </w:r>
            <w:r w:rsidR="002053DD" w:rsidRPr="002A7498">
              <w:rPr>
                <w:rFonts w:ascii="Segoe UI Symbol" w:hAnsi="Segoe UI Symbol" w:cs="Segoe UI Symbol"/>
              </w:rPr>
              <w:t>☐</w:t>
            </w:r>
            <w:r w:rsidR="002053DD" w:rsidRPr="002A7498">
              <w:t xml:space="preserve"> Ethiopian</w:t>
            </w:r>
            <w:r w:rsidR="002053DD" w:rsidRPr="007B0C69">
              <w:br/>
            </w:r>
            <w:r w:rsidR="002053DD" w:rsidRPr="002A7498">
              <w:rPr>
                <w:rFonts w:ascii="Segoe UI Symbol" w:hAnsi="Segoe UI Symbol" w:cs="Segoe UI Symbol"/>
              </w:rPr>
              <w:t>☐</w:t>
            </w:r>
            <w:r w:rsidR="002053DD" w:rsidRPr="002A7498">
              <w:t xml:space="preserve"> Somali</w:t>
            </w:r>
            <w:r w:rsidR="002053DD" w:rsidRPr="007B0C69">
              <w:br/>
            </w:r>
            <w:r w:rsidR="002053DD" w:rsidRPr="002A7498">
              <w:rPr>
                <w:rFonts w:ascii="Segoe UI Symbol" w:hAnsi="Segoe UI Symbol" w:cs="Segoe UI Symbol"/>
              </w:rPr>
              <w:t>☐</w:t>
            </w:r>
            <w:r w:rsidR="002053DD" w:rsidRPr="002A7498">
              <w:t xml:space="preserve"> Other African (Black)</w:t>
            </w:r>
            <w:r w:rsidR="002053DD" w:rsidRPr="007B0C69">
              <w:br/>
            </w:r>
            <w:r w:rsidR="002053DD" w:rsidRPr="002A7498">
              <w:rPr>
                <w:rFonts w:ascii="Segoe UI Symbol" w:hAnsi="Segoe UI Symbol" w:cs="Segoe UI Symbol"/>
              </w:rPr>
              <w:t>☐</w:t>
            </w:r>
            <w:r w:rsidR="002053DD" w:rsidRPr="002A7498">
              <w:t xml:space="preserve"> Other Black</w:t>
            </w:r>
            <w:r w:rsidR="006C2F73" w:rsidRPr="002A7498">
              <w:br/>
            </w:r>
            <w:r w:rsidR="00DC764F" w:rsidRPr="007B0C69">
              <w:br/>
            </w:r>
            <w:r w:rsidR="00DC764F" w:rsidRPr="002A7498">
              <w:rPr>
                <w:b/>
              </w:rPr>
              <w:t>Middle Eastern/North African:</w:t>
            </w:r>
            <w:r w:rsidR="00DC764F" w:rsidRPr="007B0C69">
              <w:br/>
            </w:r>
            <w:r w:rsidR="00DC764F" w:rsidRPr="002A7498">
              <w:rPr>
                <w:rFonts w:ascii="Segoe UI Symbol" w:hAnsi="Segoe UI Symbol" w:cs="Segoe UI Symbol"/>
              </w:rPr>
              <w:t>☐</w:t>
            </w:r>
            <w:r w:rsidR="00DC764F" w:rsidRPr="002A7498">
              <w:t xml:space="preserve"> Middle Eastern </w:t>
            </w:r>
            <w:r w:rsidR="00DC764F" w:rsidRPr="002A7498">
              <w:rPr>
                <w:i/>
              </w:rPr>
              <w:t>(Includes: Bahrain, Cyprus, Iran, Iraq, Israel, Jordan, Kuwait, Lebanon, Oman, Palestine, Qatar, Saudi Arabia, Syria, Turkey, United Arab Emirates, Yemen</w:t>
            </w:r>
            <w:r w:rsidR="00746A22" w:rsidRPr="002A7498">
              <w:rPr>
                <w:i/>
              </w:rPr>
              <w:t>. Afghanistan is considered Middle Eastern by some.</w:t>
            </w:r>
            <w:r w:rsidR="00DC764F" w:rsidRPr="002A7498">
              <w:rPr>
                <w:i/>
              </w:rPr>
              <w:t>)</w:t>
            </w:r>
            <w:r w:rsidR="00DC764F" w:rsidRPr="007B0C69">
              <w:br/>
            </w:r>
            <w:r w:rsidR="00DC764F" w:rsidRPr="002A7498">
              <w:rPr>
                <w:rFonts w:ascii="Segoe UI Symbol" w:hAnsi="Segoe UI Symbol" w:cs="Segoe UI Symbol"/>
              </w:rPr>
              <w:t>☐</w:t>
            </w:r>
            <w:r w:rsidR="00DC764F" w:rsidRPr="002A7498">
              <w:t xml:space="preserve"> North African </w:t>
            </w:r>
            <w:r w:rsidR="00DC764F" w:rsidRPr="002A7498">
              <w:rPr>
                <w:i/>
              </w:rPr>
              <w:t>(Includes: Algeria, Libya, Egypt, Morocco, Tunisia)</w:t>
            </w:r>
          </w:p>
        </w:tc>
        <w:tc>
          <w:tcPr>
            <w:tcW w:w="5615" w:type="dxa"/>
            <w:shd w:val="clear" w:color="auto" w:fill="auto"/>
          </w:tcPr>
          <w:p w14:paraId="25BF448F" w14:textId="7A56928B" w:rsidR="009419B3" w:rsidRPr="007B0C69" w:rsidRDefault="009419B3" w:rsidP="027FBE27">
            <w:r w:rsidRPr="002A7498">
              <w:rPr>
                <w:b/>
              </w:rPr>
              <w:t>Asian:</w:t>
            </w:r>
            <w:r w:rsidRPr="002A7498">
              <w:br/>
            </w:r>
            <w:r w:rsidRPr="002A7498">
              <w:rPr>
                <w:rFonts w:ascii="Segoe UI Symbol" w:hAnsi="Segoe UI Symbol" w:cs="Segoe UI Symbol"/>
              </w:rPr>
              <w:t>☐</w:t>
            </w:r>
            <w:r w:rsidRPr="002A7498">
              <w:t xml:space="preserve"> Asian Indian</w:t>
            </w:r>
            <w:r w:rsidR="00756DE3" w:rsidRPr="002A7498">
              <w:t xml:space="preserve"> </w:t>
            </w:r>
            <w:r w:rsidR="00756DE3" w:rsidRPr="002A7498">
              <w:rPr>
                <w:i/>
              </w:rPr>
              <w:t>(Includes: Asian Indian, Bengali, East Indian, Punjabi)</w:t>
            </w:r>
            <w:r w:rsidRPr="007B0C69">
              <w:br/>
            </w:r>
            <w:r w:rsidRPr="002A7498">
              <w:rPr>
                <w:rFonts w:ascii="Segoe UI Symbol" w:hAnsi="Segoe UI Symbol" w:cs="Segoe UI Symbol"/>
              </w:rPr>
              <w:t>☐</w:t>
            </w:r>
            <w:r w:rsidRPr="002A7498">
              <w:t xml:space="preserve"> Cambodian</w:t>
            </w:r>
            <w:r w:rsidRPr="007B0C69">
              <w:br/>
            </w:r>
            <w:r w:rsidRPr="002A7498">
              <w:rPr>
                <w:rFonts w:ascii="Segoe UI Symbol" w:hAnsi="Segoe UI Symbol" w:cs="Segoe UI Symbol"/>
              </w:rPr>
              <w:t>☐</w:t>
            </w:r>
            <w:r w:rsidRPr="002A7498">
              <w:t xml:space="preserve"> Chinese</w:t>
            </w:r>
            <w:r w:rsidRPr="007B0C69">
              <w:br/>
            </w:r>
            <w:r w:rsidRPr="002A7498">
              <w:rPr>
                <w:rFonts w:ascii="Segoe UI Symbol" w:hAnsi="Segoe UI Symbol" w:cs="Segoe UI Symbol"/>
              </w:rPr>
              <w:t>☐</w:t>
            </w:r>
            <w:r w:rsidRPr="002A7498">
              <w:t xml:space="preserve"> Communities of Myanmar</w:t>
            </w:r>
            <w:r w:rsidRPr="007B0C69">
              <w:br/>
            </w:r>
            <w:r w:rsidRPr="002A7498">
              <w:rPr>
                <w:rFonts w:ascii="Segoe UI Symbol" w:hAnsi="Segoe UI Symbol" w:cs="Segoe UI Symbol"/>
              </w:rPr>
              <w:t>☐</w:t>
            </w:r>
            <w:r w:rsidRPr="002A7498">
              <w:t xml:space="preserve"> Filipino/a</w:t>
            </w:r>
            <w:r w:rsidRPr="007B0C69">
              <w:br/>
            </w:r>
            <w:r w:rsidRPr="002A7498">
              <w:rPr>
                <w:rFonts w:ascii="Segoe UI Symbol" w:hAnsi="Segoe UI Symbol" w:cs="Segoe UI Symbol"/>
              </w:rPr>
              <w:t>☐</w:t>
            </w:r>
            <w:r w:rsidRPr="002A7498">
              <w:t xml:space="preserve"> Hmong</w:t>
            </w:r>
            <w:r w:rsidRPr="007B0C69">
              <w:br/>
            </w:r>
            <w:r w:rsidRPr="002A7498">
              <w:rPr>
                <w:rFonts w:ascii="Segoe UI Symbol" w:hAnsi="Segoe UI Symbol" w:cs="Segoe UI Symbol"/>
              </w:rPr>
              <w:t>☐</w:t>
            </w:r>
            <w:r w:rsidRPr="002A7498">
              <w:t xml:space="preserve"> Japanese</w:t>
            </w:r>
            <w:r w:rsidRPr="007B0C69">
              <w:br/>
            </w:r>
            <w:r w:rsidRPr="002A7498">
              <w:rPr>
                <w:rFonts w:ascii="Segoe UI Symbol" w:hAnsi="Segoe UI Symbol" w:cs="Segoe UI Symbol"/>
              </w:rPr>
              <w:t>☐</w:t>
            </w:r>
            <w:r w:rsidRPr="002A7498">
              <w:t xml:space="preserve"> Korean</w:t>
            </w:r>
            <w:r w:rsidRPr="007B0C69">
              <w:br/>
            </w:r>
            <w:r w:rsidRPr="002A7498">
              <w:rPr>
                <w:rFonts w:ascii="Segoe UI Symbol" w:hAnsi="Segoe UI Symbol" w:cs="Segoe UI Symbol"/>
              </w:rPr>
              <w:t>☐</w:t>
            </w:r>
            <w:r w:rsidRPr="002A7498">
              <w:t xml:space="preserve"> Laotian</w:t>
            </w:r>
            <w:r w:rsidRPr="007B0C69">
              <w:br/>
            </w:r>
            <w:r w:rsidRPr="002A7498">
              <w:rPr>
                <w:rFonts w:ascii="Segoe UI Symbol" w:hAnsi="Segoe UI Symbol" w:cs="Segoe UI Symbol"/>
              </w:rPr>
              <w:t>☐</w:t>
            </w:r>
            <w:r w:rsidRPr="002A7498">
              <w:t xml:space="preserve"> South Asian</w:t>
            </w:r>
            <w:r w:rsidR="006657E4" w:rsidRPr="002A7498">
              <w:t xml:space="preserve"> </w:t>
            </w:r>
            <w:r w:rsidR="006657E4" w:rsidRPr="002A7498">
              <w:rPr>
                <w:i/>
              </w:rPr>
              <w:t>(Includes: Bangladeshi, Bhutanese,</w:t>
            </w:r>
            <w:r w:rsidR="00AC5630">
              <w:rPr>
                <w:i/>
              </w:rPr>
              <w:t xml:space="preserve"> </w:t>
            </w:r>
            <w:r w:rsidR="006657E4" w:rsidRPr="002A7498">
              <w:rPr>
                <w:i/>
              </w:rPr>
              <w:t>Maldivian, Nepali, Pakistani, Sri Lankan</w:t>
            </w:r>
            <w:r w:rsidR="00746A22" w:rsidRPr="002A7498">
              <w:rPr>
                <w:i/>
              </w:rPr>
              <w:t>. Afghan is considered South Asian by some.</w:t>
            </w:r>
            <w:r w:rsidR="006657E4" w:rsidRPr="002A7498">
              <w:rPr>
                <w:i/>
              </w:rPr>
              <w:t>)</w:t>
            </w:r>
            <w:r w:rsidRPr="007B0C69">
              <w:br/>
            </w:r>
            <w:r w:rsidRPr="002A7498">
              <w:rPr>
                <w:rFonts w:ascii="Segoe UI Symbol" w:hAnsi="Segoe UI Symbol" w:cs="Segoe UI Symbol"/>
              </w:rPr>
              <w:t>☐</w:t>
            </w:r>
            <w:r w:rsidRPr="002A7498">
              <w:t xml:space="preserve"> Vietnamese</w:t>
            </w:r>
            <w:r w:rsidRPr="007B0C69">
              <w:br/>
            </w:r>
            <w:r w:rsidRPr="002A7498">
              <w:rPr>
                <w:rFonts w:ascii="Segoe UI Symbol" w:hAnsi="Segoe UI Symbol" w:cs="Segoe UI Symbol"/>
              </w:rPr>
              <w:t>☐</w:t>
            </w:r>
            <w:r w:rsidRPr="002A7498">
              <w:t xml:space="preserve"> Other Asian</w:t>
            </w:r>
            <w:r w:rsidR="00DC764F" w:rsidRPr="002A7498">
              <w:br/>
            </w:r>
            <w:r w:rsidR="00DC764F" w:rsidRPr="002A7498">
              <w:br/>
            </w:r>
            <w:r w:rsidR="00DC764F" w:rsidRPr="002A7498">
              <w:rPr>
                <w:b/>
              </w:rPr>
              <w:t>White:</w:t>
            </w:r>
            <w:r w:rsidR="00DC764F" w:rsidRPr="007B0C69">
              <w:br/>
            </w:r>
            <w:r w:rsidR="00DC764F" w:rsidRPr="002A7498">
              <w:rPr>
                <w:rFonts w:ascii="Segoe UI Symbol" w:hAnsi="Segoe UI Symbol" w:cs="Segoe UI Symbol"/>
              </w:rPr>
              <w:t>☐</w:t>
            </w:r>
            <w:r w:rsidR="00DC764F" w:rsidRPr="002A7498">
              <w:t xml:space="preserve"> Eastern European </w:t>
            </w:r>
            <w:r w:rsidR="00DC764F" w:rsidRPr="002A7498">
              <w:rPr>
                <w:i/>
              </w:rPr>
              <w:t>(Includes: Albania, Armenia, Azerbaijan, Estonia, Georgia, Hungary, Latvia, Lithuania, Moldova, Romania</w:t>
            </w:r>
            <w:r w:rsidR="00746A22" w:rsidRPr="002A7498">
              <w:rPr>
                <w:i/>
              </w:rPr>
              <w:t>. Afghanistan is considered Eastern European by some.</w:t>
            </w:r>
            <w:r w:rsidR="00DC764F" w:rsidRPr="002A7498">
              <w:rPr>
                <w:i/>
              </w:rPr>
              <w:t>)</w:t>
            </w:r>
            <w:r w:rsidR="00DC764F" w:rsidRPr="007B0C69">
              <w:br/>
            </w:r>
            <w:r w:rsidR="00DC764F" w:rsidRPr="002A7498">
              <w:rPr>
                <w:rFonts w:ascii="Segoe UI Symbol" w:hAnsi="Segoe UI Symbol" w:cs="Segoe UI Symbol"/>
              </w:rPr>
              <w:t>☐</w:t>
            </w:r>
            <w:r w:rsidR="00DC764F" w:rsidRPr="002A7498">
              <w:t xml:space="preserve"> Slavic </w:t>
            </w:r>
            <w:r w:rsidR="00DC764F" w:rsidRPr="002A7498">
              <w:rPr>
                <w:i/>
              </w:rPr>
              <w:t>(Includes: Bosnia and Herzegovina, Bulgaria, Belarus, Czech Republic, Croatia, Macedonia, Montenegro, Poland, Russia, Serbia, Slovakia, Slovenia, Ukraine)</w:t>
            </w:r>
            <w:r w:rsidR="00DC764F" w:rsidRPr="007B0C69">
              <w:br/>
            </w:r>
            <w:r w:rsidR="00DC764F" w:rsidRPr="002A7498">
              <w:rPr>
                <w:rFonts w:ascii="Segoe UI Symbol" w:hAnsi="Segoe UI Symbol" w:cs="Segoe UI Symbol"/>
              </w:rPr>
              <w:t>☐</w:t>
            </w:r>
            <w:r w:rsidR="00DC764F" w:rsidRPr="002A7498">
              <w:t xml:space="preserve"> Western European </w:t>
            </w:r>
            <w:r w:rsidR="00DC764F" w:rsidRPr="002A7498">
              <w:rPr>
                <w:i/>
              </w:rPr>
              <w:t>(Includes: Andorra, Austria, Belgium, Denmark, Finland, France, Germany, Iceland, Ireland, Italy, Liechtenstein, Luxembourg, Malta, Monaco, Netherlands, Norway, Portugal, San Marin</w:t>
            </w:r>
            <w:r w:rsidR="00B81D6E" w:rsidRPr="002A7498">
              <w:rPr>
                <w:i/>
              </w:rPr>
              <w:t>o</w:t>
            </w:r>
            <w:r w:rsidR="00DC764F" w:rsidRPr="002A7498">
              <w:rPr>
                <w:i/>
              </w:rPr>
              <w:t>, Spain, Sweden, Switzerland, United Kingdom)</w:t>
            </w:r>
            <w:r w:rsidR="00DC764F" w:rsidRPr="007B0C69">
              <w:br/>
            </w:r>
            <w:r w:rsidR="00DC764F" w:rsidRPr="002A7498">
              <w:rPr>
                <w:rFonts w:ascii="Segoe UI Symbol" w:hAnsi="Segoe UI Symbol" w:cs="Segoe UI Symbol"/>
              </w:rPr>
              <w:t>☐</w:t>
            </w:r>
            <w:r w:rsidR="00DC764F" w:rsidRPr="002A7498">
              <w:t xml:space="preserve"> Other White</w:t>
            </w:r>
            <w:r w:rsidRPr="007B0C69">
              <w:br/>
            </w:r>
            <w:r w:rsidRPr="007B0C69">
              <w:br/>
            </w:r>
            <w:r w:rsidRPr="002A7498">
              <w:rPr>
                <w:b/>
              </w:rPr>
              <w:t>Other:</w:t>
            </w:r>
            <w:r w:rsidRPr="002A7498">
              <w:br/>
            </w:r>
            <w:r w:rsidRPr="002A7498">
              <w:rPr>
                <w:rFonts w:ascii="Segoe UI Symbol" w:hAnsi="Segoe UI Symbol" w:cs="Segoe UI Symbol"/>
              </w:rPr>
              <w:t>☐</w:t>
            </w:r>
            <w:r w:rsidRPr="002A7498">
              <w:t xml:space="preserve"> Other</w:t>
            </w:r>
            <w:r w:rsidR="002B5721" w:rsidRPr="002A7498">
              <w:t xml:space="preserve"> </w:t>
            </w:r>
            <w:r w:rsidR="00A46816" w:rsidRPr="002A7498">
              <w:t xml:space="preserve">– </w:t>
            </w:r>
            <w:r w:rsidRPr="002A7498">
              <w:t xml:space="preserve">please list </w:t>
            </w:r>
            <w:r w:rsidRPr="002A7498">
              <w:rPr>
                <w:b/>
                <w:u w:val="single"/>
              </w:rPr>
              <w:t>ALL</w:t>
            </w:r>
            <w:r w:rsidRPr="002A7498">
              <w:t xml:space="preserve">: </w:t>
            </w:r>
            <w:r w:rsidR="0008569A" w:rsidRPr="002A7498">
              <w:br/>
            </w:r>
            <w:r w:rsidR="000E53C5" w:rsidRPr="000F2EF3">
              <w:rPr>
                <w:sz w:val="26"/>
                <w:szCs w:val="26"/>
              </w:rPr>
              <w:t>____________________________</w:t>
            </w:r>
            <w:r w:rsidR="000F2EF3">
              <w:rPr>
                <w:sz w:val="26"/>
                <w:szCs w:val="26"/>
              </w:rPr>
              <w:t>_</w:t>
            </w:r>
            <w:r w:rsidR="000E53C5" w:rsidRPr="000F2EF3">
              <w:rPr>
                <w:sz w:val="26"/>
                <w:szCs w:val="26"/>
              </w:rPr>
              <w:t>__________</w:t>
            </w:r>
            <w:r w:rsidRPr="000F2EF3">
              <w:rPr>
                <w:sz w:val="26"/>
                <w:szCs w:val="26"/>
              </w:rPr>
              <w:br/>
            </w:r>
            <w:r w:rsidRPr="002A7498">
              <w:rPr>
                <w:rFonts w:ascii="Segoe UI Symbol" w:hAnsi="Segoe UI Symbol" w:cs="Segoe UI Symbol"/>
              </w:rPr>
              <w:t>☐</w:t>
            </w:r>
            <w:r w:rsidRPr="002A7498">
              <w:t xml:space="preserve"> Don't know</w:t>
            </w:r>
            <w:r w:rsidRPr="007B0C69">
              <w:br/>
            </w:r>
            <w:r w:rsidRPr="002A7498">
              <w:rPr>
                <w:rFonts w:ascii="Segoe UI Symbol" w:hAnsi="Segoe UI Symbol" w:cs="Segoe UI Symbol"/>
              </w:rPr>
              <w:t>☐</w:t>
            </w:r>
            <w:r w:rsidRPr="002A7498">
              <w:t xml:space="preserve"> </w:t>
            </w:r>
            <w:r w:rsidR="00253D47">
              <w:t>Don’t want</w:t>
            </w:r>
            <w:r w:rsidRPr="002A7498">
              <w:t xml:space="preserve"> to answer</w:t>
            </w:r>
          </w:p>
        </w:tc>
      </w:tr>
    </w:tbl>
    <w:p w14:paraId="6D22DEAB" w14:textId="77777777" w:rsidR="007B0C69" w:rsidRDefault="007B0C69">
      <w:pPr>
        <w:rPr>
          <w:sz w:val="34"/>
          <w:szCs w:val="34"/>
        </w:rPr>
        <w:sectPr w:rsidR="007B0C69" w:rsidSect="007B0C69">
          <w:type w:val="continuous"/>
          <w:pgSz w:w="12240" w:h="15840"/>
          <w:pgMar w:top="1440" w:right="1008" w:bottom="720" w:left="1152" w:header="720" w:footer="720" w:gutter="0"/>
          <w:cols w:space="720"/>
          <w:docGrid w:linePitch="360"/>
        </w:sectPr>
      </w:pPr>
    </w:p>
    <w:p w14:paraId="2194F86B" w14:textId="3AA3D392" w:rsidR="000275CD" w:rsidRPr="000B3A69" w:rsidRDefault="001A527C" w:rsidP="005356A6">
      <w:pPr>
        <w:spacing w:after="0"/>
        <w:rPr>
          <w:rFonts w:cstheme="minorHAnsi"/>
          <w:b/>
          <w:bCs/>
          <w:sz w:val="36"/>
          <w:szCs w:val="36"/>
        </w:rPr>
        <w:sectPr w:rsidR="000275CD" w:rsidRPr="000B3A69" w:rsidSect="000275CD">
          <w:type w:val="continuous"/>
          <w:pgSz w:w="12240" w:h="15840"/>
          <w:pgMar w:top="1440" w:right="1008" w:bottom="720" w:left="1152" w:header="720" w:footer="720" w:gutter="0"/>
          <w:cols w:space="720"/>
          <w:docGrid w:linePitch="360"/>
        </w:sectPr>
      </w:pPr>
      <w:r w:rsidRPr="000275CD">
        <w:rPr>
          <w:b/>
          <w:sz w:val="44"/>
          <w:szCs w:val="44"/>
        </w:rPr>
        <w:br w:type="page"/>
      </w:r>
      <w:r w:rsidR="004219AF" w:rsidRPr="000B3A69">
        <w:rPr>
          <w:b/>
          <w:sz w:val="36"/>
          <w:szCs w:val="36"/>
        </w:rPr>
        <w:lastRenderedPageBreak/>
        <w:t xml:space="preserve">Functional </w:t>
      </w:r>
      <w:r w:rsidR="00921B9C" w:rsidRPr="000B3A69">
        <w:rPr>
          <w:b/>
          <w:sz w:val="36"/>
          <w:szCs w:val="36"/>
        </w:rPr>
        <w:t>Difficulties</w:t>
      </w:r>
    </w:p>
    <w:p w14:paraId="1AE9C369" w14:textId="4B848475" w:rsidR="000E53C5" w:rsidRPr="000E53C5" w:rsidRDefault="00CD5E0A" w:rsidP="0022319E">
      <w:pPr>
        <w:rPr>
          <w:rFonts w:cstheme="minorHAnsi"/>
          <w:b/>
          <w:bCs/>
        </w:rPr>
      </w:pPr>
      <w:r>
        <w:rPr>
          <w:rFonts w:cstheme="minorHAns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DA6CE6" wp14:editId="15FC6C03">
                <wp:simplePos x="0" y="0"/>
                <wp:positionH relativeFrom="page">
                  <wp:posOffset>731520</wp:posOffset>
                </wp:positionH>
                <wp:positionV relativeFrom="paragraph">
                  <wp:posOffset>2648916</wp:posOffset>
                </wp:positionV>
                <wp:extent cx="6358722" cy="0"/>
                <wp:effectExtent l="38100" t="57150" r="61595" b="571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8722" cy="0"/>
                        </a:xfrm>
                        <a:prstGeom prst="line">
                          <a:avLst/>
                        </a:prstGeom>
                        <a:ln w="19050"/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0BECF0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7.6pt,208.6pt" to="558.3pt,2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" strokecolor="black [3200]" strokeweight="1.5pt">
                <v:stroke joinstyle="miter"/>
                <w10:wrap anchorx="page"/>
              </v:line>
            </w:pict>
          </mc:Fallback>
        </mc:AlternateContent>
      </w:r>
      <w:r w:rsidR="00BF2810" w:rsidRPr="000E53C5">
        <w:rPr>
          <w:rFonts w:cstheme="minorHAnsi"/>
          <w:b/>
          <w:bCs/>
        </w:rPr>
        <w:t>3.</w:t>
      </w:r>
      <w:r w:rsidR="000E7E46" w:rsidRPr="000E53C5">
        <w:rPr>
          <w:rFonts w:cstheme="minorHAnsi"/>
          <w:b/>
          <w:bCs/>
        </w:rPr>
        <w:t>1</w:t>
      </w:r>
      <w:r w:rsidR="00BF2810" w:rsidRPr="000E53C5">
        <w:rPr>
          <w:rFonts w:cstheme="minorHAnsi"/>
          <w:b/>
          <w:bCs/>
        </w:rPr>
        <w:t>.</w:t>
      </w:r>
      <w:r w:rsidR="00BF2810" w:rsidRPr="000E53C5">
        <w:rPr>
          <w:rFonts w:cstheme="minorHAnsi"/>
        </w:rPr>
        <w:t xml:space="preserve"> Are you </w:t>
      </w:r>
      <w:r w:rsidR="00BF2810" w:rsidRPr="000E53C5">
        <w:rPr>
          <w:rFonts w:cstheme="minorHAnsi"/>
          <w:b/>
          <w:bCs/>
        </w:rPr>
        <w:t>deaf</w:t>
      </w:r>
      <w:r w:rsidR="00BF2810" w:rsidRPr="000E53C5">
        <w:rPr>
          <w:rFonts w:cstheme="minorHAnsi"/>
        </w:rPr>
        <w:t xml:space="preserve"> or do you have </w:t>
      </w:r>
      <w:r w:rsidR="00BF2810" w:rsidRPr="000E53C5">
        <w:rPr>
          <w:rFonts w:cstheme="minorHAnsi"/>
          <w:b/>
          <w:bCs/>
        </w:rPr>
        <w:t>serious difficulty hearing</w:t>
      </w:r>
      <w:r w:rsidR="00BF2810" w:rsidRPr="000E53C5">
        <w:rPr>
          <w:rFonts w:cstheme="minorHAnsi"/>
        </w:rPr>
        <w:t>?</w:t>
      </w:r>
      <w:r w:rsidR="00BF2810" w:rsidRPr="000E53C5">
        <w:rPr>
          <w:rFonts w:cstheme="minorHAnsi"/>
        </w:rPr>
        <w:br/>
      </w:r>
      <w:r w:rsidR="00B704A1" w:rsidRPr="000E53C5">
        <w:rPr>
          <w:rFonts w:ascii="Cambria Math" w:hAnsi="Cambria Math" w:cs="Cambria Math"/>
        </w:rPr>
        <w:t>◯</w:t>
      </w:r>
      <w:r w:rsidR="00B704A1" w:rsidRPr="000E53C5">
        <w:rPr>
          <w:rFonts w:cstheme="minorHAnsi"/>
        </w:rPr>
        <w:t xml:space="preserve"> Yes</w:t>
      </w:r>
      <w:r w:rsidR="00B704A1" w:rsidRPr="000E53C5">
        <w:rPr>
          <w:rFonts w:cstheme="minorHAnsi"/>
        </w:rPr>
        <w:br/>
      </w:r>
      <w:r w:rsidR="00B704A1" w:rsidRPr="000E53C5">
        <w:rPr>
          <w:rFonts w:ascii="Cambria Math" w:hAnsi="Cambria Math" w:cs="Cambria Math"/>
        </w:rPr>
        <w:t>◯</w:t>
      </w:r>
      <w:r w:rsidR="00B704A1" w:rsidRPr="000E53C5">
        <w:rPr>
          <w:rFonts w:cstheme="minorHAnsi"/>
        </w:rPr>
        <w:t xml:space="preserve"> No</w:t>
      </w:r>
      <w:r w:rsidR="00B704A1" w:rsidRPr="000E53C5">
        <w:rPr>
          <w:rFonts w:cstheme="minorHAnsi"/>
        </w:rPr>
        <w:br/>
      </w:r>
      <w:r w:rsidR="00B704A1" w:rsidRPr="000E53C5">
        <w:rPr>
          <w:rFonts w:ascii="Cambria Math" w:hAnsi="Cambria Math" w:cs="Cambria Math"/>
        </w:rPr>
        <w:t>◯</w:t>
      </w:r>
      <w:r w:rsidR="00B704A1" w:rsidRPr="000E53C5">
        <w:rPr>
          <w:rFonts w:cstheme="minorHAnsi"/>
        </w:rPr>
        <w:t xml:space="preserve"> Don’t know</w:t>
      </w:r>
      <w:r w:rsidR="00B704A1" w:rsidRPr="000E53C5">
        <w:rPr>
          <w:rFonts w:cstheme="minorHAnsi"/>
        </w:rPr>
        <w:br/>
      </w:r>
      <w:r w:rsidR="00B704A1" w:rsidRPr="000E53C5">
        <w:rPr>
          <w:rFonts w:ascii="Cambria Math" w:hAnsi="Cambria Math" w:cs="Cambria Math"/>
        </w:rPr>
        <w:t>◯</w:t>
      </w:r>
      <w:r w:rsidR="00B704A1" w:rsidRPr="000E53C5">
        <w:rPr>
          <w:rFonts w:cstheme="minorHAnsi"/>
        </w:rPr>
        <w:t xml:space="preserve"> </w:t>
      </w:r>
      <w:r w:rsidR="00253D47">
        <w:t>Don’t want</w:t>
      </w:r>
      <w:r w:rsidR="00253D47" w:rsidRPr="000E53C5">
        <w:rPr>
          <w:rFonts w:cstheme="minorHAnsi"/>
        </w:rPr>
        <w:t xml:space="preserve"> </w:t>
      </w:r>
      <w:r w:rsidR="007A3C5D" w:rsidRPr="000E53C5">
        <w:rPr>
          <w:rFonts w:cstheme="minorHAnsi"/>
        </w:rPr>
        <w:t>to answer</w:t>
      </w:r>
      <w:r w:rsidR="007A3C5D" w:rsidRPr="000E53C5">
        <w:rPr>
          <w:rFonts w:cstheme="minorHAnsi"/>
        </w:rPr>
        <w:br/>
      </w:r>
      <w:r w:rsidR="00985062" w:rsidRPr="000E53C5">
        <w:rPr>
          <w:rFonts w:cstheme="minorHAnsi"/>
        </w:rPr>
        <w:br/>
      </w:r>
      <w:r w:rsidR="00985062" w:rsidRPr="000E53C5">
        <w:rPr>
          <w:rFonts w:cstheme="minorHAnsi"/>
          <w:b/>
          <w:bCs/>
        </w:rPr>
        <w:t>3.</w:t>
      </w:r>
      <w:r w:rsidR="000E7E46" w:rsidRPr="000E53C5">
        <w:rPr>
          <w:rFonts w:cstheme="minorHAnsi"/>
          <w:b/>
          <w:bCs/>
        </w:rPr>
        <w:t>2</w:t>
      </w:r>
      <w:r w:rsidR="00985062" w:rsidRPr="000E53C5">
        <w:rPr>
          <w:rFonts w:cstheme="minorHAnsi"/>
          <w:b/>
          <w:bCs/>
        </w:rPr>
        <w:t>.</w:t>
      </w:r>
      <w:r w:rsidR="00985062" w:rsidRPr="000E53C5">
        <w:rPr>
          <w:rFonts w:cstheme="minorHAnsi"/>
        </w:rPr>
        <w:t xml:space="preserve"> Are you </w:t>
      </w:r>
      <w:r w:rsidR="00985062" w:rsidRPr="000E53C5">
        <w:rPr>
          <w:rFonts w:cstheme="minorHAnsi"/>
          <w:b/>
          <w:bCs/>
        </w:rPr>
        <w:t>blind</w:t>
      </w:r>
      <w:r w:rsidR="00985062" w:rsidRPr="000E53C5">
        <w:rPr>
          <w:rFonts w:cstheme="minorHAnsi"/>
        </w:rPr>
        <w:t xml:space="preserve"> or do you have </w:t>
      </w:r>
      <w:r w:rsidR="00985062" w:rsidRPr="000E53C5">
        <w:rPr>
          <w:rFonts w:cstheme="minorHAnsi"/>
          <w:b/>
          <w:bCs/>
        </w:rPr>
        <w:t>serious</w:t>
      </w:r>
      <w:r w:rsidR="00985062" w:rsidRPr="000E53C5">
        <w:rPr>
          <w:rFonts w:cstheme="minorHAnsi"/>
        </w:rPr>
        <w:t xml:space="preserve"> </w:t>
      </w:r>
      <w:r w:rsidR="00985062" w:rsidRPr="000E53C5">
        <w:rPr>
          <w:rFonts w:cstheme="minorHAnsi"/>
          <w:b/>
          <w:bCs/>
        </w:rPr>
        <w:t>difficulty seeing</w:t>
      </w:r>
      <w:r w:rsidR="00985062" w:rsidRPr="000E53C5">
        <w:rPr>
          <w:rFonts w:cstheme="minorHAnsi"/>
        </w:rPr>
        <w:t xml:space="preserve">, even when wearing glasses? </w:t>
      </w:r>
      <w:r w:rsidR="00985062" w:rsidRPr="000E53C5">
        <w:rPr>
          <w:rFonts w:cstheme="minorHAnsi"/>
        </w:rPr>
        <w:br/>
      </w:r>
      <w:r w:rsidR="00985062" w:rsidRPr="000E53C5">
        <w:rPr>
          <w:rFonts w:ascii="Cambria Math" w:hAnsi="Cambria Math" w:cs="Cambria Math"/>
        </w:rPr>
        <w:t>◯</w:t>
      </w:r>
      <w:r w:rsidR="00985062" w:rsidRPr="000E53C5">
        <w:rPr>
          <w:rFonts w:cstheme="minorHAnsi"/>
        </w:rPr>
        <w:t xml:space="preserve"> Yes</w:t>
      </w:r>
      <w:r w:rsidR="00985062" w:rsidRPr="000E53C5">
        <w:rPr>
          <w:rFonts w:cstheme="minorHAnsi"/>
        </w:rPr>
        <w:br/>
      </w:r>
      <w:r w:rsidR="00985062" w:rsidRPr="000E53C5">
        <w:rPr>
          <w:rFonts w:ascii="Cambria Math" w:hAnsi="Cambria Math" w:cs="Cambria Math"/>
        </w:rPr>
        <w:t>◯</w:t>
      </w:r>
      <w:r w:rsidR="00985062" w:rsidRPr="000E53C5">
        <w:rPr>
          <w:rFonts w:cstheme="minorHAnsi"/>
        </w:rPr>
        <w:t xml:space="preserve"> No</w:t>
      </w:r>
      <w:r w:rsidR="00985062" w:rsidRPr="000E53C5">
        <w:rPr>
          <w:rFonts w:cstheme="minorHAnsi"/>
        </w:rPr>
        <w:br/>
      </w:r>
      <w:r w:rsidR="00985062" w:rsidRPr="000E53C5">
        <w:rPr>
          <w:rFonts w:ascii="Cambria Math" w:hAnsi="Cambria Math" w:cs="Cambria Math"/>
        </w:rPr>
        <w:t>◯</w:t>
      </w:r>
      <w:r w:rsidR="00985062" w:rsidRPr="000E53C5">
        <w:rPr>
          <w:rFonts w:cstheme="minorHAnsi"/>
        </w:rPr>
        <w:t xml:space="preserve"> Don’t know</w:t>
      </w:r>
      <w:r w:rsidR="00985062" w:rsidRPr="000E53C5">
        <w:rPr>
          <w:rFonts w:cstheme="minorHAnsi"/>
        </w:rPr>
        <w:br/>
      </w:r>
      <w:r w:rsidR="00985062" w:rsidRPr="000E53C5">
        <w:rPr>
          <w:rFonts w:ascii="Cambria Math" w:hAnsi="Cambria Math" w:cs="Cambria Math"/>
        </w:rPr>
        <w:t>◯</w:t>
      </w:r>
      <w:r w:rsidR="00985062" w:rsidRPr="000E53C5">
        <w:rPr>
          <w:rFonts w:cstheme="minorHAnsi"/>
        </w:rPr>
        <w:t xml:space="preserve"> </w:t>
      </w:r>
      <w:r w:rsidR="00253D47">
        <w:t>Don’t want</w:t>
      </w:r>
      <w:r w:rsidR="00253D47" w:rsidRPr="000E53C5">
        <w:rPr>
          <w:rFonts w:cstheme="minorHAnsi"/>
        </w:rPr>
        <w:t xml:space="preserve"> </w:t>
      </w:r>
      <w:r w:rsidR="007A3C5D" w:rsidRPr="000E53C5">
        <w:rPr>
          <w:rFonts w:cstheme="minorHAnsi"/>
        </w:rPr>
        <w:t>to answer</w:t>
      </w:r>
      <w:r w:rsidR="000E53C5">
        <w:rPr>
          <w:rFonts w:cstheme="minorHAnsi"/>
        </w:rPr>
        <w:br/>
      </w:r>
    </w:p>
    <w:p w14:paraId="43A800DD" w14:textId="4475E7D4" w:rsidR="000275CD" w:rsidRDefault="00985062" w:rsidP="0022319E">
      <w:pPr>
        <w:rPr>
          <w:rFonts w:cstheme="minorHAnsi"/>
          <w:sz w:val="23"/>
          <w:szCs w:val="23"/>
        </w:rPr>
        <w:sectPr w:rsidR="000275CD" w:rsidSect="000275CD">
          <w:type w:val="continuous"/>
          <w:pgSz w:w="12240" w:h="15840"/>
          <w:pgMar w:top="1440" w:right="1008" w:bottom="720" w:left="1152" w:header="720" w:footer="720" w:gutter="0"/>
          <w:cols w:num="2" w:space="720"/>
          <w:docGrid w:linePitch="360"/>
        </w:sectPr>
      </w:pPr>
      <w:r w:rsidRPr="000E53C5">
        <w:rPr>
          <w:rFonts w:cstheme="minorHAnsi"/>
          <w:b/>
          <w:bCs/>
        </w:rPr>
        <w:t>3.</w:t>
      </w:r>
      <w:r w:rsidR="000E7E46" w:rsidRPr="000E53C5">
        <w:rPr>
          <w:rFonts w:cstheme="minorHAnsi"/>
          <w:b/>
          <w:bCs/>
        </w:rPr>
        <w:t>3</w:t>
      </w:r>
      <w:r w:rsidRPr="000E53C5">
        <w:rPr>
          <w:rFonts w:cstheme="minorHAnsi"/>
          <w:b/>
          <w:bCs/>
        </w:rPr>
        <w:t>.</w:t>
      </w:r>
      <w:r w:rsidRPr="000E53C5">
        <w:rPr>
          <w:rFonts w:cstheme="minorHAnsi"/>
        </w:rPr>
        <w:t xml:space="preserve"> </w:t>
      </w:r>
      <w:r w:rsidR="00ED5CF8" w:rsidRPr="000E53C5">
        <w:rPr>
          <w:rFonts w:cstheme="minorHAnsi"/>
        </w:rPr>
        <w:t xml:space="preserve">Do you have </w:t>
      </w:r>
      <w:r w:rsidR="00ED5CF8" w:rsidRPr="000E53C5">
        <w:rPr>
          <w:rFonts w:cstheme="minorHAnsi"/>
          <w:b/>
          <w:bCs/>
        </w:rPr>
        <w:t>serious difficulty walking or climbing stairs</w:t>
      </w:r>
      <w:r w:rsidR="00ED5CF8" w:rsidRPr="000E53C5">
        <w:rPr>
          <w:rFonts w:cstheme="minorHAnsi"/>
        </w:rPr>
        <w:t>?</w:t>
      </w:r>
      <w:r w:rsidR="00ED5CF8" w:rsidRPr="000E53C5">
        <w:rPr>
          <w:rFonts w:cstheme="minorHAnsi"/>
        </w:rPr>
        <w:br/>
      </w:r>
      <w:r w:rsidR="00ED5CF8" w:rsidRPr="000E53C5">
        <w:rPr>
          <w:rFonts w:ascii="Cambria Math" w:hAnsi="Cambria Math" w:cs="Cambria Math"/>
        </w:rPr>
        <w:t>◯</w:t>
      </w:r>
      <w:r w:rsidR="00ED5CF8" w:rsidRPr="000E53C5">
        <w:rPr>
          <w:rFonts w:cstheme="minorHAnsi"/>
        </w:rPr>
        <w:t xml:space="preserve"> Yes</w:t>
      </w:r>
      <w:r w:rsidR="00ED5CF8" w:rsidRPr="000E53C5">
        <w:rPr>
          <w:rFonts w:cstheme="minorHAnsi"/>
        </w:rPr>
        <w:br/>
      </w:r>
      <w:r w:rsidR="00ED5CF8" w:rsidRPr="000E53C5">
        <w:rPr>
          <w:rFonts w:ascii="Cambria Math" w:hAnsi="Cambria Math" w:cs="Cambria Math"/>
        </w:rPr>
        <w:t>◯</w:t>
      </w:r>
      <w:r w:rsidR="00ED5CF8" w:rsidRPr="000E53C5">
        <w:rPr>
          <w:rFonts w:cstheme="minorHAnsi"/>
        </w:rPr>
        <w:t xml:space="preserve"> No</w:t>
      </w:r>
      <w:r w:rsidR="00ED5CF8" w:rsidRPr="000E53C5">
        <w:rPr>
          <w:rFonts w:cstheme="minorHAnsi"/>
        </w:rPr>
        <w:br/>
      </w:r>
      <w:r w:rsidR="00ED5CF8" w:rsidRPr="000E53C5">
        <w:rPr>
          <w:rFonts w:ascii="Cambria Math" w:hAnsi="Cambria Math" w:cs="Cambria Math"/>
        </w:rPr>
        <w:t>◯</w:t>
      </w:r>
      <w:r w:rsidR="00ED5CF8" w:rsidRPr="000E53C5">
        <w:rPr>
          <w:rFonts w:cstheme="minorHAnsi"/>
        </w:rPr>
        <w:t xml:space="preserve"> Don’t know</w:t>
      </w:r>
      <w:r w:rsidR="00ED5CF8" w:rsidRPr="000E53C5">
        <w:rPr>
          <w:rFonts w:cstheme="minorHAnsi"/>
        </w:rPr>
        <w:br/>
      </w:r>
      <w:r w:rsidR="00ED5CF8" w:rsidRPr="000E53C5">
        <w:rPr>
          <w:rFonts w:ascii="Cambria Math" w:hAnsi="Cambria Math" w:cs="Cambria Math"/>
        </w:rPr>
        <w:t>◯</w:t>
      </w:r>
      <w:r w:rsidR="00ED5CF8" w:rsidRPr="000E53C5">
        <w:rPr>
          <w:rFonts w:cstheme="minorHAnsi"/>
        </w:rPr>
        <w:t xml:space="preserve"> </w:t>
      </w:r>
      <w:r w:rsidR="00253D47">
        <w:t>Don’t want</w:t>
      </w:r>
      <w:r w:rsidR="00253D47" w:rsidRPr="000E53C5">
        <w:rPr>
          <w:rFonts w:cstheme="minorHAnsi"/>
        </w:rPr>
        <w:t xml:space="preserve"> </w:t>
      </w:r>
      <w:r w:rsidR="007A3C5D" w:rsidRPr="000E53C5">
        <w:rPr>
          <w:rFonts w:cstheme="minorHAnsi"/>
        </w:rPr>
        <w:t>to answer</w:t>
      </w:r>
      <w:r w:rsidR="00767F92" w:rsidRPr="000E53C5">
        <w:rPr>
          <w:rFonts w:cstheme="minorHAnsi"/>
        </w:rPr>
        <w:br/>
      </w:r>
      <w:r w:rsidR="00767F92" w:rsidRPr="000E53C5">
        <w:rPr>
          <w:rFonts w:cstheme="minorHAnsi"/>
        </w:rPr>
        <w:br/>
      </w:r>
      <w:r w:rsidR="00767F92" w:rsidRPr="000E53C5">
        <w:rPr>
          <w:rFonts w:cstheme="minorHAnsi"/>
          <w:b/>
          <w:bCs/>
        </w:rPr>
        <w:t>3.</w:t>
      </w:r>
      <w:r w:rsidR="000E7E46" w:rsidRPr="000E53C5">
        <w:rPr>
          <w:rFonts w:cstheme="minorHAnsi"/>
          <w:b/>
          <w:bCs/>
        </w:rPr>
        <w:t>4</w:t>
      </w:r>
      <w:r w:rsidR="00767F92" w:rsidRPr="000E53C5">
        <w:rPr>
          <w:rFonts w:cstheme="minorHAnsi"/>
          <w:b/>
          <w:bCs/>
        </w:rPr>
        <w:t>.</w:t>
      </w:r>
      <w:r w:rsidR="00767F92" w:rsidRPr="000E53C5">
        <w:rPr>
          <w:rFonts w:cstheme="minorHAnsi"/>
        </w:rPr>
        <w:t xml:space="preserve"> Because of a physical, mental</w:t>
      </w:r>
      <w:r w:rsidR="005D24C0" w:rsidRPr="000E53C5">
        <w:rPr>
          <w:rFonts w:cstheme="minorHAnsi"/>
        </w:rPr>
        <w:t>,</w:t>
      </w:r>
      <w:r w:rsidR="00767F92" w:rsidRPr="000E53C5">
        <w:rPr>
          <w:rFonts w:cstheme="minorHAnsi"/>
        </w:rPr>
        <w:t xml:space="preserve"> or emotional condition, do you have </w:t>
      </w:r>
      <w:r w:rsidR="00767F92" w:rsidRPr="000E53C5">
        <w:rPr>
          <w:rFonts w:cstheme="minorHAnsi"/>
          <w:b/>
          <w:bCs/>
        </w:rPr>
        <w:t>serious difficulty concentrating, remembering</w:t>
      </w:r>
      <w:r w:rsidR="00F419F6" w:rsidRPr="000E53C5">
        <w:rPr>
          <w:rFonts w:cstheme="minorHAnsi"/>
          <w:b/>
          <w:bCs/>
        </w:rPr>
        <w:t>,</w:t>
      </w:r>
      <w:r w:rsidR="00767F92" w:rsidRPr="000E53C5">
        <w:rPr>
          <w:rFonts w:cstheme="minorHAnsi"/>
          <w:b/>
          <w:bCs/>
        </w:rPr>
        <w:t xml:space="preserve"> or making decisions</w:t>
      </w:r>
      <w:r w:rsidR="00767F92" w:rsidRPr="000E53C5">
        <w:rPr>
          <w:rFonts w:cstheme="minorHAnsi"/>
        </w:rPr>
        <w:t>?</w:t>
      </w:r>
      <w:r w:rsidR="00767F92" w:rsidRPr="000E53C5">
        <w:rPr>
          <w:rFonts w:cstheme="minorHAnsi"/>
        </w:rPr>
        <w:br/>
      </w:r>
      <w:r w:rsidR="00767F92" w:rsidRPr="000E53C5">
        <w:rPr>
          <w:rFonts w:ascii="Cambria Math" w:hAnsi="Cambria Math" w:cs="Cambria Math"/>
        </w:rPr>
        <w:t>◯</w:t>
      </w:r>
      <w:r w:rsidR="00767F92" w:rsidRPr="000E53C5">
        <w:rPr>
          <w:rFonts w:cstheme="minorHAnsi"/>
        </w:rPr>
        <w:t xml:space="preserve"> Yes</w:t>
      </w:r>
      <w:r w:rsidR="00767F92" w:rsidRPr="000E53C5">
        <w:rPr>
          <w:rFonts w:cstheme="minorHAnsi"/>
        </w:rPr>
        <w:br/>
      </w:r>
      <w:r w:rsidR="00767F92" w:rsidRPr="000E53C5">
        <w:rPr>
          <w:rFonts w:ascii="Cambria Math" w:hAnsi="Cambria Math" w:cs="Cambria Math"/>
        </w:rPr>
        <w:t>◯</w:t>
      </w:r>
      <w:r w:rsidR="00767F92" w:rsidRPr="000E53C5">
        <w:rPr>
          <w:rFonts w:cstheme="minorHAnsi"/>
        </w:rPr>
        <w:t xml:space="preserve"> No</w:t>
      </w:r>
      <w:r w:rsidR="00767F92" w:rsidRPr="000E53C5">
        <w:rPr>
          <w:rFonts w:cstheme="minorHAnsi"/>
        </w:rPr>
        <w:br/>
      </w:r>
      <w:r w:rsidR="00767F92" w:rsidRPr="000E53C5">
        <w:rPr>
          <w:rFonts w:ascii="Cambria Math" w:hAnsi="Cambria Math" w:cs="Cambria Math"/>
        </w:rPr>
        <w:t>◯</w:t>
      </w:r>
      <w:r w:rsidR="00767F92" w:rsidRPr="000E53C5">
        <w:rPr>
          <w:rFonts w:cstheme="minorHAnsi"/>
        </w:rPr>
        <w:t xml:space="preserve"> Don’t know</w:t>
      </w:r>
      <w:r w:rsidR="00767F92" w:rsidRPr="000E53C5">
        <w:rPr>
          <w:rFonts w:cstheme="minorHAnsi"/>
        </w:rPr>
        <w:br/>
      </w:r>
      <w:r w:rsidR="00767F92" w:rsidRPr="000E53C5">
        <w:rPr>
          <w:rFonts w:ascii="Cambria Math" w:hAnsi="Cambria Math" w:cs="Cambria Math"/>
        </w:rPr>
        <w:t>◯</w:t>
      </w:r>
      <w:r w:rsidR="00767F92" w:rsidRPr="000E53C5">
        <w:rPr>
          <w:rFonts w:cstheme="minorHAnsi"/>
        </w:rPr>
        <w:t xml:space="preserve"> </w:t>
      </w:r>
      <w:r w:rsidR="00253D47">
        <w:t>Don’t want</w:t>
      </w:r>
      <w:r w:rsidR="00253D47" w:rsidRPr="000E53C5">
        <w:rPr>
          <w:rFonts w:cstheme="minorHAnsi"/>
        </w:rPr>
        <w:t xml:space="preserve"> </w:t>
      </w:r>
      <w:r w:rsidR="00675DE8" w:rsidRPr="000E53C5">
        <w:rPr>
          <w:rFonts w:cstheme="minorHAnsi"/>
        </w:rPr>
        <w:t>to answer</w:t>
      </w:r>
    </w:p>
    <w:p w14:paraId="66AF243F" w14:textId="2FBC94B2" w:rsidR="000E53C5" w:rsidRDefault="44659942" w:rsidP="005356A6">
      <w:pPr>
        <w:spacing w:after="0"/>
        <w:rPr>
          <w:rFonts w:cstheme="minorHAnsi"/>
          <w:b/>
          <w:bCs/>
          <w:sz w:val="23"/>
          <w:szCs w:val="23"/>
        </w:rPr>
        <w:sectPr w:rsidR="000E53C5" w:rsidSect="007B0C69">
          <w:type w:val="continuous"/>
          <w:pgSz w:w="12240" w:h="15840"/>
          <w:pgMar w:top="1440" w:right="1008" w:bottom="720" w:left="1152" w:header="720" w:footer="720" w:gutter="0"/>
          <w:cols w:num="2" w:space="720"/>
          <w:docGrid w:linePitch="360"/>
        </w:sectPr>
      </w:pPr>
      <w:r w:rsidRPr="000B3A69">
        <w:rPr>
          <w:b/>
          <w:sz w:val="36"/>
          <w:szCs w:val="36"/>
        </w:rPr>
        <w:t>Gender</w:t>
      </w:r>
    </w:p>
    <w:p w14:paraId="0AA553A0" w14:textId="1E77D9BA" w:rsidR="000E53C5" w:rsidRPr="00DF64D8" w:rsidRDefault="00CD5E0A" w:rsidP="004315D5">
      <w:pPr>
        <w:sectPr w:rsidR="000E53C5" w:rsidRPr="00DF64D8" w:rsidSect="0072173A">
          <w:type w:val="continuous"/>
          <w:pgSz w:w="12240" w:h="15840"/>
          <w:pgMar w:top="1440" w:right="720" w:bottom="720" w:left="1152" w:header="720" w:footer="720" w:gutter="0"/>
          <w:cols w:space="720"/>
          <w:docGrid w:linePitch="360"/>
        </w:sectPr>
      </w:pPr>
      <w:r>
        <w:rPr>
          <w:rFonts w:cstheme="minorHAns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98A28C7" wp14:editId="4D626BF1">
                <wp:simplePos x="0" y="0"/>
                <wp:positionH relativeFrom="page">
                  <wp:posOffset>731520</wp:posOffset>
                </wp:positionH>
                <wp:positionV relativeFrom="paragraph">
                  <wp:posOffset>629589</wp:posOffset>
                </wp:positionV>
                <wp:extent cx="6358722" cy="0"/>
                <wp:effectExtent l="38100" t="57150" r="61595" b="571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8722" cy="0"/>
                        </a:xfrm>
                        <a:prstGeom prst="line">
                          <a:avLst/>
                        </a:prstGeom>
                        <a:ln w="19050"/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4580EE" id="Straight Connector 2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7.6pt,49.55pt" to="558.3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" strokecolor="black [3200]" strokeweight="1.5pt">
                <v:stroke joinstyle="miter"/>
                <w10:wrap anchorx="page"/>
              </v:line>
            </w:pict>
          </mc:Fallback>
        </mc:AlternateContent>
      </w:r>
      <w:r w:rsidR="00055624" w:rsidRPr="00DF64D8">
        <w:rPr>
          <w:rFonts w:cstheme="minorHAnsi"/>
          <w:b/>
        </w:rPr>
        <w:t>4.</w:t>
      </w:r>
      <w:r w:rsidR="00055624" w:rsidRPr="00DF64D8">
        <w:rPr>
          <w:rFonts w:cstheme="minorHAnsi"/>
        </w:rPr>
        <w:t xml:space="preserve"> What is your gender? </w:t>
      </w:r>
      <w:r w:rsidR="00F346DC" w:rsidRPr="00DF64D8">
        <w:rPr>
          <w:rFonts w:cstheme="minorHAnsi"/>
        </w:rPr>
        <w:t xml:space="preserve">(Select </w:t>
      </w:r>
      <w:r w:rsidR="00F346DC" w:rsidRPr="00DF64D8">
        <w:rPr>
          <w:rFonts w:cstheme="minorHAnsi"/>
          <w:b/>
          <w:u w:val="single"/>
        </w:rPr>
        <w:t>ALL</w:t>
      </w:r>
      <w:r w:rsidR="00F346DC" w:rsidRPr="00DF64D8">
        <w:rPr>
          <w:rFonts w:cstheme="minorHAnsi"/>
        </w:rPr>
        <w:t xml:space="preserve"> that apply.)</w:t>
      </w:r>
      <w:r w:rsidR="00055624" w:rsidRPr="00DF64D8">
        <w:rPr>
          <w:rFonts w:cstheme="minorHAnsi"/>
        </w:rPr>
        <w:br/>
      </w:r>
      <w:r w:rsidR="00055624" w:rsidRPr="00DF64D8">
        <w:rPr>
          <w:rFonts w:ascii="Segoe UI Symbol" w:hAnsi="Segoe UI Symbol" w:cs="Segoe UI Symbol"/>
        </w:rPr>
        <w:t>☐</w:t>
      </w:r>
      <w:r w:rsidR="00055624" w:rsidRPr="00DF64D8">
        <w:rPr>
          <w:rFonts w:cstheme="minorHAnsi"/>
        </w:rPr>
        <w:t xml:space="preserve"> Man</w:t>
      </w:r>
      <w:r w:rsidR="000E53C5" w:rsidRPr="00DF64D8">
        <w:rPr>
          <w:rFonts w:cstheme="minorHAnsi"/>
        </w:rPr>
        <w:t xml:space="preserve"> </w:t>
      </w:r>
      <w:r w:rsidR="00DF64D8">
        <w:rPr>
          <w:rFonts w:cstheme="minorHAnsi"/>
        </w:rPr>
        <w:t xml:space="preserve">  </w:t>
      </w:r>
      <w:r w:rsidR="00055624" w:rsidRPr="00DF64D8">
        <w:rPr>
          <w:rFonts w:ascii="Segoe UI Symbol" w:hAnsi="Segoe UI Symbol" w:cs="Segoe UI Symbol"/>
        </w:rPr>
        <w:t>☐</w:t>
      </w:r>
      <w:r w:rsidR="00055624" w:rsidRPr="00DF64D8">
        <w:rPr>
          <w:rFonts w:cstheme="minorHAnsi"/>
        </w:rPr>
        <w:t xml:space="preserve"> Woman</w:t>
      </w:r>
      <w:r w:rsidR="000E53C5" w:rsidRPr="00DF64D8">
        <w:rPr>
          <w:rFonts w:cstheme="minorHAnsi"/>
        </w:rPr>
        <w:t xml:space="preserve"> </w:t>
      </w:r>
      <w:r w:rsidR="00DF64D8">
        <w:rPr>
          <w:rFonts w:cstheme="minorHAnsi"/>
        </w:rPr>
        <w:t xml:space="preserve">  </w:t>
      </w:r>
      <w:r w:rsidR="00055624" w:rsidRPr="00DF64D8">
        <w:rPr>
          <w:rFonts w:ascii="Segoe UI Symbol" w:hAnsi="Segoe UI Symbol" w:cs="Segoe UI Symbol"/>
        </w:rPr>
        <w:t>☐</w:t>
      </w:r>
      <w:r w:rsidR="00055624" w:rsidRPr="00DF64D8">
        <w:rPr>
          <w:rFonts w:cstheme="minorHAnsi"/>
        </w:rPr>
        <w:t xml:space="preserve"> </w:t>
      </w:r>
      <w:proofErr w:type="gramStart"/>
      <w:r w:rsidR="00055624" w:rsidRPr="00DF64D8">
        <w:rPr>
          <w:rFonts w:cstheme="minorHAnsi"/>
        </w:rPr>
        <w:t>Non-binary</w:t>
      </w:r>
      <w:proofErr w:type="gramEnd"/>
      <w:r w:rsidR="000E53C5">
        <w:rPr>
          <w:rFonts w:cstheme="minorHAnsi"/>
        </w:rPr>
        <w:t xml:space="preserve"> </w:t>
      </w:r>
      <w:r w:rsidR="00DF64D8">
        <w:rPr>
          <w:rFonts w:cstheme="minorHAnsi"/>
        </w:rPr>
        <w:t xml:space="preserve"> </w:t>
      </w:r>
      <w:r w:rsidR="000E53C5" w:rsidRPr="00DF64D8">
        <w:rPr>
          <w:rFonts w:cstheme="minorHAnsi"/>
        </w:rPr>
        <w:t xml:space="preserve"> </w:t>
      </w:r>
      <w:r w:rsidR="00055624" w:rsidRPr="00DF64D8">
        <w:rPr>
          <w:rFonts w:ascii="Segoe UI Symbol" w:hAnsi="Segoe UI Symbol" w:cs="Segoe UI Symbol"/>
        </w:rPr>
        <w:t>☐</w:t>
      </w:r>
      <w:r w:rsidR="00055624" w:rsidRPr="00DF64D8">
        <w:rPr>
          <w:rFonts w:cstheme="minorHAnsi"/>
        </w:rPr>
        <w:t xml:space="preserve"> Two-spirit</w:t>
      </w:r>
      <w:r w:rsidR="000E53C5" w:rsidRPr="00DF64D8">
        <w:rPr>
          <w:rFonts w:cstheme="minorHAnsi"/>
        </w:rPr>
        <w:t xml:space="preserve"> </w:t>
      </w:r>
      <w:r w:rsidR="00DF64D8">
        <w:rPr>
          <w:rFonts w:cstheme="minorHAnsi"/>
        </w:rPr>
        <w:t xml:space="preserve">  </w:t>
      </w:r>
      <w:r w:rsidR="00055624" w:rsidRPr="00DF64D8">
        <w:rPr>
          <w:rFonts w:ascii="Segoe UI Symbol" w:hAnsi="Segoe UI Symbol" w:cs="Segoe UI Symbol"/>
        </w:rPr>
        <w:t>☐</w:t>
      </w:r>
      <w:r w:rsidR="00055624" w:rsidRPr="00DF64D8">
        <w:rPr>
          <w:rFonts w:cstheme="minorHAnsi"/>
        </w:rPr>
        <w:t xml:space="preserve"> Prefer not to </w:t>
      </w:r>
      <w:r w:rsidR="000F01CD">
        <w:rPr>
          <w:rFonts w:cstheme="minorHAnsi"/>
        </w:rPr>
        <w:t>say</w:t>
      </w:r>
      <w:r w:rsidR="0072173A" w:rsidRPr="00DF64D8">
        <w:rPr>
          <w:rFonts w:cstheme="minorHAnsi"/>
        </w:rPr>
        <w:t xml:space="preserve"> </w:t>
      </w:r>
      <w:r w:rsidR="00DF64D8">
        <w:rPr>
          <w:rFonts w:cstheme="minorHAnsi"/>
        </w:rPr>
        <w:t xml:space="preserve">  </w:t>
      </w:r>
      <w:r w:rsidR="00055624" w:rsidRPr="00DF64D8">
        <w:rPr>
          <w:rFonts w:ascii="Segoe UI Symbol" w:hAnsi="Segoe UI Symbol" w:cs="Segoe UI Symbol"/>
        </w:rPr>
        <w:t>☐</w:t>
      </w:r>
      <w:r w:rsidR="0072173A" w:rsidRPr="00DF64D8">
        <w:rPr>
          <w:rFonts w:cstheme="minorHAnsi"/>
        </w:rPr>
        <w:t xml:space="preserve"> Prefer to write in: </w:t>
      </w:r>
      <w:r w:rsidR="000E53C5" w:rsidRPr="000F2EF3">
        <w:rPr>
          <w:rFonts w:cstheme="minorHAnsi"/>
          <w:bCs/>
        </w:rPr>
        <w:t>_____</w:t>
      </w:r>
      <w:r w:rsidR="00E42AC2" w:rsidRPr="000F2EF3">
        <w:rPr>
          <w:rFonts w:cstheme="minorHAnsi"/>
          <w:bCs/>
        </w:rPr>
        <w:t>___</w:t>
      </w:r>
      <w:r w:rsidR="000E53C5" w:rsidRPr="000F2EF3">
        <w:rPr>
          <w:rFonts w:cstheme="minorHAnsi"/>
          <w:bCs/>
        </w:rPr>
        <w:t>____</w:t>
      </w:r>
      <w:r w:rsidR="0072173A" w:rsidRPr="000F2EF3">
        <w:rPr>
          <w:rFonts w:cstheme="minorHAnsi"/>
          <w:bCs/>
        </w:rPr>
        <w:t>___</w:t>
      </w:r>
      <w:r w:rsidR="002C45CD">
        <w:br/>
      </w:r>
    </w:p>
    <w:p w14:paraId="779F7D8B" w14:textId="43B841AA" w:rsidR="000E53C5" w:rsidRPr="000B3A69" w:rsidRDefault="00480DC1" w:rsidP="005356A6">
      <w:pPr>
        <w:spacing w:after="0"/>
        <w:rPr>
          <w:rFonts w:cstheme="minorHAnsi"/>
          <w:b/>
          <w:bCs/>
          <w:sz w:val="18"/>
          <w:szCs w:val="20"/>
        </w:rPr>
        <w:sectPr w:rsidR="000E53C5" w:rsidRPr="000B3A69" w:rsidSect="000E53C5">
          <w:type w:val="continuous"/>
          <w:pgSz w:w="12240" w:h="15840"/>
          <w:pgMar w:top="1440" w:right="1008" w:bottom="720" w:left="1152" w:header="720" w:footer="720" w:gutter="0"/>
          <w:cols w:space="720"/>
          <w:docGrid w:linePitch="360"/>
        </w:sectPr>
      </w:pPr>
      <w:r w:rsidRPr="000B3A69">
        <w:rPr>
          <w:b/>
          <w:sz w:val="36"/>
          <w:szCs w:val="36"/>
        </w:rPr>
        <w:t xml:space="preserve">Other </w:t>
      </w:r>
      <w:r w:rsidR="00DD24A3" w:rsidRPr="000B3A69">
        <w:rPr>
          <w:b/>
          <w:sz w:val="36"/>
          <w:szCs w:val="36"/>
        </w:rPr>
        <w:t>Lived Experience</w:t>
      </w:r>
      <w:r w:rsidRPr="000B3A69">
        <w:rPr>
          <w:b/>
          <w:sz w:val="36"/>
          <w:szCs w:val="36"/>
        </w:rPr>
        <w:t>s</w:t>
      </w:r>
    </w:p>
    <w:p w14:paraId="7F443C67" w14:textId="227E8D6F" w:rsidR="00A271E1" w:rsidRDefault="00FB76B6" w:rsidP="004315D5">
      <w:pPr>
        <w:rPr>
          <w:szCs w:val="23"/>
        </w:rPr>
      </w:pPr>
      <w:r w:rsidRPr="000E53C5">
        <w:rPr>
          <w:rFonts w:cstheme="minorHAnsi"/>
          <w:b/>
          <w:bCs/>
          <w:szCs w:val="23"/>
        </w:rPr>
        <w:t>5.</w:t>
      </w:r>
      <w:r w:rsidR="00E65BFA" w:rsidRPr="000E53C5">
        <w:rPr>
          <w:rFonts w:cstheme="minorHAnsi"/>
          <w:b/>
          <w:bCs/>
          <w:szCs w:val="23"/>
        </w:rPr>
        <w:t>1</w:t>
      </w:r>
      <w:r w:rsidRPr="000E53C5">
        <w:rPr>
          <w:rFonts w:cstheme="minorHAnsi"/>
          <w:b/>
          <w:bCs/>
          <w:szCs w:val="23"/>
        </w:rPr>
        <w:t>.</w:t>
      </w:r>
      <w:r w:rsidRPr="000E53C5">
        <w:rPr>
          <w:rFonts w:cstheme="minorHAnsi"/>
          <w:szCs w:val="23"/>
        </w:rPr>
        <w:t xml:space="preserve"> </w:t>
      </w:r>
      <w:r w:rsidR="002938CE" w:rsidRPr="000E53C5">
        <w:rPr>
          <w:rFonts w:cstheme="minorHAnsi"/>
          <w:b/>
          <w:bCs/>
          <w:szCs w:val="23"/>
        </w:rPr>
        <w:t>If</w:t>
      </w:r>
      <w:r w:rsidRPr="000E53C5">
        <w:rPr>
          <w:rFonts w:cstheme="minorHAnsi"/>
          <w:b/>
          <w:bCs/>
          <w:szCs w:val="23"/>
        </w:rPr>
        <w:t xml:space="preserve"> currently under age 26:</w:t>
      </w:r>
      <w:r w:rsidRPr="000E53C5">
        <w:rPr>
          <w:rFonts w:cstheme="minorHAnsi"/>
          <w:szCs w:val="23"/>
        </w:rPr>
        <w:t xml:space="preserve"> Have you been in </w:t>
      </w:r>
      <w:r w:rsidRPr="000E53C5">
        <w:rPr>
          <w:rFonts w:cstheme="minorHAnsi"/>
          <w:b/>
          <w:bCs/>
          <w:szCs w:val="23"/>
        </w:rPr>
        <w:t>foster care</w:t>
      </w:r>
      <w:r w:rsidRPr="000E53C5">
        <w:rPr>
          <w:rFonts w:cstheme="minorHAnsi"/>
          <w:szCs w:val="23"/>
        </w:rPr>
        <w:t>?</w:t>
      </w:r>
      <w:r w:rsidRPr="000E53C5">
        <w:rPr>
          <w:rFonts w:cstheme="minorHAnsi"/>
          <w:szCs w:val="23"/>
        </w:rPr>
        <w:br/>
      </w:r>
      <w:r w:rsidRPr="000E53C5">
        <w:rPr>
          <w:rFonts w:ascii="Cambria Math" w:hAnsi="Cambria Math" w:cs="Cambria Math"/>
          <w:szCs w:val="23"/>
        </w:rPr>
        <w:t>◯</w:t>
      </w:r>
      <w:r w:rsidRPr="000E53C5">
        <w:rPr>
          <w:rFonts w:cstheme="minorHAnsi"/>
          <w:szCs w:val="23"/>
        </w:rPr>
        <w:t xml:space="preserve"> Yes</w:t>
      </w:r>
      <w:r w:rsidRPr="000E53C5">
        <w:rPr>
          <w:rFonts w:cstheme="minorHAnsi"/>
          <w:szCs w:val="23"/>
        </w:rPr>
        <w:br/>
      </w:r>
      <w:r w:rsidRPr="000E53C5">
        <w:rPr>
          <w:rFonts w:ascii="Cambria Math" w:hAnsi="Cambria Math" w:cs="Cambria Math"/>
          <w:szCs w:val="23"/>
        </w:rPr>
        <w:t>◯</w:t>
      </w:r>
      <w:r w:rsidRPr="000E53C5">
        <w:rPr>
          <w:rFonts w:cstheme="minorHAnsi"/>
          <w:szCs w:val="23"/>
        </w:rPr>
        <w:t xml:space="preserve"> No</w:t>
      </w:r>
      <w:r w:rsidRPr="000E53C5">
        <w:rPr>
          <w:rFonts w:cstheme="minorHAnsi"/>
          <w:szCs w:val="23"/>
        </w:rPr>
        <w:br/>
      </w:r>
      <w:r w:rsidRPr="000E53C5">
        <w:rPr>
          <w:rFonts w:ascii="Cambria Math" w:hAnsi="Cambria Math" w:cs="Cambria Math"/>
          <w:szCs w:val="23"/>
        </w:rPr>
        <w:t>◯</w:t>
      </w:r>
      <w:r w:rsidRPr="000E53C5">
        <w:rPr>
          <w:rFonts w:cstheme="minorHAnsi"/>
          <w:szCs w:val="23"/>
        </w:rPr>
        <w:t xml:space="preserve"> </w:t>
      </w:r>
      <w:r w:rsidR="00BD5E68">
        <w:rPr>
          <w:rFonts w:cstheme="minorHAnsi"/>
          <w:szCs w:val="23"/>
        </w:rPr>
        <w:t>Decline</w:t>
      </w:r>
      <w:r w:rsidR="00675DE8" w:rsidRPr="000E53C5">
        <w:rPr>
          <w:rFonts w:cstheme="minorHAnsi"/>
          <w:szCs w:val="23"/>
        </w:rPr>
        <w:t xml:space="preserve"> to answer (or unknown)</w:t>
      </w:r>
      <w:r w:rsidRPr="000E53C5">
        <w:rPr>
          <w:rFonts w:cstheme="minorHAnsi"/>
          <w:szCs w:val="23"/>
        </w:rPr>
        <w:br/>
      </w:r>
      <w:r w:rsidRPr="000E53C5">
        <w:rPr>
          <w:rFonts w:ascii="Cambria Math" w:hAnsi="Cambria Math" w:cs="Cambria Math"/>
          <w:szCs w:val="23"/>
        </w:rPr>
        <w:t>◯</w:t>
      </w:r>
      <w:r w:rsidRPr="000E53C5">
        <w:rPr>
          <w:rFonts w:cstheme="minorHAnsi"/>
          <w:szCs w:val="23"/>
        </w:rPr>
        <w:t xml:space="preserve"> Not applicable, because I am </w:t>
      </w:r>
      <w:r w:rsidR="006C7A99" w:rsidRPr="000E53C5">
        <w:rPr>
          <w:rFonts w:cstheme="minorHAnsi"/>
          <w:szCs w:val="23"/>
        </w:rPr>
        <w:t xml:space="preserve">age </w:t>
      </w:r>
      <w:r w:rsidRPr="000E53C5">
        <w:rPr>
          <w:rFonts w:cstheme="minorHAnsi"/>
          <w:szCs w:val="23"/>
        </w:rPr>
        <w:t xml:space="preserve">26 </w:t>
      </w:r>
      <w:r w:rsidR="00777A2B" w:rsidRPr="000E53C5">
        <w:rPr>
          <w:rFonts w:cstheme="minorHAnsi"/>
          <w:szCs w:val="23"/>
        </w:rPr>
        <w:t>or older</w:t>
      </w:r>
      <w:r w:rsidRPr="000E53C5">
        <w:rPr>
          <w:rFonts w:cstheme="minorHAnsi"/>
          <w:szCs w:val="23"/>
        </w:rPr>
        <w:t>.</w:t>
      </w:r>
      <w:r w:rsidRPr="000E53C5">
        <w:rPr>
          <w:rFonts w:cstheme="minorHAnsi"/>
          <w:szCs w:val="23"/>
        </w:rPr>
        <w:br/>
      </w:r>
      <w:r w:rsidRPr="000E53C5">
        <w:rPr>
          <w:rFonts w:cstheme="minorHAnsi"/>
          <w:szCs w:val="23"/>
        </w:rPr>
        <w:br/>
      </w:r>
      <w:r w:rsidR="00607989" w:rsidRPr="000E53C5">
        <w:rPr>
          <w:rFonts w:cstheme="minorHAnsi"/>
          <w:b/>
          <w:bCs/>
          <w:szCs w:val="23"/>
        </w:rPr>
        <w:t>5.</w:t>
      </w:r>
      <w:r w:rsidR="00E65BFA" w:rsidRPr="000E53C5">
        <w:rPr>
          <w:rFonts w:cstheme="minorHAnsi"/>
          <w:b/>
          <w:bCs/>
          <w:szCs w:val="23"/>
        </w:rPr>
        <w:t>2</w:t>
      </w:r>
      <w:r w:rsidR="00607989" w:rsidRPr="000E53C5">
        <w:rPr>
          <w:rFonts w:cstheme="minorHAnsi"/>
          <w:b/>
          <w:bCs/>
          <w:szCs w:val="23"/>
        </w:rPr>
        <w:t xml:space="preserve">. </w:t>
      </w:r>
      <w:r w:rsidR="009E0360" w:rsidRPr="000E53C5">
        <w:rPr>
          <w:rFonts w:cstheme="minorHAnsi"/>
          <w:b/>
          <w:bCs/>
          <w:szCs w:val="23"/>
        </w:rPr>
        <w:t>A</w:t>
      </w:r>
      <w:r w:rsidR="00152204" w:rsidRPr="000E53C5">
        <w:rPr>
          <w:rFonts w:cstheme="minorHAnsi"/>
          <w:b/>
          <w:bCs/>
          <w:szCs w:val="23"/>
        </w:rPr>
        <w:t>ll clients:</w:t>
      </w:r>
      <w:r w:rsidR="00152204" w:rsidRPr="000E53C5">
        <w:rPr>
          <w:rFonts w:cstheme="minorHAnsi"/>
          <w:szCs w:val="23"/>
        </w:rPr>
        <w:t xml:space="preserve"> </w:t>
      </w:r>
      <w:r w:rsidR="00607989" w:rsidRPr="000E53C5">
        <w:rPr>
          <w:rFonts w:cstheme="minorHAnsi"/>
          <w:szCs w:val="23"/>
        </w:rPr>
        <w:t xml:space="preserve">Have you served in the </w:t>
      </w:r>
      <w:r w:rsidR="00607989" w:rsidRPr="000E53C5">
        <w:rPr>
          <w:rFonts w:cstheme="minorHAnsi"/>
          <w:b/>
          <w:bCs/>
          <w:szCs w:val="23"/>
        </w:rPr>
        <w:t>military</w:t>
      </w:r>
      <w:r w:rsidR="00607989" w:rsidRPr="000E53C5">
        <w:rPr>
          <w:rFonts w:cstheme="minorHAnsi"/>
          <w:szCs w:val="23"/>
        </w:rPr>
        <w:t>?</w:t>
      </w:r>
      <w:r w:rsidR="00607989" w:rsidRPr="000E53C5">
        <w:rPr>
          <w:rFonts w:cstheme="minorHAnsi"/>
          <w:szCs w:val="23"/>
        </w:rPr>
        <w:br/>
      </w:r>
      <w:r w:rsidR="00607989" w:rsidRPr="000E53C5">
        <w:rPr>
          <w:rFonts w:ascii="Cambria Math" w:hAnsi="Cambria Math" w:cs="Cambria Math"/>
          <w:szCs w:val="23"/>
        </w:rPr>
        <w:t>◯</w:t>
      </w:r>
      <w:r w:rsidR="00607989" w:rsidRPr="000E53C5">
        <w:rPr>
          <w:rFonts w:cstheme="minorHAnsi"/>
          <w:szCs w:val="23"/>
        </w:rPr>
        <w:t xml:space="preserve"> Yes</w:t>
      </w:r>
      <w:r w:rsidR="00607989" w:rsidRPr="000E53C5">
        <w:rPr>
          <w:rFonts w:cstheme="minorHAnsi"/>
          <w:szCs w:val="23"/>
        </w:rPr>
        <w:br/>
      </w:r>
      <w:r w:rsidR="00607989" w:rsidRPr="000E53C5">
        <w:rPr>
          <w:rFonts w:ascii="Cambria Math" w:hAnsi="Cambria Math" w:cs="Cambria Math"/>
          <w:szCs w:val="23"/>
        </w:rPr>
        <w:t>◯</w:t>
      </w:r>
      <w:r w:rsidR="00607989" w:rsidRPr="000E53C5">
        <w:rPr>
          <w:rFonts w:cstheme="minorHAnsi"/>
          <w:szCs w:val="23"/>
        </w:rPr>
        <w:t xml:space="preserve"> No</w:t>
      </w:r>
      <w:r w:rsidR="00607989" w:rsidRPr="000E53C5">
        <w:rPr>
          <w:rFonts w:cstheme="minorHAnsi"/>
          <w:szCs w:val="23"/>
        </w:rPr>
        <w:br/>
      </w:r>
      <w:r w:rsidR="002B06EC" w:rsidRPr="000E53C5">
        <w:rPr>
          <w:rFonts w:ascii="Cambria Math" w:hAnsi="Cambria Math" w:cs="Cambria Math"/>
          <w:szCs w:val="23"/>
        </w:rPr>
        <w:t>◯</w:t>
      </w:r>
      <w:r w:rsidR="002B06EC" w:rsidRPr="000E53C5">
        <w:rPr>
          <w:rFonts w:cstheme="minorHAnsi"/>
          <w:szCs w:val="23"/>
        </w:rPr>
        <w:t xml:space="preserve"> </w:t>
      </w:r>
      <w:r w:rsidR="00BD5E68">
        <w:rPr>
          <w:rFonts w:cstheme="minorHAnsi"/>
          <w:szCs w:val="23"/>
        </w:rPr>
        <w:t>Decline</w:t>
      </w:r>
      <w:r w:rsidR="002B06EC" w:rsidRPr="000E53C5">
        <w:rPr>
          <w:rFonts w:cstheme="minorHAnsi"/>
          <w:szCs w:val="23"/>
        </w:rPr>
        <w:t xml:space="preserve"> to answer (or unknown)</w:t>
      </w:r>
      <w:r w:rsidR="00C77604" w:rsidRPr="000E53C5">
        <w:rPr>
          <w:rFonts w:cstheme="minorHAnsi"/>
          <w:szCs w:val="23"/>
        </w:rPr>
        <w:br/>
      </w:r>
      <w:r w:rsidR="002B06EC" w:rsidRPr="000E53C5">
        <w:rPr>
          <w:rFonts w:cstheme="minorHAnsi"/>
          <w:szCs w:val="23"/>
        </w:rPr>
        <w:br/>
      </w:r>
      <w:r w:rsidR="002B06EC" w:rsidRPr="000E53C5">
        <w:rPr>
          <w:rFonts w:cstheme="minorHAnsi"/>
          <w:b/>
          <w:bCs/>
          <w:szCs w:val="23"/>
        </w:rPr>
        <w:t>5.</w:t>
      </w:r>
      <w:r w:rsidR="00D53CFB" w:rsidRPr="000E53C5">
        <w:rPr>
          <w:rFonts w:cstheme="minorHAnsi"/>
          <w:b/>
          <w:bCs/>
          <w:szCs w:val="23"/>
        </w:rPr>
        <w:t>3</w:t>
      </w:r>
      <w:r w:rsidR="00B67CCA" w:rsidRPr="000E53C5">
        <w:rPr>
          <w:rFonts w:cstheme="minorHAnsi"/>
          <w:b/>
          <w:bCs/>
          <w:szCs w:val="23"/>
        </w:rPr>
        <w:t>.</w:t>
      </w:r>
      <w:r w:rsidR="00B67CCA" w:rsidRPr="000E53C5">
        <w:rPr>
          <w:rFonts w:cstheme="minorHAnsi"/>
          <w:szCs w:val="23"/>
        </w:rPr>
        <w:t xml:space="preserve"> </w:t>
      </w:r>
      <w:r w:rsidR="009E0360" w:rsidRPr="000E53C5">
        <w:rPr>
          <w:rFonts w:cstheme="minorHAnsi"/>
          <w:b/>
          <w:bCs/>
          <w:szCs w:val="23"/>
        </w:rPr>
        <w:t>A</w:t>
      </w:r>
      <w:r w:rsidR="00152204" w:rsidRPr="000E53C5">
        <w:rPr>
          <w:rFonts w:cstheme="minorHAnsi"/>
          <w:b/>
          <w:bCs/>
          <w:szCs w:val="23"/>
        </w:rPr>
        <w:t>ll clients:</w:t>
      </w:r>
      <w:r w:rsidR="00152204" w:rsidRPr="000E53C5">
        <w:rPr>
          <w:rFonts w:cstheme="minorHAnsi"/>
          <w:szCs w:val="23"/>
        </w:rPr>
        <w:t xml:space="preserve"> </w:t>
      </w:r>
      <w:r w:rsidR="00215A6B" w:rsidRPr="000E53C5">
        <w:rPr>
          <w:rFonts w:cstheme="minorHAnsi"/>
          <w:szCs w:val="23"/>
        </w:rPr>
        <w:t xml:space="preserve">What is the highest </w:t>
      </w:r>
      <w:r w:rsidR="00215A6B" w:rsidRPr="000E53C5">
        <w:rPr>
          <w:rFonts w:cstheme="minorHAnsi"/>
          <w:b/>
          <w:bCs/>
          <w:szCs w:val="23"/>
        </w:rPr>
        <w:t>level of education</w:t>
      </w:r>
      <w:r w:rsidR="00215A6B" w:rsidRPr="000E53C5">
        <w:rPr>
          <w:rFonts w:cstheme="minorHAnsi"/>
          <w:szCs w:val="23"/>
        </w:rPr>
        <w:t xml:space="preserve"> you have completed?</w:t>
      </w:r>
      <w:r w:rsidR="009969EA" w:rsidRPr="000E53C5">
        <w:rPr>
          <w:rFonts w:cstheme="minorHAnsi"/>
          <w:szCs w:val="23"/>
        </w:rPr>
        <w:br/>
      </w:r>
      <w:r w:rsidR="000A5CE7" w:rsidRPr="000E53C5">
        <w:rPr>
          <w:rFonts w:ascii="Cambria Math" w:hAnsi="Cambria Math" w:cs="Cambria Math"/>
          <w:szCs w:val="23"/>
        </w:rPr>
        <w:t>◯</w:t>
      </w:r>
      <w:r w:rsidR="000A5CE7" w:rsidRPr="000E53C5">
        <w:rPr>
          <w:szCs w:val="23"/>
        </w:rPr>
        <w:t xml:space="preserve"> </w:t>
      </w:r>
      <w:r w:rsidR="5B7A4F58" w:rsidRPr="000E53C5">
        <w:rPr>
          <w:szCs w:val="23"/>
        </w:rPr>
        <w:t>Some K-1</w:t>
      </w:r>
      <w:r w:rsidR="000F4E9B" w:rsidRPr="000E53C5">
        <w:rPr>
          <w:szCs w:val="23"/>
        </w:rPr>
        <w:t>2</w:t>
      </w:r>
      <w:r w:rsidR="5B7A4F58" w:rsidRPr="000E53C5">
        <w:rPr>
          <w:szCs w:val="23"/>
        </w:rPr>
        <w:t xml:space="preserve"> School</w:t>
      </w:r>
      <w:r w:rsidR="009969EA" w:rsidRPr="000E53C5">
        <w:rPr>
          <w:sz w:val="20"/>
        </w:rPr>
        <w:br/>
      </w:r>
      <w:r w:rsidR="000A5CE7" w:rsidRPr="000E53C5">
        <w:rPr>
          <w:rFonts w:ascii="Cambria Math" w:hAnsi="Cambria Math" w:cs="Cambria Math"/>
          <w:szCs w:val="23"/>
        </w:rPr>
        <w:t>◯</w:t>
      </w:r>
      <w:r w:rsidR="000A5CE7" w:rsidRPr="000E53C5">
        <w:rPr>
          <w:szCs w:val="23"/>
        </w:rPr>
        <w:t xml:space="preserve"> High School Diploma</w:t>
      </w:r>
      <w:r w:rsidR="00784908" w:rsidRPr="000E53C5">
        <w:rPr>
          <w:szCs w:val="23"/>
        </w:rPr>
        <w:t>/</w:t>
      </w:r>
      <w:r w:rsidR="000A5CE7" w:rsidRPr="000E53C5">
        <w:rPr>
          <w:szCs w:val="23"/>
        </w:rPr>
        <w:t>GED</w:t>
      </w:r>
      <w:r w:rsidR="000A5CE7" w:rsidRPr="000E53C5">
        <w:rPr>
          <w:rFonts w:cstheme="minorHAnsi"/>
          <w:szCs w:val="23"/>
        </w:rPr>
        <w:br/>
      </w:r>
      <w:r w:rsidR="000A5CE7" w:rsidRPr="000E53C5">
        <w:rPr>
          <w:rFonts w:ascii="Cambria Math" w:hAnsi="Cambria Math" w:cs="Cambria Math"/>
          <w:szCs w:val="23"/>
        </w:rPr>
        <w:t>◯</w:t>
      </w:r>
      <w:r w:rsidR="000A5CE7" w:rsidRPr="000E53C5">
        <w:rPr>
          <w:szCs w:val="23"/>
        </w:rPr>
        <w:t xml:space="preserve"> Vocational School Diploma</w:t>
      </w:r>
      <w:r w:rsidR="00B30D2E" w:rsidRPr="000E53C5">
        <w:rPr>
          <w:szCs w:val="23"/>
        </w:rPr>
        <w:t>/</w:t>
      </w:r>
      <w:r w:rsidR="000A5CE7" w:rsidRPr="000E53C5">
        <w:rPr>
          <w:szCs w:val="23"/>
        </w:rPr>
        <w:t>Degree</w:t>
      </w:r>
      <w:r w:rsidR="000A5CE7" w:rsidRPr="000E53C5">
        <w:rPr>
          <w:rFonts w:cstheme="minorHAnsi"/>
          <w:szCs w:val="23"/>
        </w:rPr>
        <w:br/>
      </w:r>
      <w:r w:rsidR="000A5CE7" w:rsidRPr="000E53C5">
        <w:rPr>
          <w:rFonts w:ascii="Cambria Math" w:hAnsi="Cambria Math" w:cs="Cambria Math"/>
          <w:szCs w:val="23"/>
        </w:rPr>
        <w:t>◯</w:t>
      </w:r>
      <w:r w:rsidR="000A5CE7" w:rsidRPr="000E53C5">
        <w:rPr>
          <w:szCs w:val="23"/>
        </w:rPr>
        <w:t xml:space="preserve"> Some College</w:t>
      </w:r>
      <w:r w:rsidR="00B30D2E" w:rsidRPr="000E53C5">
        <w:rPr>
          <w:szCs w:val="23"/>
        </w:rPr>
        <w:t xml:space="preserve"> (</w:t>
      </w:r>
      <w:r w:rsidR="730B10BE" w:rsidRPr="000E53C5">
        <w:rPr>
          <w:szCs w:val="23"/>
        </w:rPr>
        <w:t>no degree</w:t>
      </w:r>
      <w:r w:rsidR="00B30D2E" w:rsidRPr="000E53C5">
        <w:rPr>
          <w:szCs w:val="23"/>
        </w:rPr>
        <w:t>)</w:t>
      </w:r>
      <w:r w:rsidR="000A5CE7" w:rsidRPr="000E53C5">
        <w:rPr>
          <w:rFonts w:cstheme="minorHAnsi"/>
          <w:szCs w:val="23"/>
        </w:rPr>
        <w:br/>
      </w:r>
      <w:r w:rsidR="000A5CE7" w:rsidRPr="000E53C5">
        <w:rPr>
          <w:rFonts w:ascii="Cambria Math" w:hAnsi="Cambria Math" w:cs="Cambria Math"/>
          <w:szCs w:val="23"/>
        </w:rPr>
        <w:t>◯</w:t>
      </w:r>
      <w:r w:rsidR="000A5CE7" w:rsidRPr="000E53C5">
        <w:rPr>
          <w:szCs w:val="23"/>
        </w:rPr>
        <w:t xml:space="preserve"> </w:t>
      </w:r>
      <w:proofErr w:type="gramStart"/>
      <w:r w:rsidR="00B30D2E" w:rsidRPr="000E53C5">
        <w:rPr>
          <w:szCs w:val="23"/>
        </w:rPr>
        <w:t>A</w:t>
      </w:r>
      <w:r w:rsidR="000F4E9B" w:rsidRPr="000E53C5">
        <w:rPr>
          <w:szCs w:val="23"/>
        </w:rPr>
        <w:t>ssociate’s</w:t>
      </w:r>
      <w:r w:rsidR="00B30D2E" w:rsidRPr="000E53C5">
        <w:rPr>
          <w:szCs w:val="23"/>
        </w:rPr>
        <w:t xml:space="preserve"> Degree</w:t>
      </w:r>
      <w:proofErr w:type="gramEnd"/>
      <w:r w:rsidR="000A5CE7" w:rsidRPr="000E53C5">
        <w:rPr>
          <w:rFonts w:cstheme="minorHAnsi"/>
          <w:szCs w:val="23"/>
        </w:rPr>
        <w:br/>
      </w:r>
      <w:r w:rsidR="000A5CE7" w:rsidRPr="000E53C5">
        <w:rPr>
          <w:rFonts w:ascii="Cambria Math" w:hAnsi="Cambria Math" w:cs="Cambria Math"/>
          <w:szCs w:val="23"/>
        </w:rPr>
        <w:t>◯</w:t>
      </w:r>
      <w:r w:rsidR="000A5CE7" w:rsidRPr="000E53C5">
        <w:rPr>
          <w:szCs w:val="23"/>
        </w:rPr>
        <w:t xml:space="preserve"> </w:t>
      </w:r>
      <w:r w:rsidR="00B30D2E" w:rsidRPr="000E53C5">
        <w:rPr>
          <w:szCs w:val="23"/>
        </w:rPr>
        <w:t>B</w:t>
      </w:r>
      <w:r w:rsidR="000F4E9B" w:rsidRPr="000E53C5">
        <w:rPr>
          <w:szCs w:val="23"/>
        </w:rPr>
        <w:t xml:space="preserve">achelor’s </w:t>
      </w:r>
      <w:r w:rsidR="00B30D2E" w:rsidRPr="000E53C5">
        <w:rPr>
          <w:szCs w:val="23"/>
        </w:rPr>
        <w:t>Degree</w:t>
      </w:r>
      <w:r w:rsidR="000A5CE7" w:rsidRPr="000E53C5">
        <w:rPr>
          <w:rFonts w:cstheme="minorHAnsi"/>
          <w:szCs w:val="23"/>
        </w:rPr>
        <w:br/>
      </w:r>
      <w:r w:rsidR="000A5CE7" w:rsidRPr="000E53C5">
        <w:rPr>
          <w:rFonts w:ascii="Cambria Math" w:hAnsi="Cambria Math" w:cs="Cambria Math"/>
          <w:szCs w:val="23"/>
        </w:rPr>
        <w:t>◯</w:t>
      </w:r>
      <w:r w:rsidR="000A5CE7" w:rsidRPr="000E53C5">
        <w:rPr>
          <w:szCs w:val="23"/>
        </w:rPr>
        <w:t xml:space="preserve"> Graduate Degree</w:t>
      </w:r>
      <w:r w:rsidR="000A5CE7" w:rsidRPr="000E53C5">
        <w:rPr>
          <w:rFonts w:cstheme="minorHAnsi"/>
          <w:szCs w:val="23"/>
        </w:rPr>
        <w:br/>
      </w:r>
      <w:r w:rsidR="000A5CE7" w:rsidRPr="000E53C5">
        <w:rPr>
          <w:rFonts w:ascii="Cambria Math" w:hAnsi="Cambria Math" w:cs="Cambria Math"/>
          <w:szCs w:val="23"/>
        </w:rPr>
        <w:t>◯</w:t>
      </w:r>
      <w:r w:rsidR="000A5CE7" w:rsidRPr="000E53C5">
        <w:rPr>
          <w:szCs w:val="23"/>
        </w:rPr>
        <w:t xml:space="preserve"> </w:t>
      </w:r>
      <w:r w:rsidR="00A24037">
        <w:rPr>
          <w:rFonts w:cstheme="minorHAnsi"/>
          <w:szCs w:val="23"/>
        </w:rPr>
        <w:t>Decline</w:t>
      </w:r>
      <w:r w:rsidR="00A24037" w:rsidRPr="000E53C5">
        <w:rPr>
          <w:rFonts w:cstheme="minorHAnsi"/>
          <w:szCs w:val="23"/>
        </w:rPr>
        <w:t xml:space="preserve"> to</w:t>
      </w:r>
      <w:r w:rsidR="000A5CE7" w:rsidRPr="000E53C5">
        <w:rPr>
          <w:szCs w:val="23"/>
        </w:rPr>
        <w:t xml:space="preserve"> answer (or unknown)</w:t>
      </w:r>
    </w:p>
    <w:p w14:paraId="464B4C1F" w14:textId="445F6577" w:rsidR="000E53C5" w:rsidRPr="00BB4157" w:rsidRDefault="00C72318" w:rsidP="004315D5">
      <w:pPr>
        <w:rPr>
          <w:szCs w:val="23"/>
        </w:rPr>
      </w:pPr>
      <w:r w:rsidRPr="004C6103">
        <w:rPr>
          <w:b/>
          <w:szCs w:val="23"/>
        </w:rPr>
        <w:t>5.</w:t>
      </w:r>
      <w:r w:rsidR="00D53CFB" w:rsidRPr="004C6103">
        <w:rPr>
          <w:b/>
          <w:szCs w:val="23"/>
        </w:rPr>
        <w:t>4</w:t>
      </w:r>
      <w:r w:rsidRPr="004C6103">
        <w:rPr>
          <w:b/>
          <w:szCs w:val="23"/>
        </w:rPr>
        <w:t>.</w:t>
      </w:r>
      <w:r w:rsidR="6E427E22" w:rsidRPr="004C6103">
        <w:rPr>
          <w:szCs w:val="23"/>
        </w:rPr>
        <w:t xml:space="preserve"> </w:t>
      </w:r>
      <w:r w:rsidR="79CF934C" w:rsidRPr="004C6103">
        <w:rPr>
          <w:b/>
          <w:szCs w:val="23"/>
        </w:rPr>
        <w:t xml:space="preserve">If enrolling </w:t>
      </w:r>
      <w:r w:rsidR="009A785F" w:rsidRPr="004C6103">
        <w:rPr>
          <w:b/>
          <w:szCs w:val="23"/>
        </w:rPr>
        <w:t>in</w:t>
      </w:r>
      <w:r w:rsidR="79CF934C" w:rsidRPr="004C6103">
        <w:rPr>
          <w:b/>
          <w:szCs w:val="23"/>
        </w:rPr>
        <w:t xml:space="preserve"> an Education IDA:</w:t>
      </w:r>
      <w:r w:rsidR="79CF934C" w:rsidRPr="004C6103">
        <w:rPr>
          <w:szCs w:val="23"/>
        </w:rPr>
        <w:t xml:space="preserve"> </w:t>
      </w:r>
      <w:r w:rsidR="00BB4157" w:rsidRPr="004C6103">
        <w:rPr>
          <w:szCs w:val="23"/>
        </w:rPr>
        <w:t xml:space="preserve">Do you have a parent who </w:t>
      </w:r>
      <w:r w:rsidR="00BD301C" w:rsidRPr="004C6103">
        <w:rPr>
          <w:b/>
          <w:bCs/>
          <w:szCs w:val="23"/>
        </w:rPr>
        <w:t>attended</w:t>
      </w:r>
      <w:r w:rsidR="00BD301C" w:rsidRPr="004C6103">
        <w:rPr>
          <w:szCs w:val="23"/>
        </w:rPr>
        <w:t xml:space="preserve"> or </w:t>
      </w:r>
      <w:r w:rsidR="00BD301C" w:rsidRPr="004C6103">
        <w:rPr>
          <w:b/>
          <w:bCs/>
          <w:szCs w:val="23"/>
        </w:rPr>
        <w:t xml:space="preserve">graduated </w:t>
      </w:r>
      <w:r w:rsidR="00BD301C" w:rsidRPr="004C6103">
        <w:rPr>
          <w:szCs w:val="23"/>
        </w:rPr>
        <w:t>from</w:t>
      </w:r>
      <w:r w:rsidR="00BB4157" w:rsidRPr="004C6103">
        <w:rPr>
          <w:szCs w:val="23"/>
        </w:rPr>
        <w:t xml:space="preserve"> a</w:t>
      </w:r>
      <w:r w:rsidR="00923A27" w:rsidRPr="004C6103">
        <w:rPr>
          <w:szCs w:val="23"/>
        </w:rPr>
        <w:t xml:space="preserve"> four-year college or</w:t>
      </w:r>
      <w:r w:rsidR="00BB4157" w:rsidRPr="004C6103">
        <w:rPr>
          <w:szCs w:val="23"/>
        </w:rPr>
        <w:t xml:space="preserve"> university?</w:t>
      </w:r>
      <w:r w:rsidR="00BB4157" w:rsidRPr="004C6103">
        <w:rPr>
          <w:szCs w:val="23"/>
        </w:rPr>
        <w:br/>
      </w:r>
      <w:r w:rsidR="00D910E8" w:rsidRPr="004C6103">
        <w:rPr>
          <w:rFonts w:ascii="Cambria Math" w:hAnsi="Cambria Math" w:cs="Cambria Math"/>
          <w:szCs w:val="23"/>
        </w:rPr>
        <w:t>◯</w:t>
      </w:r>
      <w:r w:rsidR="00D910E8" w:rsidRPr="004C6103">
        <w:rPr>
          <w:szCs w:val="23"/>
        </w:rPr>
        <w:t xml:space="preserve"> </w:t>
      </w:r>
      <w:r w:rsidR="00EF2DD3" w:rsidRPr="004C6103">
        <w:rPr>
          <w:szCs w:val="23"/>
        </w:rPr>
        <w:t>No</w:t>
      </w:r>
      <w:r w:rsidR="000A5CE7" w:rsidRPr="004C6103">
        <w:rPr>
          <w:rFonts w:cstheme="minorHAnsi"/>
          <w:szCs w:val="23"/>
        </w:rPr>
        <w:br/>
      </w:r>
      <w:r w:rsidR="00F66337" w:rsidRPr="004C6103">
        <w:rPr>
          <w:rFonts w:ascii="Cambria Math" w:hAnsi="Cambria Math" w:cs="Cambria Math"/>
          <w:szCs w:val="23"/>
        </w:rPr>
        <w:t>◯</w:t>
      </w:r>
      <w:r w:rsidR="00F66337" w:rsidRPr="004C6103">
        <w:rPr>
          <w:szCs w:val="23"/>
        </w:rPr>
        <w:t xml:space="preserve"> </w:t>
      </w:r>
      <w:r w:rsidR="008634BD" w:rsidRPr="004C6103">
        <w:rPr>
          <w:szCs w:val="23"/>
        </w:rPr>
        <w:t>A parent</w:t>
      </w:r>
      <w:r w:rsidR="00BB4157" w:rsidRPr="004C6103">
        <w:rPr>
          <w:szCs w:val="23"/>
        </w:rPr>
        <w:t xml:space="preserve"> attended </w:t>
      </w:r>
      <w:r w:rsidR="003E4249" w:rsidRPr="004C6103">
        <w:rPr>
          <w:szCs w:val="23"/>
        </w:rPr>
        <w:t>(</w:t>
      </w:r>
      <w:r w:rsidR="00BB4157" w:rsidRPr="004C6103">
        <w:rPr>
          <w:szCs w:val="23"/>
        </w:rPr>
        <w:t>but did not graduate</w:t>
      </w:r>
      <w:r w:rsidR="00F2323B" w:rsidRPr="004C6103">
        <w:rPr>
          <w:szCs w:val="23"/>
        </w:rPr>
        <w:t>)</w:t>
      </w:r>
      <w:r w:rsidR="0022384E" w:rsidRPr="004C6103">
        <w:rPr>
          <w:szCs w:val="23"/>
        </w:rPr>
        <w:br/>
      </w:r>
      <w:r w:rsidR="0022384E" w:rsidRPr="004C6103">
        <w:rPr>
          <w:rFonts w:ascii="Cambria Math" w:hAnsi="Cambria Math" w:cs="Cambria Math"/>
          <w:szCs w:val="23"/>
        </w:rPr>
        <w:t>◯</w:t>
      </w:r>
      <w:r w:rsidR="0022384E" w:rsidRPr="004C6103">
        <w:rPr>
          <w:szCs w:val="23"/>
        </w:rPr>
        <w:t xml:space="preserve"> </w:t>
      </w:r>
      <w:r w:rsidR="00C23FEC" w:rsidRPr="004C6103">
        <w:rPr>
          <w:szCs w:val="23"/>
        </w:rPr>
        <w:t>A parent</w:t>
      </w:r>
      <w:r w:rsidR="00BB4157" w:rsidRPr="004C6103">
        <w:rPr>
          <w:szCs w:val="23"/>
        </w:rPr>
        <w:t xml:space="preserve"> graduated </w:t>
      </w:r>
      <w:r w:rsidR="0018343E" w:rsidRPr="004C6103">
        <w:rPr>
          <w:szCs w:val="23"/>
        </w:rPr>
        <w:t>(</w:t>
      </w:r>
      <w:r w:rsidR="00BB4157" w:rsidRPr="004C6103">
        <w:rPr>
          <w:szCs w:val="23"/>
        </w:rPr>
        <w:t xml:space="preserve">with a </w:t>
      </w:r>
      <w:proofErr w:type="gramStart"/>
      <w:r w:rsidR="00BB4157" w:rsidRPr="004C6103">
        <w:rPr>
          <w:szCs w:val="23"/>
        </w:rPr>
        <w:t>Bachelor’s</w:t>
      </w:r>
      <w:proofErr w:type="gramEnd"/>
      <w:r w:rsidR="00BB4157" w:rsidRPr="004C6103">
        <w:rPr>
          <w:szCs w:val="23"/>
        </w:rPr>
        <w:t xml:space="preserve"> degree</w:t>
      </w:r>
      <w:r w:rsidR="0018343E" w:rsidRPr="004C6103">
        <w:rPr>
          <w:szCs w:val="23"/>
        </w:rPr>
        <w:t>)</w:t>
      </w:r>
      <w:r w:rsidR="000A5CE7" w:rsidRPr="004C6103">
        <w:rPr>
          <w:rFonts w:cstheme="minorHAnsi"/>
          <w:szCs w:val="23"/>
        </w:rPr>
        <w:br/>
      </w:r>
      <w:r w:rsidR="00F9636D" w:rsidRPr="004C6103">
        <w:rPr>
          <w:rFonts w:ascii="Cambria Math" w:hAnsi="Cambria Math" w:cs="Cambria Math"/>
          <w:szCs w:val="23"/>
        </w:rPr>
        <w:t>◯</w:t>
      </w:r>
      <w:r w:rsidR="00F9636D" w:rsidRPr="004C6103">
        <w:rPr>
          <w:szCs w:val="23"/>
        </w:rPr>
        <w:t xml:space="preserve"> </w:t>
      </w:r>
      <w:r w:rsidR="00A24037" w:rsidRPr="004C6103">
        <w:rPr>
          <w:rFonts w:cstheme="minorHAnsi"/>
          <w:szCs w:val="23"/>
        </w:rPr>
        <w:t xml:space="preserve">Decline </w:t>
      </w:r>
      <w:r w:rsidR="00F9636D" w:rsidRPr="004C6103">
        <w:rPr>
          <w:szCs w:val="23"/>
        </w:rPr>
        <w:t>to answer (or unknown)</w:t>
      </w:r>
      <w:r w:rsidR="00505135" w:rsidRPr="004C6103">
        <w:rPr>
          <w:szCs w:val="23"/>
        </w:rPr>
        <w:br/>
      </w:r>
      <w:r w:rsidR="42843F4B" w:rsidRPr="004C6103">
        <w:rPr>
          <w:rFonts w:ascii="Cambria Math" w:hAnsi="Cambria Math" w:cs="Cambria Math"/>
          <w:szCs w:val="23"/>
        </w:rPr>
        <w:t>◯</w:t>
      </w:r>
      <w:r w:rsidR="42843F4B" w:rsidRPr="004C6103">
        <w:rPr>
          <w:szCs w:val="23"/>
        </w:rPr>
        <w:t xml:space="preserve"> </w:t>
      </w:r>
      <w:r w:rsidR="00455148" w:rsidRPr="004C6103">
        <w:rPr>
          <w:szCs w:val="23"/>
        </w:rPr>
        <w:t>N</w:t>
      </w:r>
      <w:r w:rsidR="42843F4B" w:rsidRPr="004C6103">
        <w:rPr>
          <w:szCs w:val="23"/>
        </w:rPr>
        <w:t>ot applicable</w:t>
      </w:r>
      <w:r w:rsidR="00455148" w:rsidRPr="004C6103">
        <w:rPr>
          <w:szCs w:val="23"/>
        </w:rPr>
        <w:t>,</w:t>
      </w:r>
      <w:r w:rsidR="42843F4B" w:rsidRPr="004C6103">
        <w:rPr>
          <w:szCs w:val="23"/>
        </w:rPr>
        <w:t xml:space="preserve"> because I am not enrolling </w:t>
      </w:r>
      <w:r w:rsidR="00E24A87" w:rsidRPr="004C6103">
        <w:rPr>
          <w:szCs w:val="23"/>
        </w:rPr>
        <w:t>in</w:t>
      </w:r>
      <w:r w:rsidR="42843F4B" w:rsidRPr="004C6103">
        <w:rPr>
          <w:szCs w:val="23"/>
        </w:rPr>
        <w:t xml:space="preserve"> an Education IDA</w:t>
      </w:r>
    </w:p>
    <w:p w14:paraId="5F683A79" w14:textId="2F5673BB" w:rsidR="00C874C0" w:rsidRDefault="00A60721" w:rsidP="004315D5">
      <w:pPr>
        <w:rPr>
          <w:szCs w:val="23"/>
        </w:rPr>
      </w:pPr>
      <w:r w:rsidRPr="000E53C5">
        <w:rPr>
          <w:b/>
          <w:szCs w:val="23"/>
        </w:rPr>
        <w:t>5.</w:t>
      </w:r>
      <w:r w:rsidR="00D53CFB" w:rsidRPr="000E53C5">
        <w:rPr>
          <w:b/>
          <w:szCs w:val="23"/>
        </w:rPr>
        <w:t>5</w:t>
      </w:r>
      <w:r w:rsidRPr="000E53C5">
        <w:rPr>
          <w:b/>
          <w:szCs w:val="23"/>
        </w:rPr>
        <w:t>.</w:t>
      </w:r>
      <w:r w:rsidRPr="000E53C5">
        <w:rPr>
          <w:szCs w:val="23"/>
        </w:rPr>
        <w:t xml:space="preserve"> </w:t>
      </w:r>
      <w:r w:rsidR="00BD3B8B" w:rsidRPr="000E53C5">
        <w:rPr>
          <w:b/>
          <w:szCs w:val="23"/>
        </w:rPr>
        <w:t>If enrolling in a Home Purchase IDA:</w:t>
      </w:r>
      <w:r w:rsidR="00BD3B8B" w:rsidRPr="000E53C5">
        <w:rPr>
          <w:szCs w:val="23"/>
        </w:rPr>
        <w:t xml:space="preserve"> </w:t>
      </w:r>
      <w:r w:rsidRPr="000E53C5">
        <w:rPr>
          <w:szCs w:val="23"/>
        </w:rPr>
        <w:t xml:space="preserve">Do you </w:t>
      </w:r>
      <w:r w:rsidR="00CF0205">
        <w:rPr>
          <w:szCs w:val="23"/>
        </w:rPr>
        <w:t>currently</w:t>
      </w:r>
      <w:r w:rsidR="00282AF5">
        <w:rPr>
          <w:szCs w:val="23"/>
        </w:rPr>
        <w:t xml:space="preserve"> live in </w:t>
      </w:r>
      <w:r w:rsidRPr="00895948">
        <w:rPr>
          <w:b/>
          <w:szCs w:val="23"/>
        </w:rPr>
        <w:t>public housing</w:t>
      </w:r>
      <w:r w:rsidR="00A10B42" w:rsidRPr="000E53C5">
        <w:rPr>
          <w:szCs w:val="23"/>
        </w:rPr>
        <w:t>,</w:t>
      </w:r>
      <w:r w:rsidR="00A10B42" w:rsidRPr="00895948">
        <w:rPr>
          <w:b/>
          <w:szCs w:val="23"/>
        </w:rPr>
        <w:t xml:space="preserve"> </w:t>
      </w:r>
      <w:r w:rsidRPr="000E53C5">
        <w:rPr>
          <w:szCs w:val="23"/>
        </w:rPr>
        <w:t>or receive</w:t>
      </w:r>
      <w:r w:rsidRPr="00895948">
        <w:rPr>
          <w:b/>
          <w:szCs w:val="23"/>
        </w:rPr>
        <w:t xml:space="preserve"> housing assistance</w:t>
      </w:r>
      <w:r w:rsidR="00A10B42" w:rsidRPr="00895948">
        <w:rPr>
          <w:b/>
          <w:szCs w:val="23"/>
        </w:rPr>
        <w:t xml:space="preserve"> </w:t>
      </w:r>
      <w:r w:rsidR="0088436C" w:rsidRPr="00895948">
        <w:rPr>
          <w:b/>
          <w:szCs w:val="23"/>
        </w:rPr>
        <w:t>like</w:t>
      </w:r>
      <w:r w:rsidRPr="00895948">
        <w:rPr>
          <w:b/>
          <w:szCs w:val="23"/>
        </w:rPr>
        <w:t xml:space="preserve"> Section 8</w:t>
      </w:r>
      <w:r w:rsidRPr="000E53C5">
        <w:rPr>
          <w:szCs w:val="23"/>
        </w:rPr>
        <w:t>?</w:t>
      </w:r>
      <w:r w:rsidR="007941D6" w:rsidRPr="000E53C5">
        <w:rPr>
          <w:rFonts w:cstheme="minorHAnsi"/>
          <w:szCs w:val="23"/>
        </w:rPr>
        <w:br/>
      </w:r>
      <w:r w:rsidR="004C00EE" w:rsidRPr="000E53C5">
        <w:rPr>
          <w:rFonts w:ascii="Cambria Math" w:hAnsi="Cambria Math" w:cs="Cambria Math"/>
          <w:szCs w:val="23"/>
        </w:rPr>
        <w:t>◯</w:t>
      </w:r>
      <w:r w:rsidR="004C00EE" w:rsidRPr="000E53C5">
        <w:rPr>
          <w:szCs w:val="23"/>
        </w:rPr>
        <w:t xml:space="preserve"> Yes</w:t>
      </w:r>
      <w:r w:rsidR="000A5CE7" w:rsidRPr="000E53C5">
        <w:rPr>
          <w:rFonts w:cstheme="minorHAnsi"/>
          <w:szCs w:val="23"/>
        </w:rPr>
        <w:br/>
      </w:r>
      <w:r w:rsidR="004C00EE" w:rsidRPr="000E53C5">
        <w:rPr>
          <w:rFonts w:ascii="Cambria Math" w:hAnsi="Cambria Math" w:cs="Cambria Math"/>
          <w:szCs w:val="23"/>
        </w:rPr>
        <w:t>◯</w:t>
      </w:r>
      <w:r w:rsidR="004C00EE" w:rsidRPr="000E53C5">
        <w:rPr>
          <w:szCs w:val="23"/>
        </w:rPr>
        <w:t xml:space="preserve"> No</w:t>
      </w:r>
      <w:r w:rsidR="000A5CE7" w:rsidRPr="000E53C5">
        <w:rPr>
          <w:rFonts w:cstheme="minorHAnsi"/>
          <w:szCs w:val="23"/>
        </w:rPr>
        <w:br/>
      </w:r>
      <w:r w:rsidR="004C00EE" w:rsidRPr="000E53C5">
        <w:rPr>
          <w:rFonts w:ascii="Cambria Math" w:hAnsi="Cambria Math" w:cs="Cambria Math"/>
          <w:szCs w:val="23"/>
        </w:rPr>
        <w:t>◯</w:t>
      </w:r>
      <w:r w:rsidR="004C00EE" w:rsidRPr="000E53C5">
        <w:rPr>
          <w:szCs w:val="23"/>
        </w:rPr>
        <w:t xml:space="preserve"> </w:t>
      </w:r>
      <w:r w:rsidR="00345FA8">
        <w:rPr>
          <w:rFonts w:cstheme="minorHAnsi"/>
          <w:szCs w:val="23"/>
        </w:rPr>
        <w:t>Decline</w:t>
      </w:r>
      <w:r w:rsidR="00056C35" w:rsidRPr="000E53C5">
        <w:rPr>
          <w:szCs w:val="23"/>
        </w:rPr>
        <w:t xml:space="preserve"> </w:t>
      </w:r>
      <w:r w:rsidR="004C00EE" w:rsidRPr="000E53C5">
        <w:rPr>
          <w:szCs w:val="23"/>
        </w:rPr>
        <w:t>to answer (or unknown)</w:t>
      </w:r>
      <w:r w:rsidR="00FA589A" w:rsidRPr="000E53C5">
        <w:rPr>
          <w:rFonts w:cstheme="minorHAnsi"/>
          <w:szCs w:val="23"/>
        </w:rPr>
        <w:br/>
      </w:r>
      <w:r w:rsidR="6429F6D7" w:rsidRPr="000E53C5">
        <w:rPr>
          <w:rFonts w:ascii="Cambria Math" w:hAnsi="Cambria Math" w:cs="Cambria Math"/>
          <w:szCs w:val="23"/>
        </w:rPr>
        <w:t>◯</w:t>
      </w:r>
      <w:r w:rsidR="6429F6D7" w:rsidRPr="000E53C5">
        <w:rPr>
          <w:szCs w:val="23"/>
        </w:rPr>
        <w:t xml:space="preserve"> </w:t>
      </w:r>
      <w:r w:rsidR="00FA589A" w:rsidRPr="000E53C5">
        <w:rPr>
          <w:szCs w:val="23"/>
        </w:rPr>
        <w:t>N</w:t>
      </w:r>
      <w:r w:rsidR="6429F6D7" w:rsidRPr="000E53C5">
        <w:rPr>
          <w:szCs w:val="23"/>
        </w:rPr>
        <w:t>ot applicable</w:t>
      </w:r>
      <w:r w:rsidR="00FA589A" w:rsidRPr="000E53C5">
        <w:rPr>
          <w:szCs w:val="23"/>
        </w:rPr>
        <w:t>,</w:t>
      </w:r>
      <w:r w:rsidR="214870FE" w:rsidRPr="000E53C5">
        <w:rPr>
          <w:szCs w:val="23"/>
        </w:rPr>
        <w:t xml:space="preserve"> because I am not enrolling </w:t>
      </w:r>
      <w:r w:rsidR="00E24A87" w:rsidRPr="000E53C5">
        <w:rPr>
          <w:szCs w:val="23"/>
        </w:rPr>
        <w:t>in</w:t>
      </w:r>
      <w:r w:rsidR="214870FE" w:rsidRPr="000E53C5">
        <w:rPr>
          <w:szCs w:val="23"/>
        </w:rPr>
        <w:t xml:space="preserve"> a </w:t>
      </w:r>
      <w:r w:rsidR="00FA589A" w:rsidRPr="000E53C5">
        <w:rPr>
          <w:szCs w:val="23"/>
        </w:rPr>
        <w:t>H</w:t>
      </w:r>
      <w:r w:rsidR="214870FE" w:rsidRPr="000E53C5">
        <w:rPr>
          <w:szCs w:val="23"/>
        </w:rPr>
        <w:t xml:space="preserve">ome </w:t>
      </w:r>
      <w:r w:rsidR="00FA589A" w:rsidRPr="000E53C5">
        <w:rPr>
          <w:szCs w:val="23"/>
        </w:rPr>
        <w:t>P</w:t>
      </w:r>
      <w:r w:rsidR="214870FE" w:rsidRPr="000E53C5">
        <w:rPr>
          <w:szCs w:val="23"/>
        </w:rPr>
        <w:t xml:space="preserve">urchase </w:t>
      </w:r>
      <w:r w:rsidR="004E0BB3">
        <w:rPr>
          <w:szCs w:val="23"/>
        </w:rPr>
        <w:t>IDA</w:t>
      </w:r>
    </w:p>
    <w:sectPr w:rsidR="00C874C0" w:rsidSect="00570C10">
      <w:footerReference w:type="default" r:id="rId12"/>
      <w:type w:val="continuous"/>
      <w:pgSz w:w="12240" w:h="15840"/>
      <w:pgMar w:top="1440" w:right="1008" w:bottom="720" w:left="115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12F8A" w14:textId="77777777" w:rsidR="00DB52A1" w:rsidRDefault="00DB52A1" w:rsidP="00014BB4">
      <w:pPr>
        <w:spacing w:after="0" w:line="240" w:lineRule="auto"/>
      </w:pPr>
      <w:r>
        <w:separator/>
      </w:r>
    </w:p>
  </w:endnote>
  <w:endnote w:type="continuationSeparator" w:id="0">
    <w:p w14:paraId="41EDA322" w14:textId="77777777" w:rsidR="00DB52A1" w:rsidRDefault="00DB52A1" w:rsidP="00014BB4">
      <w:pPr>
        <w:spacing w:after="0" w:line="240" w:lineRule="auto"/>
      </w:pPr>
      <w:r>
        <w:continuationSeparator/>
      </w:r>
    </w:p>
  </w:endnote>
  <w:endnote w:type="continuationNotice" w:id="1">
    <w:p w14:paraId="694672F1" w14:textId="77777777" w:rsidR="00DB52A1" w:rsidRDefault="00DB52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F93D0" w14:textId="7FC22CB4" w:rsidR="00A33ED7" w:rsidRDefault="00AF27C5">
    <w:pPr>
      <w:pStyle w:val="Footer"/>
    </w:pPr>
    <w:r>
      <w:t xml:space="preserve"> </w:t>
    </w:r>
    <w:r w:rsidR="00A33ED7">
      <w:ptab w:relativeTo="margin" w:alignment="center" w:leader="none"/>
    </w:r>
    <w:r w:rsidR="00A33ED7">
      <w:t xml:space="preserve">IDA </w:t>
    </w:r>
    <w:r w:rsidR="006B3998">
      <w:t>Intake Part 2: Client Info</w:t>
    </w:r>
    <w:r w:rsidR="00AB656B">
      <w:t xml:space="preserve"> </w:t>
    </w:r>
    <w:r w:rsidR="00A33ED7">
      <w:t>–</w:t>
    </w:r>
    <w:r w:rsidR="00EB7D25">
      <w:t xml:space="preserve"> </w:t>
    </w:r>
    <w:r w:rsidR="00886D7C"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9A10D8">
      <w:rPr>
        <w:noProof/>
      </w:rPr>
      <w:t>3</w:t>
    </w:r>
    <w:r>
      <w:fldChar w:fldCharType="end"/>
    </w:r>
    <w:r w:rsidR="00A33ED7">
      <w:ptab w:relativeTo="margin" w:alignment="right" w:leader="none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6A69F" w14:textId="50DA7021" w:rsidR="00805411" w:rsidRDefault="00805411">
    <w:pPr>
      <w:pStyle w:val="Footer"/>
    </w:pPr>
    <w:r>
      <w:t xml:space="preserve"> </w:t>
    </w:r>
    <w:r>
      <w:ptab w:relativeTo="margin" w:alignment="center" w:leader="none"/>
    </w:r>
    <w:r w:rsidR="002F33D3" w:rsidRPr="002F33D3">
      <w:t xml:space="preserve"> </w:t>
    </w:r>
    <w:r>
      <w:t>Financial Experiences</w:t>
    </w:r>
    <w:r w:rsidR="001D1151">
      <w:t xml:space="preserve"> Survey</w:t>
    </w:r>
    <w:r>
      <w:ptab w:relativeTo="margin" w:alignment="right" w:leader="none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AF8B2" w14:textId="77777777" w:rsidR="00DB52A1" w:rsidRDefault="00DB52A1" w:rsidP="00014BB4">
      <w:pPr>
        <w:spacing w:after="0" w:line="240" w:lineRule="auto"/>
      </w:pPr>
      <w:r>
        <w:separator/>
      </w:r>
    </w:p>
  </w:footnote>
  <w:footnote w:type="continuationSeparator" w:id="0">
    <w:p w14:paraId="0C130299" w14:textId="77777777" w:rsidR="00DB52A1" w:rsidRDefault="00DB52A1" w:rsidP="00014BB4">
      <w:pPr>
        <w:spacing w:after="0" w:line="240" w:lineRule="auto"/>
      </w:pPr>
      <w:r>
        <w:continuationSeparator/>
      </w:r>
    </w:p>
  </w:footnote>
  <w:footnote w:type="continuationNotice" w:id="1">
    <w:p w14:paraId="41AC275D" w14:textId="77777777" w:rsidR="00DB52A1" w:rsidRDefault="00DB52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B83EB" w14:textId="4A2F8D7A" w:rsidR="004C4166" w:rsidRDefault="004C4166">
    <w:pPr>
      <w:pStyle w:val="Header"/>
    </w:pPr>
    <w:r w:rsidRPr="004C4166">
      <w:rPr>
        <w:rFonts w:ascii="Arial" w:hAnsi="Arial" w:cs="Arial"/>
        <w:noProof/>
        <w:sz w:val="20"/>
        <w:szCs w:val="20"/>
        <w:u w:val="single"/>
      </w:rPr>
      <w:drawing>
        <wp:anchor distT="0" distB="0" distL="114300" distR="114300" simplePos="0" relativeHeight="251658240" behindDoc="0" locked="0" layoutInCell="1" allowOverlap="1" wp14:anchorId="6D7D9868" wp14:editId="18A4CCCC">
          <wp:simplePos x="0" y="0"/>
          <wp:positionH relativeFrom="column">
            <wp:posOffset>5110953</wp:posOffset>
          </wp:positionH>
          <wp:positionV relativeFrom="paragraph">
            <wp:posOffset>-130175</wp:posOffset>
          </wp:positionV>
          <wp:extent cx="1374140" cy="501650"/>
          <wp:effectExtent l="0" t="0" r="0" b="0"/>
          <wp:wrapNone/>
          <wp:docPr id="7" name="Picture 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140" cy="501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center" w:leader="none"/>
    </w:r>
    <w:r>
      <w:t xml:space="preserve">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F4C5C"/>
    <w:multiLevelType w:val="hybridMultilevel"/>
    <w:tmpl w:val="4D02DC04"/>
    <w:lvl w:ilvl="0" w:tplc="279E3CBA">
      <w:start w:val="1"/>
      <w:numFmt w:val="decimal"/>
      <w:lvlText w:val="%1."/>
      <w:lvlJc w:val="left"/>
      <w:pPr>
        <w:ind w:left="720" w:hanging="360"/>
      </w:pPr>
    </w:lvl>
    <w:lvl w:ilvl="1" w:tplc="102A6C6A">
      <w:start w:val="1"/>
      <w:numFmt w:val="lowerLetter"/>
      <w:lvlText w:val="%2."/>
      <w:lvlJc w:val="left"/>
      <w:pPr>
        <w:ind w:left="1440" w:hanging="360"/>
      </w:pPr>
    </w:lvl>
    <w:lvl w:ilvl="2" w:tplc="8CB0E388">
      <w:start w:val="1"/>
      <w:numFmt w:val="lowerRoman"/>
      <w:lvlText w:val="%3."/>
      <w:lvlJc w:val="right"/>
      <w:pPr>
        <w:ind w:left="2160" w:hanging="180"/>
      </w:pPr>
    </w:lvl>
    <w:lvl w:ilvl="3" w:tplc="9404E60E">
      <w:start w:val="1"/>
      <w:numFmt w:val="decimal"/>
      <w:lvlText w:val="%4."/>
      <w:lvlJc w:val="left"/>
      <w:pPr>
        <w:ind w:left="2880" w:hanging="360"/>
      </w:pPr>
    </w:lvl>
    <w:lvl w:ilvl="4" w:tplc="6AFE34B8">
      <w:start w:val="1"/>
      <w:numFmt w:val="lowerLetter"/>
      <w:lvlText w:val="%5."/>
      <w:lvlJc w:val="left"/>
      <w:pPr>
        <w:ind w:left="3600" w:hanging="360"/>
      </w:pPr>
    </w:lvl>
    <w:lvl w:ilvl="5" w:tplc="E74260FA">
      <w:start w:val="1"/>
      <w:numFmt w:val="lowerRoman"/>
      <w:lvlText w:val="%6."/>
      <w:lvlJc w:val="right"/>
      <w:pPr>
        <w:ind w:left="4320" w:hanging="180"/>
      </w:pPr>
    </w:lvl>
    <w:lvl w:ilvl="6" w:tplc="F3D49B82">
      <w:start w:val="1"/>
      <w:numFmt w:val="decimal"/>
      <w:lvlText w:val="%7."/>
      <w:lvlJc w:val="left"/>
      <w:pPr>
        <w:ind w:left="5040" w:hanging="360"/>
      </w:pPr>
    </w:lvl>
    <w:lvl w:ilvl="7" w:tplc="503C8540">
      <w:start w:val="1"/>
      <w:numFmt w:val="lowerLetter"/>
      <w:lvlText w:val="%8."/>
      <w:lvlJc w:val="left"/>
      <w:pPr>
        <w:ind w:left="5760" w:hanging="360"/>
      </w:pPr>
    </w:lvl>
    <w:lvl w:ilvl="8" w:tplc="512EDF8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259AE"/>
    <w:multiLevelType w:val="hybridMultilevel"/>
    <w:tmpl w:val="FFFFFFFF"/>
    <w:lvl w:ilvl="0" w:tplc="72B4DB18">
      <w:start w:val="1"/>
      <w:numFmt w:val="decimal"/>
      <w:lvlText w:val="%1."/>
      <w:lvlJc w:val="left"/>
      <w:pPr>
        <w:ind w:left="720" w:hanging="360"/>
      </w:pPr>
    </w:lvl>
    <w:lvl w:ilvl="1" w:tplc="C00283C2">
      <w:start w:val="1"/>
      <w:numFmt w:val="lowerLetter"/>
      <w:lvlText w:val="%2."/>
      <w:lvlJc w:val="left"/>
      <w:pPr>
        <w:ind w:left="1440" w:hanging="360"/>
      </w:pPr>
    </w:lvl>
    <w:lvl w:ilvl="2" w:tplc="0D1ADB94">
      <w:start w:val="1"/>
      <w:numFmt w:val="lowerRoman"/>
      <w:lvlText w:val="%3."/>
      <w:lvlJc w:val="right"/>
      <w:pPr>
        <w:ind w:left="2160" w:hanging="180"/>
      </w:pPr>
    </w:lvl>
    <w:lvl w:ilvl="3" w:tplc="3C20F960">
      <w:start w:val="1"/>
      <w:numFmt w:val="decimal"/>
      <w:lvlText w:val="%4."/>
      <w:lvlJc w:val="left"/>
      <w:pPr>
        <w:ind w:left="2880" w:hanging="360"/>
      </w:pPr>
    </w:lvl>
    <w:lvl w:ilvl="4" w:tplc="8898C2CE">
      <w:start w:val="1"/>
      <w:numFmt w:val="lowerLetter"/>
      <w:lvlText w:val="%5."/>
      <w:lvlJc w:val="left"/>
      <w:pPr>
        <w:ind w:left="3600" w:hanging="360"/>
      </w:pPr>
    </w:lvl>
    <w:lvl w:ilvl="5" w:tplc="E64EDEE0">
      <w:start w:val="1"/>
      <w:numFmt w:val="lowerRoman"/>
      <w:lvlText w:val="%6."/>
      <w:lvlJc w:val="right"/>
      <w:pPr>
        <w:ind w:left="4320" w:hanging="180"/>
      </w:pPr>
    </w:lvl>
    <w:lvl w:ilvl="6" w:tplc="BD16A6C2">
      <w:start w:val="1"/>
      <w:numFmt w:val="decimal"/>
      <w:lvlText w:val="%7."/>
      <w:lvlJc w:val="left"/>
      <w:pPr>
        <w:ind w:left="5040" w:hanging="360"/>
      </w:pPr>
    </w:lvl>
    <w:lvl w:ilvl="7" w:tplc="F1C8313A">
      <w:start w:val="1"/>
      <w:numFmt w:val="lowerLetter"/>
      <w:lvlText w:val="%8."/>
      <w:lvlJc w:val="left"/>
      <w:pPr>
        <w:ind w:left="5760" w:hanging="360"/>
      </w:pPr>
    </w:lvl>
    <w:lvl w:ilvl="8" w:tplc="06B8059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A784E"/>
    <w:multiLevelType w:val="hybridMultilevel"/>
    <w:tmpl w:val="22AC9F60"/>
    <w:lvl w:ilvl="0" w:tplc="CC8CB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E8CE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BAB2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10F6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A2B7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CC67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B226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5EA2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2C2F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E07D0"/>
    <w:multiLevelType w:val="hybridMultilevel"/>
    <w:tmpl w:val="FFFFFFFF"/>
    <w:lvl w:ilvl="0" w:tplc="ABA2D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AA13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08D8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CC6B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9A65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B09B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EC9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BC1D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82D3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241B3C"/>
    <w:multiLevelType w:val="multilevel"/>
    <w:tmpl w:val="EA8A34A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704"/>
    <w:rsid w:val="0000026B"/>
    <w:rsid w:val="00001C72"/>
    <w:rsid w:val="00003CEB"/>
    <w:rsid w:val="00004507"/>
    <w:rsid w:val="00004A17"/>
    <w:rsid w:val="00006891"/>
    <w:rsid w:val="000076D0"/>
    <w:rsid w:val="00007DFE"/>
    <w:rsid w:val="00010B33"/>
    <w:rsid w:val="000110EE"/>
    <w:rsid w:val="00011D0F"/>
    <w:rsid w:val="00011D2E"/>
    <w:rsid w:val="00012265"/>
    <w:rsid w:val="00012A53"/>
    <w:rsid w:val="000136F9"/>
    <w:rsid w:val="00014BB4"/>
    <w:rsid w:val="0001557A"/>
    <w:rsid w:val="000167BD"/>
    <w:rsid w:val="00016C6D"/>
    <w:rsid w:val="00021427"/>
    <w:rsid w:val="000249AB"/>
    <w:rsid w:val="0002699B"/>
    <w:rsid w:val="000275CD"/>
    <w:rsid w:val="000322D6"/>
    <w:rsid w:val="00037063"/>
    <w:rsid w:val="00041151"/>
    <w:rsid w:val="00044386"/>
    <w:rsid w:val="000464E6"/>
    <w:rsid w:val="000500CC"/>
    <w:rsid w:val="00050DA4"/>
    <w:rsid w:val="00051DF3"/>
    <w:rsid w:val="00054248"/>
    <w:rsid w:val="000545A7"/>
    <w:rsid w:val="00055624"/>
    <w:rsid w:val="000564B1"/>
    <w:rsid w:val="00056C35"/>
    <w:rsid w:val="00061ACC"/>
    <w:rsid w:val="00065B93"/>
    <w:rsid w:val="000675A3"/>
    <w:rsid w:val="000716DE"/>
    <w:rsid w:val="00074B50"/>
    <w:rsid w:val="00076706"/>
    <w:rsid w:val="0007704F"/>
    <w:rsid w:val="00083899"/>
    <w:rsid w:val="00084779"/>
    <w:rsid w:val="000851FE"/>
    <w:rsid w:val="0008569A"/>
    <w:rsid w:val="000856F5"/>
    <w:rsid w:val="00086AE5"/>
    <w:rsid w:val="00091370"/>
    <w:rsid w:val="00091DFF"/>
    <w:rsid w:val="000931EE"/>
    <w:rsid w:val="00093A43"/>
    <w:rsid w:val="00094560"/>
    <w:rsid w:val="00094B09"/>
    <w:rsid w:val="000955D6"/>
    <w:rsid w:val="00096228"/>
    <w:rsid w:val="00097154"/>
    <w:rsid w:val="000A12E4"/>
    <w:rsid w:val="000A2671"/>
    <w:rsid w:val="000A2934"/>
    <w:rsid w:val="000A2CAA"/>
    <w:rsid w:val="000A49EE"/>
    <w:rsid w:val="000A4F84"/>
    <w:rsid w:val="000A5CE7"/>
    <w:rsid w:val="000A7567"/>
    <w:rsid w:val="000B0C26"/>
    <w:rsid w:val="000B3A69"/>
    <w:rsid w:val="000B49AD"/>
    <w:rsid w:val="000B4E8A"/>
    <w:rsid w:val="000B5811"/>
    <w:rsid w:val="000B7FDA"/>
    <w:rsid w:val="000C24BC"/>
    <w:rsid w:val="000C370A"/>
    <w:rsid w:val="000C40DB"/>
    <w:rsid w:val="000C43BF"/>
    <w:rsid w:val="000C550C"/>
    <w:rsid w:val="000D2B6A"/>
    <w:rsid w:val="000D2C40"/>
    <w:rsid w:val="000D5F2C"/>
    <w:rsid w:val="000D60B7"/>
    <w:rsid w:val="000D6A69"/>
    <w:rsid w:val="000E012C"/>
    <w:rsid w:val="000E1F5A"/>
    <w:rsid w:val="000E53C5"/>
    <w:rsid w:val="000E61CC"/>
    <w:rsid w:val="000E7A6D"/>
    <w:rsid w:val="000E7E46"/>
    <w:rsid w:val="000F01CD"/>
    <w:rsid w:val="000F1DED"/>
    <w:rsid w:val="000F2EF3"/>
    <w:rsid w:val="000F4E9B"/>
    <w:rsid w:val="000F53BE"/>
    <w:rsid w:val="000F6964"/>
    <w:rsid w:val="000F7DF2"/>
    <w:rsid w:val="0010093F"/>
    <w:rsid w:val="001112C2"/>
    <w:rsid w:val="0011139D"/>
    <w:rsid w:val="001123E7"/>
    <w:rsid w:val="00112EAB"/>
    <w:rsid w:val="00117A36"/>
    <w:rsid w:val="00120224"/>
    <w:rsid w:val="00120C0F"/>
    <w:rsid w:val="00122B99"/>
    <w:rsid w:val="00124192"/>
    <w:rsid w:val="00124529"/>
    <w:rsid w:val="00127C59"/>
    <w:rsid w:val="001309D9"/>
    <w:rsid w:val="00130BF6"/>
    <w:rsid w:val="001346FB"/>
    <w:rsid w:val="001370EE"/>
    <w:rsid w:val="001423B0"/>
    <w:rsid w:val="001435EB"/>
    <w:rsid w:val="001457EC"/>
    <w:rsid w:val="00146AAD"/>
    <w:rsid w:val="00146FF4"/>
    <w:rsid w:val="00152204"/>
    <w:rsid w:val="001535D4"/>
    <w:rsid w:val="00160C9C"/>
    <w:rsid w:val="00163987"/>
    <w:rsid w:val="00164047"/>
    <w:rsid w:val="0016425C"/>
    <w:rsid w:val="0016521E"/>
    <w:rsid w:val="00165E27"/>
    <w:rsid w:val="00166ACF"/>
    <w:rsid w:val="0017111B"/>
    <w:rsid w:val="00171B44"/>
    <w:rsid w:val="00177D26"/>
    <w:rsid w:val="00181E53"/>
    <w:rsid w:val="0018343E"/>
    <w:rsid w:val="00183AC3"/>
    <w:rsid w:val="00184B83"/>
    <w:rsid w:val="00184DED"/>
    <w:rsid w:val="001851BE"/>
    <w:rsid w:val="00186C24"/>
    <w:rsid w:val="00187AE4"/>
    <w:rsid w:val="0019360A"/>
    <w:rsid w:val="0019373B"/>
    <w:rsid w:val="00193C07"/>
    <w:rsid w:val="00193F1F"/>
    <w:rsid w:val="001944FD"/>
    <w:rsid w:val="00196BD1"/>
    <w:rsid w:val="001A477B"/>
    <w:rsid w:val="001A4EB9"/>
    <w:rsid w:val="001A527C"/>
    <w:rsid w:val="001A6061"/>
    <w:rsid w:val="001A62F9"/>
    <w:rsid w:val="001B5677"/>
    <w:rsid w:val="001C11FA"/>
    <w:rsid w:val="001C174A"/>
    <w:rsid w:val="001C1770"/>
    <w:rsid w:val="001C1913"/>
    <w:rsid w:val="001C4ED2"/>
    <w:rsid w:val="001C5955"/>
    <w:rsid w:val="001C6A4B"/>
    <w:rsid w:val="001D1151"/>
    <w:rsid w:val="001D18D2"/>
    <w:rsid w:val="001D4F55"/>
    <w:rsid w:val="001D6830"/>
    <w:rsid w:val="001D70B8"/>
    <w:rsid w:val="001D7B28"/>
    <w:rsid w:val="001E0CC4"/>
    <w:rsid w:val="001E263F"/>
    <w:rsid w:val="001E3FA9"/>
    <w:rsid w:val="001E4457"/>
    <w:rsid w:val="001E5248"/>
    <w:rsid w:val="001E7390"/>
    <w:rsid w:val="001E74A3"/>
    <w:rsid w:val="001F2CA5"/>
    <w:rsid w:val="001F3681"/>
    <w:rsid w:val="001F4620"/>
    <w:rsid w:val="001F656A"/>
    <w:rsid w:val="001F683B"/>
    <w:rsid w:val="002006D0"/>
    <w:rsid w:val="002017A2"/>
    <w:rsid w:val="002048C0"/>
    <w:rsid w:val="002053DD"/>
    <w:rsid w:val="0020553C"/>
    <w:rsid w:val="0020578A"/>
    <w:rsid w:val="002060C8"/>
    <w:rsid w:val="002063A6"/>
    <w:rsid w:val="00206BD3"/>
    <w:rsid w:val="00215A6B"/>
    <w:rsid w:val="00216CE0"/>
    <w:rsid w:val="00216DB4"/>
    <w:rsid w:val="00220171"/>
    <w:rsid w:val="0022319E"/>
    <w:rsid w:val="0022384E"/>
    <w:rsid w:val="00223967"/>
    <w:rsid w:val="002256CA"/>
    <w:rsid w:val="002265F6"/>
    <w:rsid w:val="0022672C"/>
    <w:rsid w:val="002271A5"/>
    <w:rsid w:val="00231CB8"/>
    <w:rsid w:val="002346AF"/>
    <w:rsid w:val="00234F8B"/>
    <w:rsid w:val="00235688"/>
    <w:rsid w:val="00236299"/>
    <w:rsid w:val="0024147C"/>
    <w:rsid w:val="00242E34"/>
    <w:rsid w:val="00242F53"/>
    <w:rsid w:val="00243723"/>
    <w:rsid w:val="0024429E"/>
    <w:rsid w:val="002509C6"/>
    <w:rsid w:val="00250A25"/>
    <w:rsid w:val="002516E8"/>
    <w:rsid w:val="00251A1A"/>
    <w:rsid w:val="00253D47"/>
    <w:rsid w:val="00254028"/>
    <w:rsid w:val="0025538C"/>
    <w:rsid w:val="002555E0"/>
    <w:rsid w:val="00257FBA"/>
    <w:rsid w:val="002622BF"/>
    <w:rsid w:val="002649BD"/>
    <w:rsid w:val="00265185"/>
    <w:rsid w:val="0026535A"/>
    <w:rsid w:val="00270BE9"/>
    <w:rsid w:val="00271537"/>
    <w:rsid w:val="0027235B"/>
    <w:rsid w:val="002738A8"/>
    <w:rsid w:val="00273D08"/>
    <w:rsid w:val="00274C9C"/>
    <w:rsid w:val="00275288"/>
    <w:rsid w:val="00275DCF"/>
    <w:rsid w:val="00277DB0"/>
    <w:rsid w:val="002810B9"/>
    <w:rsid w:val="0028289B"/>
    <w:rsid w:val="00282AF5"/>
    <w:rsid w:val="002834EB"/>
    <w:rsid w:val="002839CF"/>
    <w:rsid w:val="002919AD"/>
    <w:rsid w:val="002938CE"/>
    <w:rsid w:val="0029438F"/>
    <w:rsid w:val="002944DD"/>
    <w:rsid w:val="00295586"/>
    <w:rsid w:val="002962DE"/>
    <w:rsid w:val="002964EF"/>
    <w:rsid w:val="00296A0D"/>
    <w:rsid w:val="002A3E5C"/>
    <w:rsid w:val="002A4269"/>
    <w:rsid w:val="002A653A"/>
    <w:rsid w:val="002A6C05"/>
    <w:rsid w:val="002A7498"/>
    <w:rsid w:val="002B031E"/>
    <w:rsid w:val="002B0660"/>
    <w:rsid w:val="002B06EC"/>
    <w:rsid w:val="002B1C77"/>
    <w:rsid w:val="002B1FB0"/>
    <w:rsid w:val="002B3517"/>
    <w:rsid w:val="002B3DAD"/>
    <w:rsid w:val="002B45CD"/>
    <w:rsid w:val="002B5721"/>
    <w:rsid w:val="002B5AC4"/>
    <w:rsid w:val="002C1931"/>
    <w:rsid w:val="002C45CD"/>
    <w:rsid w:val="002D5C2E"/>
    <w:rsid w:val="002D6AFC"/>
    <w:rsid w:val="002E1142"/>
    <w:rsid w:val="002E2122"/>
    <w:rsid w:val="002E44DB"/>
    <w:rsid w:val="002E5983"/>
    <w:rsid w:val="002E7CF5"/>
    <w:rsid w:val="002E7F83"/>
    <w:rsid w:val="002F0C6A"/>
    <w:rsid w:val="002F0FA8"/>
    <w:rsid w:val="002F33D3"/>
    <w:rsid w:val="002F3B80"/>
    <w:rsid w:val="002F6A75"/>
    <w:rsid w:val="002F6C0A"/>
    <w:rsid w:val="002F78B0"/>
    <w:rsid w:val="003017DA"/>
    <w:rsid w:val="003019B4"/>
    <w:rsid w:val="0030295F"/>
    <w:rsid w:val="003032F0"/>
    <w:rsid w:val="003056AB"/>
    <w:rsid w:val="00307101"/>
    <w:rsid w:val="00311541"/>
    <w:rsid w:val="0031636C"/>
    <w:rsid w:val="00321996"/>
    <w:rsid w:val="003235C1"/>
    <w:rsid w:val="00324143"/>
    <w:rsid w:val="0032574F"/>
    <w:rsid w:val="0032587A"/>
    <w:rsid w:val="00326614"/>
    <w:rsid w:val="00326881"/>
    <w:rsid w:val="003347A6"/>
    <w:rsid w:val="00334E0D"/>
    <w:rsid w:val="003350F9"/>
    <w:rsid w:val="00335E3D"/>
    <w:rsid w:val="00337CB0"/>
    <w:rsid w:val="00341002"/>
    <w:rsid w:val="003425FC"/>
    <w:rsid w:val="0034506F"/>
    <w:rsid w:val="00345FA8"/>
    <w:rsid w:val="00350247"/>
    <w:rsid w:val="00354404"/>
    <w:rsid w:val="00355AAA"/>
    <w:rsid w:val="003609EC"/>
    <w:rsid w:val="00362E71"/>
    <w:rsid w:val="0036558C"/>
    <w:rsid w:val="0037193E"/>
    <w:rsid w:val="00374546"/>
    <w:rsid w:val="0037595B"/>
    <w:rsid w:val="003772C9"/>
    <w:rsid w:val="003773A6"/>
    <w:rsid w:val="0037755D"/>
    <w:rsid w:val="0038057C"/>
    <w:rsid w:val="0038224A"/>
    <w:rsid w:val="00382CB3"/>
    <w:rsid w:val="003836D8"/>
    <w:rsid w:val="00385E87"/>
    <w:rsid w:val="00386076"/>
    <w:rsid w:val="00392300"/>
    <w:rsid w:val="0039303A"/>
    <w:rsid w:val="00393532"/>
    <w:rsid w:val="0039573D"/>
    <w:rsid w:val="003A083D"/>
    <w:rsid w:val="003A68BD"/>
    <w:rsid w:val="003B6AED"/>
    <w:rsid w:val="003C0833"/>
    <w:rsid w:val="003C0DB0"/>
    <w:rsid w:val="003C18E7"/>
    <w:rsid w:val="003C444B"/>
    <w:rsid w:val="003D6FC5"/>
    <w:rsid w:val="003D77F2"/>
    <w:rsid w:val="003D78D5"/>
    <w:rsid w:val="003D7DD7"/>
    <w:rsid w:val="003E06E7"/>
    <w:rsid w:val="003E4249"/>
    <w:rsid w:val="003E5133"/>
    <w:rsid w:val="003F1A00"/>
    <w:rsid w:val="003F2346"/>
    <w:rsid w:val="003F365E"/>
    <w:rsid w:val="003F4295"/>
    <w:rsid w:val="003F446E"/>
    <w:rsid w:val="003F725E"/>
    <w:rsid w:val="0040090D"/>
    <w:rsid w:val="00402309"/>
    <w:rsid w:val="00405538"/>
    <w:rsid w:val="00405EA2"/>
    <w:rsid w:val="004074B6"/>
    <w:rsid w:val="004101E8"/>
    <w:rsid w:val="00410DB1"/>
    <w:rsid w:val="004117A1"/>
    <w:rsid w:val="00411BB0"/>
    <w:rsid w:val="0041293F"/>
    <w:rsid w:val="0041502C"/>
    <w:rsid w:val="00415F3F"/>
    <w:rsid w:val="0041626C"/>
    <w:rsid w:val="004167E6"/>
    <w:rsid w:val="0041699C"/>
    <w:rsid w:val="004219AF"/>
    <w:rsid w:val="00423630"/>
    <w:rsid w:val="004248E9"/>
    <w:rsid w:val="00424B99"/>
    <w:rsid w:val="00424E2F"/>
    <w:rsid w:val="00424EAC"/>
    <w:rsid w:val="004251B7"/>
    <w:rsid w:val="0043089C"/>
    <w:rsid w:val="004315CA"/>
    <w:rsid w:val="004315D5"/>
    <w:rsid w:val="0043219D"/>
    <w:rsid w:val="00432D9D"/>
    <w:rsid w:val="0043442D"/>
    <w:rsid w:val="00435071"/>
    <w:rsid w:val="004401BA"/>
    <w:rsid w:val="0044314C"/>
    <w:rsid w:val="0044670E"/>
    <w:rsid w:val="00447EE2"/>
    <w:rsid w:val="00447F46"/>
    <w:rsid w:val="00451F1B"/>
    <w:rsid w:val="00453704"/>
    <w:rsid w:val="0045438C"/>
    <w:rsid w:val="00455148"/>
    <w:rsid w:val="00456D90"/>
    <w:rsid w:val="00457F92"/>
    <w:rsid w:val="00461445"/>
    <w:rsid w:val="004614DD"/>
    <w:rsid w:val="00462D2D"/>
    <w:rsid w:val="00463488"/>
    <w:rsid w:val="00463EE4"/>
    <w:rsid w:val="00464A91"/>
    <w:rsid w:val="00464D50"/>
    <w:rsid w:val="00466FD0"/>
    <w:rsid w:val="00473641"/>
    <w:rsid w:val="004737E4"/>
    <w:rsid w:val="0047498B"/>
    <w:rsid w:val="004763C1"/>
    <w:rsid w:val="00480351"/>
    <w:rsid w:val="00480DC1"/>
    <w:rsid w:val="00482A01"/>
    <w:rsid w:val="00483E31"/>
    <w:rsid w:val="00485E77"/>
    <w:rsid w:val="0048621B"/>
    <w:rsid w:val="00487B48"/>
    <w:rsid w:val="00490A85"/>
    <w:rsid w:val="00492280"/>
    <w:rsid w:val="004A3FDB"/>
    <w:rsid w:val="004A698F"/>
    <w:rsid w:val="004A6C27"/>
    <w:rsid w:val="004B3CEC"/>
    <w:rsid w:val="004B4D6E"/>
    <w:rsid w:val="004B65C7"/>
    <w:rsid w:val="004C00EE"/>
    <w:rsid w:val="004C0167"/>
    <w:rsid w:val="004C17D5"/>
    <w:rsid w:val="004C3EC4"/>
    <w:rsid w:val="004C4166"/>
    <w:rsid w:val="004C6103"/>
    <w:rsid w:val="004C7678"/>
    <w:rsid w:val="004D0C8C"/>
    <w:rsid w:val="004D0FB3"/>
    <w:rsid w:val="004D1581"/>
    <w:rsid w:val="004D3132"/>
    <w:rsid w:val="004D3B23"/>
    <w:rsid w:val="004D60DE"/>
    <w:rsid w:val="004D618C"/>
    <w:rsid w:val="004D66AC"/>
    <w:rsid w:val="004E053C"/>
    <w:rsid w:val="004E06F4"/>
    <w:rsid w:val="004E0712"/>
    <w:rsid w:val="004E0BB3"/>
    <w:rsid w:val="004E1B6B"/>
    <w:rsid w:val="004E28E5"/>
    <w:rsid w:val="004E3FDA"/>
    <w:rsid w:val="004E5A22"/>
    <w:rsid w:val="004E66E2"/>
    <w:rsid w:val="004F01B9"/>
    <w:rsid w:val="004F0DC7"/>
    <w:rsid w:val="004F2B7B"/>
    <w:rsid w:val="004F3C19"/>
    <w:rsid w:val="004F5E83"/>
    <w:rsid w:val="004F6383"/>
    <w:rsid w:val="00501518"/>
    <w:rsid w:val="005025A8"/>
    <w:rsid w:val="005038DB"/>
    <w:rsid w:val="00503E8D"/>
    <w:rsid w:val="00504FB1"/>
    <w:rsid w:val="00505135"/>
    <w:rsid w:val="00506826"/>
    <w:rsid w:val="00511EA1"/>
    <w:rsid w:val="00514017"/>
    <w:rsid w:val="00515D69"/>
    <w:rsid w:val="005202F5"/>
    <w:rsid w:val="00521C81"/>
    <w:rsid w:val="005258DF"/>
    <w:rsid w:val="00526102"/>
    <w:rsid w:val="00526DA9"/>
    <w:rsid w:val="0052755B"/>
    <w:rsid w:val="00530571"/>
    <w:rsid w:val="00530EC8"/>
    <w:rsid w:val="00532341"/>
    <w:rsid w:val="005356A6"/>
    <w:rsid w:val="00537D12"/>
    <w:rsid w:val="00541E5B"/>
    <w:rsid w:val="00542A2F"/>
    <w:rsid w:val="00542D2D"/>
    <w:rsid w:val="005453B4"/>
    <w:rsid w:val="005459F6"/>
    <w:rsid w:val="00547B68"/>
    <w:rsid w:val="005505AD"/>
    <w:rsid w:val="00550C94"/>
    <w:rsid w:val="00552213"/>
    <w:rsid w:val="00553549"/>
    <w:rsid w:val="00553565"/>
    <w:rsid w:val="00553C62"/>
    <w:rsid w:val="00556641"/>
    <w:rsid w:val="00561DD2"/>
    <w:rsid w:val="00570519"/>
    <w:rsid w:val="00570789"/>
    <w:rsid w:val="00570C10"/>
    <w:rsid w:val="00572650"/>
    <w:rsid w:val="00572CE5"/>
    <w:rsid w:val="00573875"/>
    <w:rsid w:val="005744A7"/>
    <w:rsid w:val="00576006"/>
    <w:rsid w:val="00577E33"/>
    <w:rsid w:val="00577FE4"/>
    <w:rsid w:val="005816BE"/>
    <w:rsid w:val="005928A1"/>
    <w:rsid w:val="00593210"/>
    <w:rsid w:val="00594AC5"/>
    <w:rsid w:val="00595520"/>
    <w:rsid w:val="00595D02"/>
    <w:rsid w:val="00596B0D"/>
    <w:rsid w:val="00597221"/>
    <w:rsid w:val="005A48F1"/>
    <w:rsid w:val="005A5775"/>
    <w:rsid w:val="005B286F"/>
    <w:rsid w:val="005B4D5F"/>
    <w:rsid w:val="005B4DD2"/>
    <w:rsid w:val="005B7FC1"/>
    <w:rsid w:val="005C1C2E"/>
    <w:rsid w:val="005C5C20"/>
    <w:rsid w:val="005D043B"/>
    <w:rsid w:val="005D24C0"/>
    <w:rsid w:val="005D262C"/>
    <w:rsid w:val="005D26AB"/>
    <w:rsid w:val="005D30FB"/>
    <w:rsid w:val="005D40E2"/>
    <w:rsid w:val="005D6A58"/>
    <w:rsid w:val="005D6B9E"/>
    <w:rsid w:val="005D785E"/>
    <w:rsid w:val="005E091F"/>
    <w:rsid w:val="005E1CBA"/>
    <w:rsid w:val="005E4032"/>
    <w:rsid w:val="005E507A"/>
    <w:rsid w:val="005E5428"/>
    <w:rsid w:val="005E5875"/>
    <w:rsid w:val="005E7D66"/>
    <w:rsid w:val="005F7E3C"/>
    <w:rsid w:val="005F7FE0"/>
    <w:rsid w:val="00601153"/>
    <w:rsid w:val="006012D0"/>
    <w:rsid w:val="006026F3"/>
    <w:rsid w:val="006035FF"/>
    <w:rsid w:val="006039C2"/>
    <w:rsid w:val="00605255"/>
    <w:rsid w:val="00607989"/>
    <w:rsid w:val="00614427"/>
    <w:rsid w:val="00614F3E"/>
    <w:rsid w:val="00615E54"/>
    <w:rsid w:val="00620AB7"/>
    <w:rsid w:val="00622711"/>
    <w:rsid w:val="006300AA"/>
    <w:rsid w:val="006302E5"/>
    <w:rsid w:val="00630CE4"/>
    <w:rsid w:val="00631865"/>
    <w:rsid w:val="0063437B"/>
    <w:rsid w:val="006362AB"/>
    <w:rsid w:val="00643BD5"/>
    <w:rsid w:val="00643F90"/>
    <w:rsid w:val="00647BE1"/>
    <w:rsid w:val="006507AC"/>
    <w:rsid w:val="006516ED"/>
    <w:rsid w:val="00652101"/>
    <w:rsid w:val="006553CF"/>
    <w:rsid w:val="00655F96"/>
    <w:rsid w:val="006573BB"/>
    <w:rsid w:val="006577D4"/>
    <w:rsid w:val="00657886"/>
    <w:rsid w:val="00664355"/>
    <w:rsid w:val="006657E4"/>
    <w:rsid w:val="00665B37"/>
    <w:rsid w:val="00665FA2"/>
    <w:rsid w:val="00666AC5"/>
    <w:rsid w:val="00666BC7"/>
    <w:rsid w:val="006725A1"/>
    <w:rsid w:val="00672E79"/>
    <w:rsid w:val="00675DE8"/>
    <w:rsid w:val="00680105"/>
    <w:rsid w:val="006803F1"/>
    <w:rsid w:val="0068046B"/>
    <w:rsid w:val="00680BF5"/>
    <w:rsid w:val="00681640"/>
    <w:rsid w:val="00682F67"/>
    <w:rsid w:val="006950B6"/>
    <w:rsid w:val="006955F0"/>
    <w:rsid w:val="00696FB1"/>
    <w:rsid w:val="006A0C98"/>
    <w:rsid w:val="006A134D"/>
    <w:rsid w:val="006A2B23"/>
    <w:rsid w:val="006A5854"/>
    <w:rsid w:val="006B0D17"/>
    <w:rsid w:val="006B3896"/>
    <w:rsid w:val="006B3998"/>
    <w:rsid w:val="006C2D19"/>
    <w:rsid w:val="006C2F73"/>
    <w:rsid w:val="006C4EB8"/>
    <w:rsid w:val="006C5CB8"/>
    <w:rsid w:val="006C6687"/>
    <w:rsid w:val="006C7A99"/>
    <w:rsid w:val="006D0E60"/>
    <w:rsid w:val="006D3A72"/>
    <w:rsid w:val="006D62B0"/>
    <w:rsid w:val="006D6BAD"/>
    <w:rsid w:val="006D7793"/>
    <w:rsid w:val="006E027D"/>
    <w:rsid w:val="006E12AA"/>
    <w:rsid w:val="006E73A5"/>
    <w:rsid w:val="006F0892"/>
    <w:rsid w:val="006F09EC"/>
    <w:rsid w:val="006F16CC"/>
    <w:rsid w:val="006F6203"/>
    <w:rsid w:val="0070224C"/>
    <w:rsid w:val="00702786"/>
    <w:rsid w:val="007029E6"/>
    <w:rsid w:val="007057F6"/>
    <w:rsid w:val="00706B28"/>
    <w:rsid w:val="0071125D"/>
    <w:rsid w:val="007139AA"/>
    <w:rsid w:val="00713A0D"/>
    <w:rsid w:val="0071481C"/>
    <w:rsid w:val="00715564"/>
    <w:rsid w:val="00715580"/>
    <w:rsid w:val="00717324"/>
    <w:rsid w:val="0072173A"/>
    <w:rsid w:val="007238BA"/>
    <w:rsid w:val="00725170"/>
    <w:rsid w:val="007301C2"/>
    <w:rsid w:val="00730911"/>
    <w:rsid w:val="00731285"/>
    <w:rsid w:val="007337EF"/>
    <w:rsid w:val="0073634B"/>
    <w:rsid w:val="00741556"/>
    <w:rsid w:val="00741817"/>
    <w:rsid w:val="0074456E"/>
    <w:rsid w:val="00744665"/>
    <w:rsid w:val="00746A22"/>
    <w:rsid w:val="00755228"/>
    <w:rsid w:val="00755277"/>
    <w:rsid w:val="00756DE3"/>
    <w:rsid w:val="00757C5B"/>
    <w:rsid w:val="00761465"/>
    <w:rsid w:val="00761DB0"/>
    <w:rsid w:val="00766277"/>
    <w:rsid w:val="007673E6"/>
    <w:rsid w:val="00767F92"/>
    <w:rsid w:val="00776801"/>
    <w:rsid w:val="00776EB6"/>
    <w:rsid w:val="007772F0"/>
    <w:rsid w:val="00777A2B"/>
    <w:rsid w:val="007800A1"/>
    <w:rsid w:val="00784908"/>
    <w:rsid w:val="00785667"/>
    <w:rsid w:val="00786C37"/>
    <w:rsid w:val="0079172A"/>
    <w:rsid w:val="007941D6"/>
    <w:rsid w:val="007977EC"/>
    <w:rsid w:val="0079A134"/>
    <w:rsid w:val="007A2B22"/>
    <w:rsid w:val="007A328F"/>
    <w:rsid w:val="007A3C5D"/>
    <w:rsid w:val="007B0C69"/>
    <w:rsid w:val="007B3856"/>
    <w:rsid w:val="007B5051"/>
    <w:rsid w:val="007B5D83"/>
    <w:rsid w:val="007C38C9"/>
    <w:rsid w:val="007C3DA9"/>
    <w:rsid w:val="007C4AD7"/>
    <w:rsid w:val="007C5500"/>
    <w:rsid w:val="007C6442"/>
    <w:rsid w:val="007D066F"/>
    <w:rsid w:val="007D1B52"/>
    <w:rsid w:val="007D22C3"/>
    <w:rsid w:val="007D2AF3"/>
    <w:rsid w:val="007D3005"/>
    <w:rsid w:val="007D4334"/>
    <w:rsid w:val="007D4B1B"/>
    <w:rsid w:val="007D4EEF"/>
    <w:rsid w:val="007D50B5"/>
    <w:rsid w:val="007D576D"/>
    <w:rsid w:val="007D79FA"/>
    <w:rsid w:val="007D7AF9"/>
    <w:rsid w:val="007E3B7F"/>
    <w:rsid w:val="007E6680"/>
    <w:rsid w:val="007E6903"/>
    <w:rsid w:val="007F05F0"/>
    <w:rsid w:val="007F0955"/>
    <w:rsid w:val="007F6CC4"/>
    <w:rsid w:val="008004EA"/>
    <w:rsid w:val="00803D6F"/>
    <w:rsid w:val="0080410C"/>
    <w:rsid w:val="008046C4"/>
    <w:rsid w:val="00805411"/>
    <w:rsid w:val="00806104"/>
    <w:rsid w:val="00807D6F"/>
    <w:rsid w:val="00810345"/>
    <w:rsid w:val="0081286A"/>
    <w:rsid w:val="00814B55"/>
    <w:rsid w:val="00815AE8"/>
    <w:rsid w:val="0082154F"/>
    <w:rsid w:val="00824FB1"/>
    <w:rsid w:val="0082522F"/>
    <w:rsid w:val="008256E5"/>
    <w:rsid w:val="00825C84"/>
    <w:rsid w:val="00826BF2"/>
    <w:rsid w:val="00830023"/>
    <w:rsid w:val="00831A10"/>
    <w:rsid w:val="00834D1A"/>
    <w:rsid w:val="00835F5C"/>
    <w:rsid w:val="00840843"/>
    <w:rsid w:val="008411FB"/>
    <w:rsid w:val="00842084"/>
    <w:rsid w:val="008424FC"/>
    <w:rsid w:val="00842521"/>
    <w:rsid w:val="008434AA"/>
    <w:rsid w:val="00846E1A"/>
    <w:rsid w:val="00847970"/>
    <w:rsid w:val="00847F0D"/>
    <w:rsid w:val="008511BA"/>
    <w:rsid w:val="00853B73"/>
    <w:rsid w:val="00856A73"/>
    <w:rsid w:val="00857CAE"/>
    <w:rsid w:val="00861BA3"/>
    <w:rsid w:val="008634BD"/>
    <w:rsid w:val="00867A6D"/>
    <w:rsid w:val="00867FBF"/>
    <w:rsid w:val="00871F22"/>
    <w:rsid w:val="00876E8F"/>
    <w:rsid w:val="0088285B"/>
    <w:rsid w:val="00883FE1"/>
    <w:rsid w:val="0088436C"/>
    <w:rsid w:val="00884944"/>
    <w:rsid w:val="00885587"/>
    <w:rsid w:val="00886234"/>
    <w:rsid w:val="0088667C"/>
    <w:rsid w:val="00886D7C"/>
    <w:rsid w:val="00890699"/>
    <w:rsid w:val="00891A9E"/>
    <w:rsid w:val="00892D80"/>
    <w:rsid w:val="00893D03"/>
    <w:rsid w:val="00894B7F"/>
    <w:rsid w:val="00894D12"/>
    <w:rsid w:val="00895948"/>
    <w:rsid w:val="0089612F"/>
    <w:rsid w:val="00896FF9"/>
    <w:rsid w:val="008A1A92"/>
    <w:rsid w:val="008A2974"/>
    <w:rsid w:val="008A4EB3"/>
    <w:rsid w:val="008B211E"/>
    <w:rsid w:val="008B2850"/>
    <w:rsid w:val="008B297B"/>
    <w:rsid w:val="008B3942"/>
    <w:rsid w:val="008B3C03"/>
    <w:rsid w:val="008B50AD"/>
    <w:rsid w:val="008B5737"/>
    <w:rsid w:val="008B692E"/>
    <w:rsid w:val="008B73F8"/>
    <w:rsid w:val="008C3735"/>
    <w:rsid w:val="008C5A9F"/>
    <w:rsid w:val="008D1A28"/>
    <w:rsid w:val="008D1E42"/>
    <w:rsid w:val="008D36F2"/>
    <w:rsid w:val="008E0C87"/>
    <w:rsid w:val="008E5925"/>
    <w:rsid w:val="008E6CC8"/>
    <w:rsid w:val="008E74B6"/>
    <w:rsid w:val="008F13A7"/>
    <w:rsid w:val="008F2A43"/>
    <w:rsid w:val="008F2B1E"/>
    <w:rsid w:val="00900B28"/>
    <w:rsid w:val="00901397"/>
    <w:rsid w:val="00902EA6"/>
    <w:rsid w:val="009036CE"/>
    <w:rsid w:val="00903AE4"/>
    <w:rsid w:val="00904460"/>
    <w:rsid w:val="00905A7C"/>
    <w:rsid w:val="00907CAD"/>
    <w:rsid w:val="0091241B"/>
    <w:rsid w:val="00912ACA"/>
    <w:rsid w:val="00913EF7"/>
    <w:rsid w:val="00921B9C"/>
    <w:rsid w:val="0092224C"/>
    <w:rsid w:val="0092274D"/>
    <w:rsid w:val="00923A27"/>
    <w:rsid w:val="009260F6"/>
    <w:rsid w:val="00927697"/>
    <w:rsid w:val="00930596"/>
    <w:rsid w:val="00931089"/>
    <w:rsid w:val="00940B36"/>
    <w:rsid w:val="0094111A"/>
    <w:rsid w:val="009419B3"/>
    <w:rsid w:val="00942A9C"/>
    <w:rsid w:val="00943E72"/>
    <w:rsid w:val="00945233"/>
    <w:rsid w:val="00947833"/>
    <w:rsid w:val="0095708F"/>
    <w:rsid w:val="00963137"/>
    <w:rsid w:val="0096382A"/>
    <w:rsid w:val="00963F65"/>
    <w:rsid w:val="00964B1B"/>
    <w:rsid w:val="009658BE"/>
    <w:rsid w:val="009669DF"/>
    <w:rsid w:val="009701B9"/>
    <w:rsid w:val="00972D46"/>
    <w:rsid w:val="00974B20"/>
    <w:rsid w:val="00974B9C"/>
    <w:rsid w:val="009753FA"/>
    <w:rsid w:val="0097754B"/>
    <w:rsid w:val="00981BF6"/>
    <w:rsid w:val="00983A0F"/>
    <w:rsid w:val="00985062"/>
    <w:rsid w:val="009853D5"/>
    <w:rsid w:val="00985645"/>
    <w:rsid w:val="00992D1E"/>
    <w:rsid w:val="00993427"/>
    <w:rsid w:val="00996535"/>
    <w:rsid w:val="009969EA"/>
    <w:rsid w:val="00996C0B"/>
    <w:rsid w:val="009A0CE1"/>
    <w:rsid w:val="009A10D8"/>
    <w:rsid w:val="009A2802"/>
    <w:rsid w:val="009A3381"/>
    <w:rsid w:val="009A3B38"/>
    <w:rsid w:val="009A3F2B"/>
    <w:rsid w:val="009A6231"/>
    <w:rsid w:val="009A6719"/>
    <w:rsid w:val="009A785F"/>
    <w:rsid w:val="009B04C6"/>
    <w:rsid w:val="009B1521"/>
    <w:rsid w:val="009B1ED7"/>
    <w:rsid w:val="009B3F51"/>
    <w:rsid w:val="009B449A"/>
    <w:rsid w:val="009B490A"/>
    <w:rsid w:val="009C027F"/>
    <w:rsid w:val="009C4E06"/>
    <w:rsid w:val="009C5C7F"/>
    <w:rsid w:val="009D04B2"/>
    <w:rsid w:val="009D2EAA"/>
    <w:rsid w:val="009D77B6"/>
    <w:rsid w:val="009E0360"/>
    <w:rsid w:val="009E0630"/>
    <w:rsid w:val="009E0FB2"/>
    <w:rsid w:val="009E15C8"/>
    <w:rsid w:val="009E3A61"/>
    <w:rsid w:val="009F21C5"/>
    <w:rsid w:val="009F264B"/>
    <w:rsid w:val="009F38C0"/>
    <w:rsid w:val="009F3BE1"/>
    <w:rsid w:val="009F51D6"/>
    <w:rsid w:val="009F6359"/>
    <w:rsid w:val="00A00F86"/>
    <w:rsid w:val="00A03708"/>
    <w:rsid w:val="00A06A48"/>
    <w:rsid w:val="00A07447"/>
    <w:rsid w:val="00A07469"/>
    <w:rsid w:val="00A10B42"/>
    <w:rsid w:val="00A1234A"/>
    <w:rsid w:val="00A133AF"/>
    <w:rsid w:val="00A14575"/>
    <w:rsid w:val="00A150BA"/>
    <w:rsid w:val="00A162A6"/>
    <w:rsid w:val="00A169B8"/>
    <w:rsid w:val="00A17DB0"/>
    <w:rsid w:val="00A2235C"/>
    <w:rsid w:val="00A22B41"/>
    <w:rsid w:val="00A2350F"/>
    <w:rsid w:val="00A24037"/>
    <w:rsid w:val="00A24CEB"/>
    <w:rsid w:val="00A24FD8"/>
    <w:rsid w:val="00A25870"/>
    <w:rsid w:val="00A271E1"/>
    <w:rsid w:val="00A3022C"/>
    <w:rsid w:val="00A31354"/>
    <w:rsid w:val="00A33262"/>
    <w:rsid w:val="00A33B09"/>
    <w:rsid w:val="00A33ED7"/>
    <w:rsid w:val="00A40435"/>
    <w:rsid w:val="00A4177B"/>
    <w:rsid w:val="00A433FC"/>
    <w:rsid w:val="00A44019"/>
    <w:rsid w:val="00A452A6"/>
    <w:rsid w:val="00A45589"/>
    <w:rsid w:val="00A46816"/>
    <w:rsid w:val="00A51204"/>
    <w:rsid w:val="00A52C60"/>
    <w:rsid w:val="00A56E55"/>
    <w:rsid w:val="00A60033"/>
    <w:rsid w:val="00A60180"/>
    <w:rsid w:val="00A602E8"/>
    <w:rsid w:val="00A60721"/>
    <w:rsid w:val="00A63F34"/>
    <w:rsid w:val="00A640BF"/>
    <w:rsid w:val="00A66492"/>
    <w:rsid w:val="00A66628"/>
    <w:rsid w:val="00A67119"/>
    <w:rsid w:val="00A72006"/>
    <w:rsid w:val="00A73F5C"/>
    <w:rsid w:val="00A76758"/>
    <w:rsid w:val="00A77055"/>
    <w:rsid w:val="00A80CF8"/>
    <w:rsid w:val="00A816AD"/>
    <w:rsid w:val="00A86818"/>
    <w:rsid w:val="00A86D84"/>
    <w:rsid w:val="00A87D73"/>
    <w:rsid w:val="00A93787"/>
    <w:rsid w:val="00A93BE0"/>
    <w:rsid w:val="00AA1B83"/>
    <w:rsid w:val="00AA2772"/>
    <w:rsid w:val="00AA4D65"/>
    <w:rsid w:val="00AA61A9"/>
    <w:rsid w:val="00AA6306"/>
    <w:rsid w:val="00AA63AF"/>
    <w:rsid w:val="00AA669E"/>
    <w:rsid w:val="00AA7EEE"/>
    <w:rsid w:val="00AB26F4"/>
    <w:rsid w:val="00AB3701"/>
    <w:rsid w:val="00AB3801"/>
    <w:rsid w:val="00AB5310"/>
    <w:rsid w:val="00AB5E7D"/>
    <w:rsid w:val="00AB645D"/>
    <w:rsid w:val="00AB656B"/>
    <w:rsid w:val="00AC017E"/>
    <w:rsid w:val="00AC32A1"/>
    <w:rsid w:val="00AC5630"/>
    <w:rsid w:val="00AC5D37"/>
    <w:rsid w:val="00AC6649"/>
    <w:rsid w:val="00AC69D0"/>
    <w:rsid w:val="00AD3D74"/>
    <w:rsid w:val="00AD472A"/>
    <w:rsid w:val="00AD497D"/>
    <w:rsid w:val="00AD7C3C"/>
    <w:rsid w:val="00AE107B"/>
    <w:rsid w:val="00AE1FE8"/>
    <w:rsid w:val="00AE2A4C"/>
    <w:rsid w:val="00AE2FAE"/>
    <w:rsid w:val="00AE4810"/>
    <w:rsid w:val="00AF0359"/>
    <w:rsid w:val="00AF0A27"/>
    <w:rsid w:val="00AF19C1"/>
    <w:rsid w:val="00AF22B0"/>
    <w:rsid w:val="00AF248E"/>
    <w:rsid w:val="00AF27C5"/>
    <w:rsid w:val="00AF4316"/>
    <w:rsid w:val="00AF63A6"/>
    <w:rsid w:val="00AF6401"/>
    <w:rsid w:val="00B018E9"/>
    <w:rsid w:val="00B025BB"/>
    <w:rsid w:val="00B03821"/>
    <w:rsid w:val="00B0572D"/>
    <w:rsid w:val="00B058F7"/>
    <w:rsid w:val="00B06FD2"/>
    <w:rsid w:val="00B13EA8"/>
    <w:rsid w:val="00B2246E"/>
    <w:rsid w:val="00B30C46"/>
    <w:rsid w:val="00B30D2E"/>
    <w:rsid w:val="00B32A63"/>
    <w:rsid w:val="00B33314"/>
    <w:rsid w:val="00B41334"/>
    <w:rsid w:val="00B42345"/>
    <w:rsid w:val="00B42FB7"/>
    <w:rsid w:val="00B4333A"/>
    <w:rsid w:val="00B45843"/>
    <w:rsid w:val="00B50C68"/>
    <w:rsid w:val="00B541DB"/>
    <w:rsid w:val="00B546BF"/>
    <w:rsid w:val="00B57553"/>
    <w:rsid w:val="00B60E96"/>
    <w:rsid w:val="00B60F41"/>
    <w:rsid w:val="00B60F43"/>
    <w:rsid w:val="00B6123E"/>
    <w:rsid w:val="00B619E1"/>
    <w:rsid w:val="00B662A6"/>
    <w:rsid w:val="00B67CCA"/>
    <w:rsid w:val="00B704A1"/>
    <w:rsid w:val="00B80DFE"/>
    <w:rsid w:val="00B81D6E"/>
    <w:rsid w:val="00B828DC"/>
    <w:rsid w:val="00B82BF5"/>
    <w:rsid w:val="00B82DA7"/>
    <w:rsid w:val="00B82FAF"/>
    <w:rsid w:val="00B84108"/>
    <w:rsid w:val="00B91C86"/>
    <w:rsid w:val="00B91E2E"/>
    <w:rsid w:val="00B94345"/>
    <w:rsid w:val="00B94512"/>
    <w:rsid w:val="00B955DA"/>
    <w:rsid w:val="00B9713E"/>
    <w:rsid w:val="00BA0DA4"/>
    <w:rsid w:val="00BA213C"/>
    <w:rsid w:val="00BA3172"/>
    <w:rsid w:val="00BA3DFC"/>
    <w:rsid w:val="00BB0F20"/>
    <w:rsid w:val="00BB1928"/>
    <w:rsid w:val="00BB1E8B"/>
    <w:rsid w:val="00BB4157"/>
    <w:rsid w:val="00BB5CD8"/>
    <w:rsid w:val="00BB71B3"/>
    <w:rsid w:val="00BC12F9"/>
    <w:rsid w:val="00BC69E3"/>
    <w:rsid w:val="00BC77F9"/>
    <w:rsid w:val="00BD07E8"/>
    <w:rsid w:val="00BD214B"/>
    <w:rsid w:val="00BD301C"/>
    <w:rsid w:val="00BD3B8B"/>
    <w:rsid w:val="00BD3D03"/>
    <w:rsid w:val="00BD5E68"/>
    <w:rsid w:val="00BE374B"/>
    <w:rsid w:val="00BE4690"/>
    <w:rsid w:val="00BF2810"/>
    <w:rsid w:val="00BF4282"/>
    <w:rsid w:val="00BF504D"/>
    <w:rsid w:val="00BF6ACF"/>
    <w:rsid w:val="00BF71CF"/>
    <w:rsid w:val="00BF7603"/>
    <w:rsid w:val="00C00F52"/>
    <w:rsid w:val="00C0233D"/>
    <w:rsid w:val="00C04864"/>
    <w:rsid w:val="00C056F2"/>
    <w:rsid w:val="00C07D26"/>
    <w:rsid w:val="00C150B2"/>
    <w:rsid w:val="00C22077"/>
    <w:rsid w:val="00C224BC"/>
    <w:rsid w:val="00C224DB"/>
    <w:rsid w:val="00C22C85"/>
    <w:rsid w:val="00C23C08"/>
    <w:rsid w:val="00C23FEC"/>
    <w:rsid w:val="00C25F55"/>
    <w:rsid w:val="00C3142C"/>
    <w:rsid w:val="00C31BC1"/>
    <w:rsid w:val="00C336A6"/>
    <w:rsid w:val="00C337D8"/>
    <w:rsid w:val="00C35304"/>
    <w:rsid w:val="00C431F1"/>
    <w:rsid w:val="00C43EEE"/>
    <w:rsid w:val="00C43F57"/>
    <w:rsid w:val="00C46C67"/>
    <w:rsid w:val="00C50E72"/>
    <w:rsid w:val="00C54541"/>
    <w:rsid w:val="00C546DD"/>
    <w:rsid w:val="00C54998"/>
    <w:rsid w:val="00C56191"/>
    <w:rsid w:val="00C56D21"/>
    <w:rsid w:val="00C6512E"/>
    <w:rsid w:val="00C706F7"/>
    <w:rsid w:val="00C70FB0"/>
    <w:rsid w:val="00C713C3"/>
    <w:rsid w:val="00C72318"/>
    <w:rsid w:val="00C72826"/>
    <w:rsid w:val="00C72AFD"/>
    <w:rsid w:val="00C72E18"/>
    <w:rsid w:val="00C74110"/>
    <w:rsid w:val="00C74CD3"/>
    <w:rsid w:val="00C77604"/>
    <w:rsid w:val="00C81AFA"/>
    <w:rsid w:val="00C82843"/>
    <w:rsid w:val="00C84320"/>
    <w:rsid w:val="00C86D3E"/>
    <w:rsid w:val="00C874C0"/>
    <w:rsid w:val="00C9431B"/>
    <w:rsid w:val="00C95617"/>
    <w:rsid w:val="00C95A68"/>
    <w:rsid w:val="00C9737F"/>
    <w:rsid w:val="00C97C61"/>
    <w:rsid w:val="00CA0DAC"/>
    <w:rsid w:val="00CA0DCA"/>
    <w:rsid w:val="00CA15F4"/>
    <w:rsid w:val="00CA29A1"/>
    <w:rsid w:val="00CA3565"/>
    <w:rsid w:val="00CA3EF0"/>
    <w:rsid w:val="00CA5DE3"/>
    <w:rsid w:val="00CA5E58"/>
    <w:rsid w:val="00CA76D0"/>
    <w:rsid w:val="00CB1F88"/>
    <w:rsid w:val="00CB40E9"/>
    <w:rsid w:val="00CB4D1F"/>
    <w:rsid w:val="00CC11E0"/>
    <w:rsid w:val="00CC38A9"/>
    <w:rsid w:val="00CC5065"/>
    <w:rsid w:val="00CD1FA1"/>
    <w:rsid w:val="00CD1FF9"/>
    <w:rsid w:val="00CD4A43"/>
    <w:rsid w:val="00CD5E0A"/>
    <w:rsid w:val="00CE411B"/>
    <w:rsid w:val="00CE5460"/>
    <w:rsid w:val="00CE6734"/>
    <w:rsid w:val="00CF0205"/>
    <w:rsid w:val="00CF237B"/>
    <w:rsid w:val="00CF2E53"/>
    <w:rsid w:val="00CF3301"/>
    <w:rsid w:val="00CF5E8B"/>
    <w:rsid w:val="00D001F5"/>
    <w:rsid w:val="00D00951"/>
    <w:rsid w:val="00D07635"/>
    <w:rsid w:val="00D07E50"/>
    <w:rsid w:val="00D119D2"/>
    <w:rsid w:val="00D11CB2"/>
    <w:rsid w:val="00D13404"/>
    <w:rsid w:val="00D144AB"/>
    <w:rsid w:val="00D16818"/>
    <w:rsid w:val="00D17171"/>
    <w:rsid w:val="00D208F9"/>
    <w:rsid w:val="00D2382C"/>
    <w:rsid w:val="00D25001"/>
    <w:rsid w:val="00D26E4A"/>
    <w:rsid w:val="00D275BD"/>
    <w:rsid w:val="00D30028"/>
    <w:rsid w:val="00D330BA"/>
    <w:rsid w:val="00D4073B"/>
    <w:rsid w:val="00D40D2A"/>
    <w:rsid w:val="00D463BF"/>
    <w:rsid w:val="00D46CB4"/>
    <w:rsid w:val="00D53B6D"/>
    <w:rsid w:val="00D53CFB"/>
    <w:rsid w:val="00D543F5"/>
    <w:rsid w:val="00D55582"/>
    <w:rsid w:val="00D61158"/>
    <w:rsid w:val="00D62AE8"/>
    <w:rsid w:val="00D633E8"/>
    <w:rsid w:val="00D63573"/>
    <w:rsid w:val="00D63DE0"/>
    <w:rsid w:val="00D66162"/>
    <w:rsid w:val="00D712C9"/>
    <w:rsid w:val="00D72AEB"/>
    <w:rsid w:val="00D766B3"/>
    <w:rsid w:val="00D81092"/>
    <w:rsid w:val="00D85533"/>
    <w:rsid w:val="00D86205"/>
    <w:rsid w:val="00D908A2"/>
    <w:rsid w:val="00D90A86"/>
    <w:rsid w:val="00D910E8"/>
    <w:rsid w:val="00D93C01"/>
    <w:rsid w:val="00D96E84"/>
    <w:rsid w:val="00D97745"/>
    <w:rsid w:val="00D97A13"/>
    <w:rsid w:val="00DA178A"/>
    <w:rsid w:val="00DA2059"/>
    <w:rsid w:val="00DA23D3"/>
    <w:rsid w:val="00DA252F"/>
    <w:rsid w:val="00DA2742"/>
    <w:rsid w:val="00DA3BBC"/>
    <w:rsid w:val="00DA40F9"/>
    <w:rsid w:val="00DA52CE"/>
    <w:rsid w:val="00DB3093"/>
    <w:rsid w:val="00DB390F"/>
    <w:rsid w:val="00DB4086"/>
    <w:rsid w:val="00DB52A1"/>
    <w:rsid w:val="00DB591C"/>
    <w:rsid w:val="00DB5B3D"/>
    <w:rsid w:val="00DB70F2"/>
    <w:rsid w:val="00DB7AEB"/>
    <w:rsid w:val="00DC1A36"/>
    <w:rsid w:val="00DC1AC6"/>
    <w:rsid w:val="00DC3E6A"/>
    <w:rsid w:val="00DC5F3E"/>
    <w:rsid w:val="00DC6654"/>
    <w:rsid w:val="00DC764F"/>
    <w:rsid w:val="00DC7B2D"/>
    <w:rsid w:val="00DD1BF8"/>
    <w:rsid w:val="00DD24A3"/>
    <w:rsid w:val="00DD347C"/>
    <w:rsid w:val="00DD5325"/>
    <w:rsid w:val="00DD5ED1"/>
    <w:rsid w:val="00DD7DF1"/>
    <w:rsid w:val="00DE5299"/>
    <w:rsid w:val="00DE5D26"/>
    <w:rsid w:val="00DE6A02"/>
    <w:rsid w:val="00DF0534"/>
    <w:rsid w:val="00DF0580"/>
    <w:rsid w:val="00DF0C3F"/>
    <w:rsid w:val="00DF444D"/>
    <w:rsid w:val="00DF5DDB"/>
    <w:rsid w:val="00DF64D8"/>
    <w:rsid w:val="00DF7F3D"/>
    <w:rsid w:val="00E00DE4"/>
    <w:rsid w:val="00E0166D"/>
    <w:rsid w:val="00E062A7"/>
    <w:rsid w:val="00E07A94"/>
    <w:rsid w:val="00E11660"/>
    <w:rsid w:val="00E164CA"/>
    <w:rsid w:val="00E20D61"/>
    <w:rsid w:val="00E21721"/>
    <w:rsid w:val="00E22792"/>
    <w:rsid w:val="00E24A87"/>
    <w:rsid w:val="00E251AC"/>
    <w:rsid w:val="00E31154"/>
    <w:rsid w:val="00E31891"/>
    <w:rsid w:val="00E32097"/>
    <w:rsid w:val="00E3306C"/>
    <w:rsid w:val="00E3417F"/>
    <w:rsid w:val="00E342FF"/>
    <w:rsid w:val="00E35BC3"/>
    <w:rsid w:val="00E37393"/>
    <w:rsid w:val="00E37B3B"/>
    <w:rsid w:val="00E40401"/>
    <w:rsid w:val="00E428DE"/>
    <w:rsid w:val="00E42AC2"/>
    <w:rsid w:val="00E4339E"/>
    <w:rsid w:val="00E44DB5"/>
    <w:rsid w:val="00E50CEA"/>
    <w:rsid w:val="00E602F3"/>
    <w:rsid w:val="00E6088B"/>
    <w:rsid w:val="00E65BFA"/>
    <w:rsid w:val="00E76745"/>
    <w:rsid w:val="00E767F3"/>
    <w:rsid w:val="00E76D1B"/>
    <w:rsid w:val="00E77015"/>
    <w:rsid w:val="00E81421"/>
    <w:rsid w:val="00E836A8"/>
    <w:rsid w:val="00E84208"/>
    <w:rsid w:val="00E858D4"/>
    <w:rsid w:val="00E86138"/>
    <w:rsid w:val="00E90A12"/>
    <w:rsid w:val="00E90E7B"/>
    <w:rsid w:val="00E932D7"/>
    <w:rsid w:val="00E93D8E"/>
    <w:rsid w:val="00E93F6C"/>
    <w:rsid w:val="00E943AB"/>
    <w:rsid w:val="00E943D9"/>
    <w:rsid w:val="00E95B1B"/>
    <w:rsid w:val="00E95EE5"/>
    <w:rsid w:val="00E96690"/>
    <w:rsid w:val="00E97B3E"/>
    <w:rsid w:val="00E97D57"/>
    <w:rsid w:val="00EA42BA"/>
    <w:rsid w:val="00EA54C4"/>
    <w:rsid w:val="00EA576B"/>
    <w:rsid w:val="00EA6195"/>
    <w:rsid w:val="00EA79F2"/>
    <w:rsid w:val="00EB058A"/>
    <w:rsid w:val="00EB335F"/>
    <w:rsid w:val="00EB33A3"/>
    <w:rsid w:val="00EB413A"/>
    <w:rsid w:val="00EB4F57"/>
    <w:rsid w:val="00EB503F"/>
    <w:rsid w:val="00EB7A15"/>
    <w:rsid w:val="00EB7D25"/>
    <w:rsid w:val="00EC0914"/>
    <w:rsid w:val="00EC1005"/>
    <w:rsid w:val="00EC1708"/>
    <w:rsid w:val="00EC7BB7"/>
    <w:rsid w:val="00EC7C2D"/>
    <w:rsid w:val="00EC7F65"/>
    <w:rsid w:val="00ED0B0E"/>
    <w:rsid w:val="00ED0B8F"/>
    <w:rsid w:val="00ED0C8C"/>
    <w:rsid w:val="00ED1305"/>
    <w:rsid w:val="00ED3683"/>
    <w:rsid w:val="00ED4847"/>
    <w:rsid w:val="00ED4A04"/>
    <w:rsid w:val="00ED521A"/>
    <w:rsid w:val="00ED5CF8"/>
    <w:rsid w:val="00ED5E78"/>
    <w:rsid w:val="00ED753F"/>
    <w:rsid w:val="00ED7CA4"/>
    <w:rsid w:val="00EE0A7C"/>
    <w:rsid w:val="00EE1A4C"/>
    <w:rsid w:val="00EE1E37"/>
    <w:rsid w:val="00EE3F2C"/>
    <w:rsid w:val="00EE6D95"/>
    <w:rsid w:val="00EF2DD3"/>
    <w:rsid w:val="00EF4385"/>
    <w:rsid w:val="00EF48A7"/>
    <w:rsid w:val="00EF5E32"/>
    <w:rsid w:val="00EF6991"/>
    <w:rsid w:val="00F007DE"/>
    <w:rsid w:val="00F031CA"/>
    <w:rsid w:val="00F04682"/>
    <w:rsid w:val="00F05044"/>
    <w:rsid w:val="00F0725A"/>
    <w:rsid w:val="00F13D64"/>
    <w:rsid w:val="00F14967"/>
    <w:rsid w:val="00F15439"/>
    <w:rsid w:val="00F2230B"/>
    <w:rsid w:val="00F2323B"/>
    <w:rsid w:val="00F27C74"/>
    <w:rsid w:val="00F32837"/>
    <w:rsid w:val="00F331B7"/>
    <w:rsid w:val="00F336FF"/>
    <w:rsid w:val="00F346DC"/>
    <w:rsid w:val="00F419F6"/>
    <w:rsid w:val="00F421EA"/>
    <w:rsid w:val="00F43878"/>
    <w:rsid w:val="00F46A3D"/>
    <w:rsid w:val="00F50878"/>
    <w:rsid w:val="00F5420E"/>
    <w:rsid w:val="00F5748F"/>
    <w:rsid w:val="00F576AE"/>
    <w:rsid w:val="00F60589"/>
    <w:rsid w:val="00F61B19"/>
    <w:rsid w:val="00F63D84"/>
    <w:rsid w:val="00F63EF4"/>
    <w:rsid w:val="00F6544E"/>
    <w:rsid w:val="00F6590A"/>
    <w:rsid w:val="00F65F4B"/>
    <w:rsid w:val="00F66337"/>
    <w:rsid w:val="00F6734D"/>
    <w:rsid w:val="00F6766F"/>
    <w:rsid w:val="00F676E3"/>
    <w:rsid w:val="00F678FA"/>
    <w:rsid w:val="00F70928"/>
    <w:rsid w:val="00F755C4"/>
    <w:rsid w:val="00F776F3"/>
    <w:rsid w:val="00F852F0"/>
    <w:rsid w:val="00F94042"/>
    <w:rsid w:val="00F94AEB"/>
    <w:rsid w:val="00F9636D"/>
    <w:rsid w:val="00F96ACE"/>
    <w:rsid w:val="00F97220"/>
    <w:rsid w:val="00F974DB"/>
    <w:rsid w:val="00FA001D"/>
    <w:rsid w:val="00FA1BDC"/>
    <w:rsid w:val="00FA589A"/>
    <w:rsid w:val="00FA7CA0"/>
    <w:rsid w:val="00FB0203"/>
    <w:rsid w:val="00FB3E42"/>
    <w:rsid w:val="00FB5A62"/>
    <w:rsid w:val="00FB76B6"/>
    <w:rsid w:val="00FC0A1E"/>
    <w:rsid w:val="00FC0B1A"/>
    <w:rsid w:val="00FC0F01"/>
    <w:rsid w:val="00FC0FFB"/>
    <w:rsid w:val="00FC4DA9"/>
    <w:rsid w:val="00FC500F"/>
    <w:rsid w:val="00FC66F0"/>
    <w:rsid w:val="00FC6DC1"/>
    <w:rsid w:val="00FC7DD5"/>
    <w:rsid w:val="00FD04D9"/>
    <w:rsid w:val="00FD2491"/>
    <w:rsid w:val="00FD2F5D"/>
    <w:rsid w:val="00FD40E2"/>
    <w:rsid w:val="00FD5082"/>
    <w:rsid w:val="00FD5A0E"/>
    <w:rsid w:val="00FD67EE"/>
    <w:rsid w:val="00FD796A"/>
    <w:rsid w:val="00FE1B6C"/>
    <w:rsid w:val="00FE2391"/>
    <w:rsid w:val="00FE3AC6"/>
    <w:rsid w:val="00FE406A"/>
    <w:rsid w:val="00FE5E81"/>
    <w:rsid w:val="00FF19DE"/>
    <w:rsid w:val="00FF1EF3"/>
    <w:rsid w:val="00FF2822"/>
    <w:rsid w:val="00FF5106"/>
    <w:rsid w:val="00FF6370"/>
    <w:rsid w:val="00FF77D6"/>
    <w:rsid w:val="011B98A8"/>
    <w:rsid w:val="0148FA2F"/>
    <w:rsid w:val="01E34136"/>
    <w:rsid w:val="01E4745D"/>
    <w:rsid w:val="023AD817"/>
    <w:rsid w:val="027FBE27"/>
    <w:rsid w:val="02803A0A"/>
    <w:rsid w:val="03638D47"/>
    <w:rsid w:val="036EA797"/>
    <w:rsid w:val="03F8F41E"/>
    <w:rsid w:val="041C6BC6"/>
    <w:rsid w:val="04E42D73"/>
    <w:rsid w:val="0546D86B"/>
    <w:rsid w:val="05656F91"/>
    <w:rsid w:val="05694B5E"/>
    <w:rsid w:val="05A8521F"/>
    <w:rsid w:val="05BE8226"/>
    <w:rsid w:val="05C0B7CD"/>
    <w:rsid w:val="0625646D"/>
    <w:rsid w:val="07AE02AC"/>
    <w:rsid w:val="08264902"/>
    <w:rsid w:val="0867DE45"/>
    <w:rsid w:val="08C7863C"/>
    <w:rsid w:val="08FAB22C"/>
    <w:rsid w:val="095548EB"/>
    <w:rsid w:val="098CF57F"/>
    <w:rsid w:val="0A24DB3B"/>
    <w:rsid w:val="0A7B0093"/>
    <w:rsid w:val="0B4C1B07"/>
    <w:rsid w:val="0B879C93"/>
    <w:rsid w:val="0BCBEB3D"/>
    <w:rsid w:val="0C280CC6"/>
    <w:rsid w:val="0C65CE6A"/>
    <w:rsid w:val="0CC179AB"/>
    <w:rsid w:val="0DD71D06"/>
    <w:rsid w:val="0DD7C70A"/>
    <w:rsid w:val="0DE27485"/>
    <w:rsid w:val="0F14FB29"/>
    <w:rsid w:val="0F4EF3F8"/>
    <w:rsid w:val="0F50AA90"/>
    <w:rsid w:val="0F79DD99"/>
    <w:rsid w:val="0FAF80B8"/>
    <w:rsid w:val="0FC16F75"/>
    <w:rsid w:val="100E1EBC"/>
    <w:rsid w:val="10CA78C5"/>
    <w:rsid w:val="121A2730"/>
    <w:rsid w:val="128B3EE0"/>
    <w:rsid w:val="12950D10"/>
    <w:rsid w:val="131DCBFE"/>
    <w:rsid w:val="134D0ABA"/>
    <w:rsid w:val="1383BC3A"/>
    <w:rsid w:val="1385D2D2"/>
    <w:rsid w:val="140757D6"/>
    <w:rsid w:val="1480970F"/>
    <w:rsid w:val="15729628"/>
    <w:rsid w:val="1589B437"/>
    <w:rsid w:val="15E25A2E"/>
    <w:rsid w:val="1677981A"/>
    <w:rsid w:val="167A1815"/>
    <w:rsid w:val="16E4CCCB"/>
    <w:rsid w:val="1723820E"/>
    <w:rsid w:val="175DFD3F"/>
    <w:rsid w:val="17C10947"/>
    <w:rsid w:val="17D8F538"/>
    <w:rsid w:val="18666EEB"/>
    <w:rsid w:val="187D8C04"/>
    <w:rsid w:val="1A2B4C86"/>
    <w:rsid w:val="1A81B94D"/>
    <w:rsid w:val="1B84BC1A"/>
    <w:rsid w:val="1C081698"/>
    <w:rsid w:val="1C3C1738"/>
    <w:rsid w:val="1C68D032"/>
    <w:rsid w:val="1D3049C1"/>
    <w:rsid w:val="1D558D0A"/>
    <w:rsid w:val="1DB15CDC"/>
    <w:rsid w:val="1DCF08E3"/>
    <w:rsid w:val="1E9A60E0"/>
    <w:rsid w:val="1F175B84"/>
    <w:rsid w:val="1FAC53D7"/>
    <w:rsid w:val="20225C1C"/>
    <w:rsid w:val="20585873"/>
    <w:rsid w:val="207B3072"/>
    <w:rsid w:val="20B92EB3"/>
    <w:rsid w:val="20C84C81"/>
    <w:rsid w:val="214870FE"/>
    <w:rsid w:val="22B11FCA"/>
    <w:rsid w:val="231204A0"/>
    <w:rsid w:val="23D6417F"/>
    <w:rsid w:val="24249625"/>
    <w:rsid w:val="24B0CD15"/>
    <w:rsid w:val="252B41D4"/>
    <w:rsid w:val="2534EF0F"/>
    <w:rsid w:val="2594A1EC"/>
    <w:rsid w:val="25E82649"/>
    <w:rsid w:val="267FFD27"/>
    <w:rsid w:val="26FCF087"/>
    <w:rsid w:val="2700BDA9"/>
    <w:rsid w:val="274B8A8E"/>
    <w:rsid w:val="27801F94"/>
    <w:rsid w:val="27F1FD8B"/>
    <w:rsid w:val="27FC6262"/>
    <w:rsid w:val="281F2B9A"/>
    <w:rsid w:val="28254EA5"/>
    <w:rsid w:val="282564D0"/>
    <w:rsid w:val="284D888C"/>
    <w:rsid w:val="286A4594"/>
    <w:rsid w:val="287AE571"/>
    <w:rsid w:val="29359D91"/>
    <w:rsid w:val="293D1F5F"/>
    <w:rsid w:val="29D09925"/>
    <w:rsid w:val="29D51535"/>
    <w:rsid w:val="2A169F92"/>
    <w:rsid w:val="2A93D7A9"/>
    <w:rsid w:val="2A93E241"/>
    <w:rsid w:val="2AD16118"/>
    <w:rsid w:val="2B495F8C"/>
    <w:rsid w:val="2B546B64"/>
    <w:rsid w:val="2B5D0592"/>
    <w:rsid w:val="2BC7E442"/>
    <w:rsid w:val="2C27AFEC"/>
    <w:rsid w:val="2C5CBA2A"/>
    <w:rsid w:val="2C9D8231"/>
    <w:rsid w:val="2CC2ECF2"/>
    <w:rsid w:val="2D0F6C93"/>
    <w:rsid w:val="2D807ABF"/>
    <w:rsid w:val="2DCB8303"/>
    <w:rsid w:val="2DD75EBE"/>
    <w:rsid w:val="2E39A378"/>
    <w:rsid w:val="2E58E900"/>
    <w:rsid w:val="2E82EFB0"/>
    <w:rsid w:val="2E9496F7"/>
    <w:rsid w:val="31480289"/>
    <w:rsid w:val="314C4AD5"/>
    <w:rsid w:val="316BBF52"/>
    <w:rsid w:val="3249DC03"/>
    <w:rsid w:val="33850F08"/>
    <w:rsid w:val="339D223A"/>
    <w:rsid w:val="343AC487"/>
    <w:rsid w:val="3539A114"/>
    <w:rsid w:val="3610D22D"/>
    <w:rsid w:val="37847B16"/>
    <w:rsid w:val="378A418B"/>
    <w:rsid w:val="37F7BFA0"/>
    <w:rsid w:val="381F6C9D"/>
    <w:rsid w:val="3841C8C7"/>
    <w:rsid w:val="3896BC97"/>
    <w:rsid w:val="3ABE88D7"/>
    <w:rsid w:val="3AC6E95F"/>
    <w:rsid w:val="3B39910B"/>
    <w:rsid w:val="3B7FF48A"/>
    <w:rsid w:val="3B9FF40D"/>
    <w:rsid w:val="3BA26EA2"/>
    <w:rsid w:val="3C1F8155"/>
    <w:rsid w:val="3CAB5050"/>
    <w:rsid w:val="3D43BA7C"/>
    <w:rsid w:val="3D7EE0FE"/>
    <w:rsid w:val="3DD465BB"/>
    <w:rsid w:val="3E0BD8F4"/>
    <w:rsid w:val="3EDB0EE2"/>
    <w:rsid w:val="3F60C5CF"/>
    <w:rsid w:val="40021887"/>
    <w:rsid w:val="40D70C7A"/>
    <w:rsid w:val="412188E2"/>
    <w:rsid w:val="41306183"/>
    <w:rsid w:val="416BEA34"/>
    <w:rsid w:val="4191447F"/>
    <w:rsid w:val="41CF20A5"/>
    <w:rsid w:val="41EC76E7"/>
    <w:rsid w:val="4228A22E"/>
    <w:rsid w:val="42843F4B"/>
    <w:rsid w:val="42A72371"/>
    <w:rsid w:val="432D37CE"/>
    <w:rsid w:val="43A8DAE3"/>
    <w:rsid w:val="4407053D"/>
    <w:rsid w:val="44659942"/>
    <w:rsid w:val="4470E77B"/>
    <w:rsid w:val="4478FC88"/>
    <w:rsid w:val="44CFDCCA"/>
    <w:rsid w:val="454754A9"/>
    <w:rsid w:val="45F4A638"/>
    <w:rsid w:val="46B80B38"/>
    <w:rsid w:val="46E000D3"/>
    <w:rsid w:val="47424E04"/>
    <w:rsid w:val="477A269C"/>
    <w:rsid w:val="47907699"/>
    <w:rsid w:val="47A49019"/>
    <w:rsid w:val="47A99DFB"/>
    <w:rsid w:val="47EDD1D7"/>
    <w:rsid w:val="47F22C52"/>
    <w:rsid w:val="48456C61"/>
    <w:rsid w:val="490993E3"/>
    <w:rsid w:val="496F12DA"/>
    <w:rsid w:val="49B1A151"/>
    <w:rsid w:val="49D5A5A7"/>
    <w:rsid w:val="4A8D3878"/>
    <w:rsid w:val="4ACE1EDA"/>
    <w:rsid w:val="4AD7B000"/>
    <w:rsid w:val="4B215CDB"/>
    <w:rsid w:val="4B3965AD"/>
    <w:rsid w:val="4BF9DFD6"/>
    <w:rsid w:val="4E1B46C0"/>
    <w:rsid w:val="4ED17B78"/>
    <w:rsid w:val="4EF68C8F"/>
    <w:rsid w:val="4FE17B8C"/>
    <w:rsid w:val="4FE3E8F5"/>
    <w:rsid w:val="5026FEC2"/>
    <w:rsid w:val="5071BB94"/>
    <w:rsid w:val="511567FC"/>
    <w:rsid w:val="51C6E3DF"/>
    <w:rsid w:val="51D505B7"/>
    <w:rsid w:val="51E752D8"/>
    <w:rsid w:val="52555DA5"/>
    <w:rsid w:val="52F51063"/>
    <w:rsid w:val="5355BE1C"/>
    <w:rsid w:val="53ADB93E"/>
    <w:rsid w:val="54031623"/>
    <w:rsid w:val="548E6C06"/>
    <w:rsid w:val="550234D0"/>
    <w:rsid w:val="557C8DB9"/>
    <w:rsid w:val="55F5D740"/>
    <w:rsid w:val="562E239F"/>
    <w:rsid w:val="56355F0C"/>
    <w:rsid w:val="56BAC3FB"/>
    <w:rsid w:val="573A0F61"/>
    <w:rsid w:val="577134BA"/>
    <w:rsid w:val="579250F1"/>
    <w:rsid w:val="57F8DCF7"/>
    <w:rsid w:val="58462F17"/>
    <w:rsid w:val="5856945C"/>
    <w:rsid w:val="58D926C7"/>
    <w:rsid w:val="590AACE0"/>
    <w:rsid w:val="598B36E3"/>
    <w:rsid w:val="5A0489CA"/>
    <w:rsid w:val="5A5908DC"/>
    <w:rsid w:val="5B7A4F58"/>
    <w:rsid w:val="5BC613F5"/>
    <w:rsid w:val="5D36BD6D"/>
    <w:rsid w:val="5DBF58F8"/>
    <w:rsid w:val="5E21AE56"/>
    <w:rsid w:val="5E9C177D"/>
    <w:rsid w:val="5F34F447"/>
    <w:rsid w:val="5F6254C3"/>
    <w:rsid w:val="5FC5D0E4"/>
    <w:rsid w:val="5FCD7950"/>
    <w:rsid w:val="607BB04E"/>
    <w:rsid w:val="61C61985"/>
    <w:rsid w:val="62995E0D"/>
    <w:rsid w:val="62B4CAEE"/>
    <w:rsid w:val="62E23465"/>
    <w:rsid w:val="62FE5C32"/>
    <w:rsid w:val="63E18345"/>
    <w:rsid w:val="63F67174"/>
    <w:rsid w:val="6429F6D7"/>
    <w:rsid w:val="6446B9BA"/>
    <w:rsid w:val="64ECB146"/>
    <w:rsid w:val="65284706"/>
    <w:rsid w:val="66054F26"/>
    <w:rsid w:val="663B37B9"/>
    <w:rsid w:val="6685CAB3"/>
    <w:rsid w:val="6734B415"/>
    <w:rsid w:val="6740047F"/>
    <w:rsid w:val="67791634"/>
    <w:rsid w:val="682942EC"/>
    <w:rsid w:val="6832FD29"/>
    <w:rsid w:val="686FC592"/>
    <w:rsid w:val="6879D535"/>
    <w:rsid w:val="68BF024E"/>
    <w:rsid w:val="68C1EDCD"/>
    <w:rsid w:val="692A73AB"/>
    <w:rsid w:val="6B291726"/>
    <w:rsid w:val="6B8F87A4"/>
    <w:rsid w:val="6BC35DD5"/>
    <w:rsid w:val="6C50E4AD"/>
    <w:rsid w:val="6C966864"/>
    <w:rsid w:val="6DB058F9"/>
    <w:rsid w:val="6DBA6FE7"/>
    <w:rsid w:val="6DBFE2AA"/>
    <w:rsid w:val="6E3D0417"/>
    <w:rsid w:val="6E427E22"/>
    <w:rsid w:val="6E7147C9"/>
    <w:rsid w:val="6E7F8CA9"/>
    <w:rsid w:val="6EA5EAAB"/>
    <w:rsid w:val="6F5722A5"/>
    <w:rsid w:val="6FF0F8C3"/>
    <w:rsid w:val="70003B5C"/>
    <w:rsid w:val="7006B34F"/>
    <w:rsid w:val="71737A84"/>
    <w:rsid w:val="71811EB0"/>
    <w:rsid w:val="72377AD0"/>
    <w:rsid w:val="72B8B902"/>
    <w:rsid w:val="72BA9967"/>
    <w:rsid w:val="72D0ACB2"/>
    <w:rsid w:val="72EAC397"/>
    <w:rsid w:val="730B10BE"/>
    <w:rsid w:val="7318CB07"/>
    <w:rsid w:val="73AC88D0"/>
    <w:rsid w:val="73CF8E0E"/>
    <w:rsid w:val="73E22AAC"/>
    <w:rsid w:val="74034B83"/>
    <w:rsid w:val="74B49B68"/>
    <w:rsid w:val="765BA6C2"/>
    <w:rsid w:val="76603517"/>
    <w:rsid w:val="78197482"/>
    <w:rsid w:val="78421538"/>
    <w:rsid w:val="786F8AF3"/>
    <w:rsid w:val="796EE42E"/>
    <w:rsid w:val="79A42E0D"/>
    <w:rsid w:val="79CF934C"/>
    <w:rsid w:val="7A9B780D"/>
    <w:rsid w:val="7AD60E35"/>
    <w:rsid w:val="7B2FE1E2"/>
    <w:rsid w:val="7B3A372F"/>
    <w:rsid w:val="7B419411"/>
    <w:rsid w:val="7DFDF79E"/>
    <w:rsid w:val="7E59EA7F"/>
    <w:rsid w:val="7EA50824"/>
    <w:rsid w:val="7EFDCFC6"/>
    <w:rsid w:val="7F23994D"/>
    <w:rsid w:val="7F45D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1B2193"/>
  <w15:chartTrackingRefBased/>
  <w15:docId w15:val="{81C7CA04-7973-4792-B3C6-BB00DF441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80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0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0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DFE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680105"/>
    <w:rPr>
      <w:b/>
      <w:bCs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963F65"/>
    <w:pPr>
      <w:spacing w:after="0" w:line="240" w:lineRule="auto"/>
    </w:pPr>
  </w:style>
  <w:style w:type="table" w:styleId="TableGrid">
    <w:name w:val="Table Grid"/>
    <w:basedOn w:val="TableNormal"/>
    <w:uiPriority w:val="39"/>
    <w:rsid w:val="00941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2-Accent5">
    <w:name w:val="List Table 2 Accent 5"/>
    <w:basedOn w:val="TableNormal"/>
    <w:uiPriority w:val="47"/>
    <w:rsid w:val="008E592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unhideWhenUsed/>
    <w:rsid w:val="001C174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14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BB4"/>
  </w:style>
  <w:style w:type="paragraph" w:styleId="Footer">
    <w:name w:val="footer"/>
    <w:basedOn w:val="Normal"/>
    <w:link w:val="FooterChar"/>
    <w:uiPriority w:val="99"/>
    <w:unhideWhenUsed/>
    <w:rsid w:val="00014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BB4"/>
  </w:style>
  <w:style w:type="paragraph" w:styleId="BalloonText">
    <w:name w:val="Balloon Text"/>
    <w:basedOn w:val="Normal"/>
    <w:link w:val="BalloonTextChar"/>
    <w:uiPriority w:val="99"/>
    <w:semiHidden/>
    <w:unhideWhenUsed/>
    <w:rsid w:val="00FD4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0E2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unhideWhenUsed/>
    <w:rsid w:val="00054248"/>
    <w:rPr>
      <w:color w:val="605E5C"/>
      <w:shd w:val="clear" w:color="auto" w:fill="E1DFDD"/>
    </w:rPr>
  </w:style>
  <w:style w:type="character" w:customStyle="1" w:styleId="Mention2">
    <w:name w:val="Mention2"/>
    <w:basedOn w:val="DefaultParagraphFont"/>
    <w:uiPriority w:val="99"/>
    <w:unhideWhenUsed/>
    <w:rsid w:val="00054248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unhideWhenUsed/>
    <w:rsid w:val="00806104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80610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D47AA963422D478435AF7FBFB2D0A6" ma:contentTypeVersion="13" ma:contentTypeDescription="Create a new document." ma:contentTypeScope="" ma:versionID="60b534e06869b3489d59e489a242cbf3">
  <xsd:schema xmlns:xsd="http://www.w3.org/2001/XMLSchema" xmlns:xs="http://www.w3.org/2001/XMLSchema" xmlns:p="http://schemas.microsoft.com/office/2006/metadata/properties" xmlns:ns2="67583363-5570-42b9-a9b8-25da950d62e1" xmlns:ns3="74969c34-cc22-4b9b-b660-a1c735edac36" targetNamespace="http://schemas.microsoft.com/office/2006/metadata/properties" ma:root="true" ma:fieldsID="5052c9af3f99b24d626d9c03218b38d8" ns2:_="" ns3:_="">
    <xsd:import namespace="67583363-5570-42b9-a9b8-25da950d62e1"/>
    <xsd:import namespace="74969c34-cc22-4b9b-b660-a1c735edac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83363-5570-42b9-a9b8-25da950d62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69c34-cc22-4b9b-b660-a1c735edac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C6812A-594F-4B56-B3B6-E10F021AA0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B0525D-E12A-486B-BF4D-0E7610E5F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583363-5570-42b9-a9b8-25da950d62e1"/>
    <ds:schemaRef ds:uri="74969c34-cc22-4b9b-b660-a1c735eda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F9B88D-0902-4859-AED6-563EA8292B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815</Words>
  <Characters>5130</Characters>
  <Application>Microsoft Office Word</Application>
  <DocSecurity>0</DocSecurity>
  <Lines>301</Lines>
  <Paragraphs>283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Links>
    <vt:vector size="6" baseType="variant">
      <vt:variant>
        <vt:i4>2752540</vt:i4>
      </vt:variant>
      <vt:variant>
        <vt:i4>0</vt:i4>
      </vt:variant>
      <vt:variant>
        <vt:i4>0</vt:i4>
      </vt:variant>
      <vt:variant>
        <vt:i4>5</vt:i4>
      </vt:variant>
      <vt:variant>
        <vt:lpwstr>mailto:astuczynski@neighborhoodpartnerships.org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Maranowski</dc:creator>
  <cp:keywords/>
  <dc:description/>
  <cp:lastModifiedBy>Margaret Fisher</cp:lastModifiedBy>
  <cp:revision>15</cp:revision>
  <dcterms:created xsi:type="dcterms:W3CDTF">2022-03-14T13:31:00Z</dcterms:created>
  <dcterms:modified xsi:type="dcterms:W3CDTF">2022-03-22T21:28:00Z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0x010100B3D47AA963422D478435AF7FBFB2D0A6</vt:lpwstr>
  </property>
</Properties>
</file>