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401" w14:textId="17D96C59" w:rsidR="005D785E" w:rsidRPr="00DA38D1" w:rsidRDefault="00270A0B" w:rsidP="005D785E">
      <w:pPr>
        <w:pBdr>
          <w:bottom w:val="single" w:sz="4" w:space="1" w:color="auto"/>
        </w:pBdr>
        <w:rPr>
          <w:rFonts w:eastAsia="Calibri" w:cstheme="minorHAnsi"/>
          <w:b/>
          <w:sz w:val="40"/>
          <w:szCs w:val="40"/>
          <w:lang w:val="ru-RU"/>
        </w:rPr>
      </w:pPr>
      <w:r w:rsidRPr="00DA38D1">
        <w:rPr>
          <w:b/>
          <w:sz w:val="40"/>
          <w:szCs w:val="40"/>
          <w:lang w:val="ru-RU"/>
        </w:rPr>
        <w:t>Опрос о финансовой истории</w:t>
      </w:r>
    </w:p>
    <w:p w14:paraId="3D7275D8" w14:textId="77777777" w:rsidR="00270A0B" w:rsidRDefault="000F4516" w:rsidP="00BE00D6">
      <w:pPr>
        <w:spacing w:line="168" w:lineRule="auto"/>
        <w:rPr>
          <w:sz w:val="23"/>
          <w:szCs w:val="23"/>
          <w:lang w:val="ru-RU"/>
        </w:rPr>
      </w:pPr>
      <w:r w:rsidRPr="0045466E">
        <w:rPr>
          <w:sz w:val="23"/>
          <w:szCs w:val="23"/>
          <w:lang w:val="ru-RU"/>
        </w:rPr>
        <w:t xml:space="preserve">Мы просим всех клиентов ответить на ряд вопросов – опрос проводится дважды, на момент вступления в программу и на момент ее завершения. Ваши ответы </w:t>
      </w:r>
      <w:r w:rsidRPr="0045466E">
        <w:rPr>
          <w:b/>
          <w:bCs/>
          <w:sz w:val="23"/>
          <w:szCs w:val="23"/>
          <w:lang w:val="ru-RU"/>
        </w:rPr>
        <w:t xml:space="preserve">никак не повлияют </w:t>
      </w:r>
      <w:r w:rsidRPr="0045466E">
        <w:rPr>
          <w:sz w:val="23"/>
          <w:szCs w:val="23"/>
          <w:lang w:val="ru-RU"/>
        </w:rPr>
        <w:t>на размер денежных пособий, которые будут вам выделяться в рамках IDA. Организации-провайдеры IDA смогут использовать эти данные для расширения сферы покрытия социальных программ – ваши честные ответы помогут им улучшить качество работы.</w:t>
      </w:r>
      <w:r w:rsidR="00B84452">
        <w:rPr>
          <w:sz w:val="23"/>
          <w:szCs w:val="23"/>
        </w:rPr>
        <w:br/>
      </w:r>
      <w:r w:rsidR="001123E7" w:rsidRPr="0024431C">
        <w:rPr>
          <w:sz w:val="14"/>
          <w:szCs w:val="14"/>
          <w:lang w:val="ru-RU"/>
        </w:rPr>
        <w:br/>
      </w:r>
      <w:r w:rsidR="00C515A5" w:rsidRPr="0045466E">
        <w:rPr>
          <w:sz w:val="23"/>
          <w:szCs w:val="23"/>
          <w:lang w:val="ru-RU"/>
        </w:rPr>
        <w:t>Дата</w:t>
      </w:r>
      <w:r w:rsidR="002C45CD" w:rsidRPr="0045466E">
        <w:rPr>
          <w:sz w:val="23"/>
          <w:szCs w:val="23"/>
          <w:lang w:val="ru-RU"/>
        </w:rPr>
        <w:t>: __________________</w:t>
      </w:r>
      <w:r w:rsidR="009E0FB2" w:rsidRPr="0045466E">
        <w:rPr>
          <w:sz w:val="23"/>
          <w:szCs w:val="23"/>
          <w:lang w:val="ru-RU"/>
        </w:rPr>
        <w:t>____</w:t>
      </w:r>
      <w:r w:rsidR="00EB4F57" w:rsidRPr="0045466E">
        <w:rPr>
          <w:sz w:val="23"/>
          <w:szCs w:val="23"/>
          <w:lang w:val="ru-RU"/>
        </w:rPr>
        <w:t>_</w:t>
      </w:r>
      <w:r w:rsidR="009E0FB2" w:rsidRPr="0045466E">
        <w:rPr>
          <w:sz w:val="23"/>
          <w:szCs w:val="23"/>
          <w:lang w:val="ru-RU"/>
        </w:rPr>
        <w:t>___</w:t>
      </w:r>
      <w:r w:rsidR="00BF71CF" w:rsidRPr="0045466E">
        <w:rPr>
          <w:sz w:val="23"/>
          <w:szCs w:val="23"/>
          <w:lang w:val="ru-RU"/>
        </w:rPr>
        <w:t xml:space="preserve">       </w:t>
      </w:r>
      <w:r w:rsidR="00C515A5" w:rsidRPr="0045466E">
        <w:rPr>
          <w:sz w:val="23"/>
          <w:szCs w:val="23"/>
          <w:lang w:val="ru-RU"/>
        </w:rPr>
        <w:t>Имя</w:t>
      </w:r>
      <w:r w:rsidR="00D30028" w:rsidRPr="0045466E">
        <w:rPr>
          <w:sz w:val="23"/>
          <w:szCs w:val="23"/>
          <w:lang w:val="ru-RU"/>
        </w:rPr>
        <w:t>:</w:t>
      </w:r>
      <w:r w:rsidR="00706B28" w:rsidRPr="0045466E">
        <w:rPr>
          <w:sz w:val="23"/>
          <w:szCs w:val="23"/>
          <w:lang w:val="ru-RU"/>
        </w:rPr>
        <w:t xml:space="preserve"> _______</w:t>
      </w:r>
      <w:r w:rsidR="00EB4F57" w:rsidRPr="0045466E">
        <w:rPr>
          <w:sz w:val="23"/>
          <w:szCs w:val="23"/>
          <w:lang w:val="ru-RU"/>
        </w:rPr>
        <w:t>_</w:t>
      </w:r>
      <w:r w:rsidR="004614DD" w:rsidRPr="0045466E">
        <w:rPr>
          <w:sz w:val="23"/>
          <w:szCs w:val="23"/>
          <w:lang w:val="ru-RU"/>
        </w:rPr>
        <w:t>_</w:t>
      </w:r>
      <w:r w:rsidR="00706B28" w:rsidRPr="0045466E">
        <w:rPr>
          <w:sz w:val="23"/>
          <w:szCs w:val="23"/>
          <w:lang w:val="ru-RU"/>
        </w:rPr>
        <w:t>__</w:t>
      </w:r>
      <w:r w:rsidR="00C00F52" w:rsidRPr="0045466E">
        <w:rPr>
          <w:sz w:val="23"/>
          <w:szCs w:val="23"/>
          <w:lang w:val="ru-RU"/>
        </w:rPr>
        <w:t>__</w:t>
      </w:r>
      <w:r w:rsidR="00EB4F57" w:rsidRPr="0045466E">
        <w:rPr>
          <w:sz w:val="23"/>
          <w:szCs w:val="23"/>
          <w:lang w:val="ru-RU"/>
        </w:rPr>
        <w:t>_</w:t>
      </w:r>
      <w:r w:rsidR="00C00F52" w:rsidRPr="0045466E">
        <w:rPr>
          <w:sz w:val="23"/>
          <w:szCs w:val="23"/>
          <w:lang w:val="ru-RU"/>
        </w:rPr>
        <w:t>___</w:t>
      </w:r>
      <w:r w:rsidR="00EB4F57" w:rsidRPr="0045466E">
        <w:rPr>
          <w:sz w:val="23"/>
          <w:szCs w:val="23"/>
          <w:lang w:val="ru-RU"/>
        </w:rPr>
        <w:t>__</w:t>
      </w:r>
      <w:r w:rsidR="00C00F52" w:rsidRPr="0045466E">
        <w:rPr>
          <w:sz w:val="23"/>
          <w:szCs w:val="23"/>
          <w:lang w:val="ru-RU"/>
        </w:rPr>
        <w:t>________</w:t>
      </w:r>
      <w:r w:rsidR="00706B28" w:rsidRPr="0045466E">
        <w:rPr>
          <w:sz w:val="23"/>
          <w:szCs w:val="23"/>
          <w:lang w:val="ru-RU"/>
        </w:rPr>
        <w:t xml:space="preserve">_____________________ </w:t>
      </w:r>
    </w:p>
    <w:p w14:paraId="108526DB" w14:textId="77777777" w:rsidR="00277E0C" w:rsidRPr="00BE00D6" w:rsidRDefault="00277E0C" w:rsidP="00277E0C">
      <w:pPr>
        <w:pStyle w:val="Default"/>
        <w:rPr>
          <w:sz w:val="10"/>
          <w:szCs w:val="10"/>
        </w:rPr>
      </w:pPr>
      <w:r w:rsidRPr="00BE00D6">
        <w:rPr>
          <w:sz w:val="10"/>
          <w:szCs w:val="10"/>
        </w:rPr>
        <w:t xml:space="preserve"> </w:t>
      </w:r>
    </w:p>
    <w:p w14:paraId="5F304FE3" w14:textId="5A11039F" w:rsidR="00277E0C" w:rsidRPr="00AC78F0" w:rsidRDefault="00A0259B" w:rsidP="00277E0C">
      <w:pPr>
        <w:pStyle w:val="Default"/>
        <w:spacing w:after="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Составили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к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настоящему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моменту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бюджет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план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расходов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финансовый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план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B75975F" w14:textId="6EFD92CD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D0488" w14:textId="2659FE07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нет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3BA42" w14:textId="6649513C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Насколько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вы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уверены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в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своей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способности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достичь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своей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финансовой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цели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которую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поставили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перед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собой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сегодня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6F6D628C" w14:textId="0AF88A66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совсем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526A7644" w14:textId="7004ADA9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отчасти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5947EDA3" w14:textId="2DB44876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очень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37746560" w14:textId="25BE62C2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Если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вас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возникли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непредвиденные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расходы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кто-либо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из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членов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вашей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семьи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потерял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работу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заболел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него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нее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возникла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другая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чрезвычайная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ситуация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насколько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вы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уверены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в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том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что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семья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смогла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найти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средства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чтобы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свести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концы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с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концами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течение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месяца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0761E194" w14:textId="6076A2CA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совсем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5117AC1A" w14:textId="10DB0759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отчасти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14324A46" w14:textId="5C54CC16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очень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уверен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(-а) </w:t>
      </w:r>
    </w:p>
    <w:p w14:paraId="68581753" w14:textId="13DF7EE7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включая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IDA,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установили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к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настоящему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моменту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автоматический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депозит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электронный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перевод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средств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для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их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сбережения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будущее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например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сберегательный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счет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)? </w:t>
      </w:r>
    </w:p>
    <w:p w14:paraId="1683B853" w14:textId="67EC6F71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31494" w14:textId="60B2EC8C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нет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795618" w14:textId="00140FE8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последний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месяц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могли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утверждать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что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объем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расходов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вашей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семьи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проживание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оказался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меньше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вашего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общего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дохода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7E8B8E0" w14:textId="29BAB940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94145" w14:textId="7B18573D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нет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9AA03" w14:textId="1CB2DC4C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последние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месяца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был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вам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выставлен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штраф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просрочку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оплаты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по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кредиту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счету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F9C2CE6" w14:textId="1DE545D1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735E7B" w14:textId="183D110C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нет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C4FF3" w14:textId="14BA1F1D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Как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бы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вы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оценили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ваши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текущий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кредитный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рейтинг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4B94111E" w14:textId="2817C0FF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очень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плохой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17EB3" w14:textId="1A04A6ED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плохой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6417D" w14:textId="40B8BD24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средний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4B358B" w14:textId="2F8F3B8D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хороший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20D3C" w14:textId="67C6F10E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очень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хороший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27477" w14:textId="434851EF" w:rsidR="00277E0C" w:rsidRPr="00AC78F0" w:rsidRDefault="00BE00D6" w:rsidP="00277E0C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Theme="minorHAnsi" w:hAnsiTheme="minorHAnsi" w:cstheme="minorHAnsi"/>
          <w:sz w:val="18"/>
          <w:szCs w:val="18"/>
        </w:rPr>
        <w:br/>
      </w:r>
      <w:r w:rsidR="00A0259B" w:rsidRPr="001E778C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277E0C" w:rsidRPr="001E778C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Есть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ли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вас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в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настоящий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>момент</w:t>
      </w:r>
      <w:proofErr w:type="spellEnd"/>
      <w:r w:rsidR="00277E0C" w:rsidRPr="00AC78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как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минимум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одна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финансовая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7E0C" w:rsidRPr="00AC78F0">
        <w:rPr>
          <w:rFonts w:asciiTheme="minorHAnsi" w:hAnsiTheme="minorHAnsi" w:cstheme="minorHAnsi"/>
          <w:sz w:val="22"/>
          <w:szCs w:val="22"/>
        </w:rPr>
        <w:t>цель</w:t>
      </w:r>
      <w:proofErr w:type="spellEnd"/>
      <w:r w:rsidR="00277E0C" w:rsidRPr="00AC78F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65CABF83" w14:textId="0AABC043" w:rsidR="00277E0C" w:rsidRPr="00AC78F0" w:rsidRDefault="00277E0C" w:rsidP="00BE00D6">
      <w:pPr>
        <w:pStyle w:val="Default"/>
        <w:spacing w:after="40" w:line="180" w:lineRule="auto"/>
        <w:rPr>
          <w:rFonts w:asciiTheme="minorHAnsi" w:hAnsiTheme="minorHAnsi" w:cstheme="minorHAnsi"/>
          <w:sz w:val="22"/>
          <w:szCs w:val="22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asciiTheme="minorHAnsi" w:eastAsia="Calibri" w:hAnsiTheme="minorHAnsi" w:cstheme="minorHAnsi"/>
          <w:lang w:val="ru-RU"/>
        </w:rPr>
        <w:t xml:space="preserve"> </w:t>
      </w:r>
      <w:proofErr w:type="spellStart"/>
      <w:r w:rsidRPr="00AC78F0">
        <w:rPr>
          <w:rFonts w:asciiTheme="minorHAnsi" w:hAnsiTheme="minorHAnsi" w:cstheme="minorHAnsi"/>
          <w:sz w:val="22"/>
          <w:szCs w:val="22"/>
        </w:rPr>
        <w:t>да</w:t>
      </w:r>
      <w:proofErr w:type="spellEnd"/>
      <w:r w:rsidRPr="00AC7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5FAFC" w14:textId="52CBF17D" w:rsidR="00006891" w:rsidRDefault="00277E0C" w:rsidP="00BE00D6">
      <w:pPr>
        <w:autoSpaceDE w:val="0"/>
        <w:autoSpaceDN w:val="0"/>
        <w:adjustRightInd w:val="0"/>
        <w:spacing w:after="40" w:line="180" w:lineRule="auto"/>
        <w:rPr>
          <w:rFonts w:cstheme="minorHAnsi"/>
          <w:b/>
          <w:sz w:val="23"/>
          <w:szCs w:val="23"/>
          <w:lang w:val="ru-RU"/>
        </w:rPr>
      </w:pPr>
      <w:r w:rsidRPr="00AC78F0">
        <w:rPr>
          <w:rFonts w:ascii="Cambria Math" w:hAnsi="Cambria Math" w:cs="Cambria Math"/>
          <w:sz w:val="20"/>
          <w:szCs w:val="20"/>
          <w:lang w:val="ru-RU"/>
        </w:rPr>
        <w:t>◯</w:t>
      </w:r>
      <w:r w:rsidRPr="00AC78F0">
        <w:rPr>
          <w:rFonts w:eastAsia="Calibri" w:cstheme="minorHAnsi"/>
          <w:lang w:val="ru-RU"/>
        </w:rPr>
        <w:t xml:space="preserve"> </w:t>
      </w:r>
      <w:proofErr w:type="spellStart"/>
      <w:r w:rsidRPr="00AC78F0">
        <w:rPr>
          <w:rFonts w:cstheme="minorHAnsi"/>
        </w:rPr>
        <w:t>нет</w:t>
      </w:r>
      <w:proofErr w:type="spellEnd"/>
      <w:r w:rsidR="007800A1" w:rsidRPr="00AC78F0">
        <w:rPr>
          <w:rFonts w:cstheme="minorHAnsi"/>
          <w:b/>
          <w:bCs/>
          <w:sz w:val="28"/>
          <w:szCs w:val="28"/>
          <w:lang w:val="ru-RU"/>
        </w:rPr>
        <w:br/>
      </w:r>
    </w:p>
    <w:p w14:paraId="6F93A204" w14:textId="0DBB6FFD" w:rsidR="00E054C9" w:rsidRPr="00E054C9" w:rsidRDefault="00E054C9" w:rsidP="00E054C9">
      <w:pPr>
        <w:tabs>
          <w:tab w:val="left" w:pos="3273"/>
        </w:tabs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ab/>
      </w:r>
    </w:p>
    <w:p w14:paraId="4D74A74C" w14:textId="253D7EA7" w:rsidR="0072173A" w:rsidRPr="0045466E" w:rsidRDefault="00097154" w:rsidP="686FC592">
      <w:pPr>
        <w:spacing w:after="0" w:line="257" w:lineRule="auto"/>
        <w:rPr>
          <w:b/>
          <w:bCs/>
          <w:lang w:val="ru-RU"/>
        </w:rPr>
        <w:sectPr w:rsidR="0072173A" w:rsidRPr="0045466E" w:rsidSect="0072173A">
          <w:headerReference w:type="default" r:id="rId10"/>
          <w:footerReference w:type="default" r:id="rId11"/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45466E">
        <w:rPr>
          <w:b/>
          <w:sz w:val="32"/>
          <w:szCs w:val="32"/>
          <w:lang w:val="ru-RU"/>
        </w:rPr>
        <w:lastRenderedPageBreak/>
        <w:t>_______________________________________________________________</w:t>
      </w:r>
      <w:r w:rsidRPr="0045466E">
        <w:rPr>
          <w:b/>
          <w:sz w:val="32"/>
          <w:szCs w:val="32"/>
          <w:lang w:val="ru-RU"/>
        </w:rPr>
        <w:br/>
      </w:r>
      <w:r w:rsidR="00F76B70" w:rsidRPr="0045466E">
        <w:rPr>
          <w:b/>
          <w:sz w:val="32"/>
          <w:szCs w:val="32"/>
          <w:lang w:val="ru-RU"/>
        </w:rPr>
        <w:t>Для кандидатов, желающих открыть IDA для предпринимательских и бизнес-целей</w:t>
      </w:r>
      <w:r w:rsidR="00014BB4" w:rsidRPr="0045466E">
        <w:rPr>
          <w:b/>
          <w:sz w:val="32"/>
          <w:szCs w:val="32"/>
          <w:lang w:val="ru-RU"/>
        </w:rPr>
        <w:br/>
      </w:r>
      <w:r w:rsidR="00BA3135" w:rsidRPr="0045466E">
        <w:rPr>
          <w:sz w:val="23"/>
          <w:szCs w:val="23"/>
          <w:lang w:val="ru-RU"/>
        </w:rPr>
        <w:t xml:space="preserve">Мы просим потенциальных клиентов, желающих открыть IDA для предпринимательских и бизнес-целей, ответить на ряд вопросов – опрос проводится дважды, на момент вступления в программу и на момент </w:t>
      </w:r>
      <w:r w:rsidR="007E21FE" w:rsidRPr="0045466E">
        <w:rPr>
          <w:sz w:val="23"/>
          <w:szCs w:val="23"/>
          <w:lang w:val="ru-RU"/>
        </w:rPr>
        <w:t>ее завершения.</w:t>
      </w:r>
      <w:r w:rsidR="00BA3135" w:rsidRPr="0045466E">
        <w:rPr>
          <w:sz w:val="23"/>
          <w:szCs w:val="23"/>
          <w:lang w:val="ru-RU"/>
        </w:rPr>
        <w:t xml:space="preserve"> </w:t>
      </w:r>
      <w:r w:rsidR="007E21FE" w:rsidRPr="0045466E">
        <w:rPr>
          <w:sz w:val="23"/>
          <w:szCs w:val="23"/>
          <w:lang w:val="ru-RU"/>
        </w:rPr>
        <w:t>Организации-провайдеры IDA смогут использовать эти данные для улучшения качества предоставляемых услуг.</w:t>
      </w:r>
      <w:r w:rsidR="00EE3F2C" w:rsidRPr="0045466E">
        <w:rPr>
          <w:rFonts w:cstheme="minorHAnsi"/>
          <w:sz w:val="23"/>
          <w:szCs w:val="23"/>
          <w:lang w:val="ru-RU"/>
        </w:rPr>
        <w:br/>
      </w:r>
    </w:p>
    <w:p w14:paraId="41F52798" w14:textId="60989658" w:rsidR="00A433FC" w:rsidRPr="0045466E" w:rsidRDefault="009C6791" w:rsidP="686FC592">
      <w:pPr>
        <w:spacing w:after="0" w:line="257" w:lineRule="auto"/>
        <w:rPr>
          <w:lang w:val="ru-RU"/>
        </w:rPr>
      </w:pPr>
      <w:r>
        <w:rPr>
          <w:b/>
          <w:bCs/>
        </w:rPr>
        <w:t>B</w:t>
      </w:r>
      <w:r w:rsidR="00561DD2" w:rsidRPr="0045466E">
        <w:rPr>
          <w:b/>
          <w:bCs/>
          <w:lang w:val="ru-RU"/>
        </w:rPr>
        <w:t>.</w:t>
      </w:r>
      <w:r w:rsidR="00D53CFB" w:rsidRPr="0045466E">
        <w:rPr>
          <w:b/>
          <w:bCs/>
          <w:lang w:val="ru-RU"/>
        </w:rPr>
        <w:t>1</w:t>
      </w:r>
      <w:r w:rsidR="00561DD2" w:rsidRPr="0045466E">
        <w:rPr>
          <w:b/>
          <w:bCs/>
          <w:lang w:val="ru-RU"/>
        </w:rPr>
        <w:t xml:space="preserve">. </w:t>
      </w:r>
      <w:r w:rsidR="007E21FE" w:rsidRPr="0045466E">
        <w:rPr>
          <w:b/>
          <w:bCs/>
          <w:lang w:val="ru-RU"/>
        </w:rPr>
        <w:t>Если вы являетесь самозанятым</w:t>
      </w:r>
      <w:r w:rsidR="007D066F" w:rsidRPr="0045466E">
        <w:rPr>
          <w:b/>
          <w:bCs/>
          <w:lang w:val="ru-RU"/>
        </w:rPr>
        <w:t>:</w:t>
      </w:r>
      <w:r w:rsidR="007D066F" w:rsidRPr="0045466E">
        <w:rPr>
          <w:lang w:val="ru-RU"/>
        </w:rPr>
        <w:t xml:space="preserve"> </w:t>
      </w:r>
      <w:r w:rsidR="00B92012" w:rsidRPr="0045466E">
        <w:rPr>
          <w:lang w:val="ru-RU"/>
        </w:rPr>
        <w:t>В среднем за последние 12 месяцев у</w:t>
      </w:r>
      <w:r w:rsidR="007E21FE" w:rsidRPr="0045466E">
        <w:rPr>
          <w:lang w:val="ru-RU"/>
        </w:rPr>
        <w:t>деляли ли вы своему бизнесу полное рабочее время, неполное рабочее время или же работали в зависимости от времени года/сезона</w:t>
      </w:r>
      <w:r w:rsidR="00B92012" w:rsidRPr="0045466E">
        <w:rPr>
          <w:lang w:val="ru-RU"/>
        </w:rPr>
        <w:t>?</w:t>
      </w:r>
      <w:r w:rsidR="00105508">
        <w:rPr>
          <w:lang w:val="ru-RU"/>
        </w:rPr>
        <w:br/>
      </w:r>
      <w:r w:rsidR="00A433FC" w:rsidRPr="00105508">
        <w:rPr>
          <w:rFonts w:cstheme="minorHAnsi"/>
          <w:sz w:val="16"/>
          <w:szCs w:val="16"/>
          <w:lang w:val="ru-RU"/>
        </w:rPr>
        <w:br/>
      </w:r>
      <w:r w:rsidR="00A433FC" w:rsidRPr="0045466E">
        <w:rPr>
          <w:rFonts w:ascii="Cambria Math" w:hAnsi="Cambria Math" w:cs="Cambria Math"/>
          <w:lang w:val="ru-RU"/>
        </w:rPr>
        <w:t>◯</w:t>
      </w:r>
      <w:r w:rsidR="00A433FC" w:rsidRPr="0045466E">
        <w:rPr>
          <w:rFonts w:eastAsia="Calibri"/>
          <w:lang w:val="ru-RU"/>
        </w:rPr>
        <w:t xml:space="preserve"> </w:t>
      </w:r>
      <w:r w:rsidR="00721B6F" w:rsidRPr="0045466E">
        <w:rPr>
          <w:rFonts w:eastAsia="Calibri"/>
          <w:lang w:val="ru-RU"/>
        </w:rPr>
        <w:t xml:space="preserve">Полное рабочее время </w:t>
      </w:r>
      <w:r w:rsidR="00A433FC" w:rsidRPr="0045466E">
        <w:rPr>
          <w:rFonts w:eastAsia="Calibri"/>
          <w:lang w:val="ru-RU"/>
        </w:rPr>
        <w:t xml:space="preserve">(35 </w:t>
      </w:r>
      <w:r w:rsidR="00721B6F" w:rsidRPr="0045466E">
        <w:rPr>
          <w:rFonts w:eastAsia="Calibri"/>
          <w:lang w:val="ru-RU"/>
        </w:rPr>
        <w:t>или более часов в неделю</w:t>
      </w:r>
      <w:r w:rsidR="00A433FC" w:rsidRPr="0045466E">
        <w:rPr>
          <w:rFonts w:eastAsia="Calibri"/>
          <w:lang w:val="ru-RU"/>
        </w:rPr>
        <w:t>)</w:t>
      </w:r>
    </w:p>
    <w:p w14:paraId="74FCDBB7" w14:textId="2E0F77FD" w:rsidR="00A433FC" w:rsidRPr="0045466E" w:rsidRDefault="00A433FC" w:rsidP="00A433FC">
      <w:pPr>
        <w:spacing w:after="0" w:line="257" w:lineRule="auto"/>
        <w:rPr>
          <w:rFonts w:eastAsia="Calibri" w:cstheme="minorHAnsi"/>
          <w:lang w:val="ru-RU"/>
        </w:rPr>
      </w:pPr>
      <w:r w:rsidRPr="0045466E">
        <w:rPr>
          <w:rFonts w:ascii="Cambria Math" w:hAnsi="Cambria Math" w:cs="Cambria Math"/>
          <w:lang w:val="ru-RU"/>
        </w:rPr>
        <w:t>◯</w:t>
      </w:r>
      <w:r w:rsidRPr="0045466E">
        <w:rPr>
          <w:rFonts w:eastAsia="Calibri" w:cstheme="minorHAnsi"/>
          <w:lang w:val="ru-RU"/>
        </w:rPr>
        <w:t xml:space="preserve"> </w:t>
      </w:r>
      <w:r w:rsidR="00721B6F" w:rsidRPr="0045466E">
        <w:rPr>
          <w:rFonts w:eastAsia="Calibri" w:cstheme="minorHAnsi"/>
          <w:lang w:val="ru-RU"/>
        </w:rPr>
        <w:t>Неполное рабочее время</w:t>
      </w:r>
      <w:r w:rsidRPr="0045466E">
        <w:rPr>
          <w:rFonts w:eastAsia="Calibri" w:cstheme="minorHAnsi"/>
          <w:lang w:val="ru-RU"/>
        </w:rPr>
        <w:t>/</w:t>
      </w:r>
      <w:r w:rsidR="00721B6F" w:rsidRPr="0045466E">
        <w:rPr>
          <w:rFonts w:eastAsia="Calibri" w:cstheme="minorHAnsi"/>
          <w:lang w:val="ru-RU"/>
        </w:rPr>
        <w:t>сезонная занятость</w:t>
      </w:r>
    </w:p>
    <w:p w14:paraId="2385F218" w14:textId="2E8FFC08" w:rsidR="00A433FC" w:rsidRPr="0045466E" w:rsidRDefault="00A433FC" w:rsidP="00A433FC">
      <w:pPr>
        <w:spacing w:after="0" w:line="257" w:lineRule="auto"/>
        <w:rPr>
          <w:rFonts w:eastAsia="Calibri" w:cstheme="minorHAnsi"/>
          <w:lang w:val="ru-RU"/>
        </w:rPr>
      </w:pPr>
      <w:r w:rsidRPr="0045466E">
        <w:rPr>
          <w:rFonts w:ascii="Cambria Math" w:hAnsi="Cambria Math" w:cs="Cambria Math"/>
          <w:lang w:val="ru-RU"/>
        </w:rPr>
        <w:t>◯</w:t>
      </w:r>
      <w:r w:rsidRPr="0045466E">
        <w:rPr>
          <w:rFonts w:eastAsia="Calibri" w:cstheme="minorHAnsi"/>
          <w:lang w:val="ru-RU"/>
        </w:rPr>
        <w:t xml:space="preserve"> </w:t>
      </w:r>
      <w:r w:rsidR="00C31047" w:rsidRPr="0045466E">
        <w:rPr>
          <w:rFonts w:eastAsia="Calibri" w:cstheme="minorHAnsi"/>
          <w:lang w:val="ru-RU"/>
        </w:rPr>
        <w:t>Иное</w:t>
      </w:r>
      <w:r w:rsidRPr="0045466E">
        <w:rPr>
          <w:rFonts w:eastAsia="Calibri" w:cstheme="minorHAnsi"/>
          <w:lang w:val="ru-RU"/>
        </w:rPr>
        <w:t xml:space="preserve"> </w:t>
      </w:r>
      <w:r w:rsidR="004D0C8C" w:rsidRPr="0045466E">
        <w:rPr>
          <w:rFonts w:eastAsia="Calibri" w:cstheme="minorHAnsi"/>
          <w:lang w:val="ru-RU"/>
        </w:rPr>
        <w:t xml:space="preserve">– </w:t>
      </w:r>
      <w:r w:rsidR="00C31047" w:rsidRPr="0045466E">
        <w:rPr>
          <w:rFonts w:eastAsia="Calibri" w:cstheme="minorHAnsi"/>
          <w:lang w:val="ru-RU"/>
        </w:rPr>
        <w:t>уточню самостоятельно</w:t>
      </w:r>
      <w:r w:rsidRPr="0045466E">
        <w:rPr>
          <w:rFonts w:eastAsia="Calibri" w:cstheme="minorHAnsi"/>
          <w:lang w:val="ru-RU"/>
        </w:rPr>
        <w:t xml:space="preserve">: </w:t>
      </w:r>
      <w:r w:rsidR="009C6E8C">
        <w:rPr>
          <w:rFonts w:eastAsia="Calibri" w:cstheme="minorHAnsi"/>
        </w:rPr>
        <w:t>_________</w:t>
      </w:r>
      <w:r w:rsidR="006F2B63">
        <w:rPr>
          <w:rFonts w:eastAsia="Calibri" w:cstheme="minorHAnsi"/>
        </w:rPr>
        <w:t>___</w:t>
      </w:r>
    </w:p>
    <w:p w14:paraId="38F9A7AB" w14:textId="3C404251" w:rsidR="0072173A" w:rsidRPr="0045466E" w:rsidRDefault="00A433FC" w:rsidP="00FC0A1E">
      <w:pPr>
        <w:spacing w:after="0" w:line="257" w:lineRule="auto"/>
        <w:rPr>
          <w:lang w:val="ru-RU"/>
        </w:rPr>
      </w:pPr>
      <w:r w:rsidRPr="0045466E">
        <w:rPr>
          <w:rFonts w:ascii="Cambria Math" w:hAnsi="Cambria Math" w:cs="Cambria Math"/>
          <w:lang w:val="ru-RU"/>
        </w:rPr>
        <w:t>◯</w:t>
      </w:r>
      <w:r w:rsidRPr="0045466E">
        <w:rPr>
          <w:lang w:val="ru-RU"/>
        </w:rPr>
        <w:t xml:space="preserve"> </w:t>
      </w:r>
      <w:r w:rsidR="00C31047" w:rsidRPr="0045466E">
        <w:rPr>
          <w:lang w:val="ru-RU"/>
        </w:rPr>
        <w:t>Предпочитаю не отвечать</w:t>
      </w:r>
      <w:r w:rsidRPr="0045466E">
        <w:rPr>
          <w:lang w:val="ru-RU"/>
        </w:rPr>
        <w:br/>
      </w:r>
      <w:r w:rsidRPr="0045466E">
        <w:rPr>
          <w:lang w:val="ru-RU"/>
        </w:rPr>
        <w:br/>
      </w:r>
      <w:r w:rsidR="00891A9E" w:rsidRPr="0045466E">
        <w:rPr>
          <w:b/>
          <w:bCs/>
          <w:lang w:val="ru-RU"/>
        </w:rPr>
        <w:br w:type="column"/>
      </w:r>
      <w:r w:rsidR="009C6791">
        <w:rPr>
          <w:b/>
          <w:bCs/>
        </w:rPr>
        <w:t>B</w:t>
      </w:r>
      <w:r w:rsidR="00561DD2" w:rsidRPr="0045466E">
        <w:rPr>
          <w:b/>
          <w:bCs/>
          <w:lang w:val="ru-RU"/>
        </w:rPr>
        <w:t>.</w:t>
      </w:r>
      <w:r w:rsidR="00D53CFB" w:rsidRPr="0045466E">
        <w:rPr>
          <w:b/>
          <w:bCs/>
          <w:lang w:val="ru-RU"/>
        </w:rPr>
        <w:t>2</w:t>
      </w:r>
      <w:r w:rsidR="00561DD2" w:rsidRPr="0045466E">
        <w:rPr>
          <w:b/>
          <w:bCs/>
          <w:lang w:val="ru-RU"/>
        </w:rPr>
        <w:t xml:space="preserve">. </w:t>
      </w:r>
      <w:r w:rsidR="00B67E87" w:rsidRPr="0045466E">
        <w:rPr>
          <w:b/>
          <w:bCs/>
          <w:lang w:val="ru-RU"/>
        </w:rPr>
        <w:t>Общий объем продаж</w:t>
      </w:r>
      <w:r w:rsidR="004074B6" w:rsidRPr="0045466E">
        <w:rPr>
          <w:b/>
          <w:bCs/>
          <w:lang w:val="ru-RU"/>
        </w:rPr>
        <w:t>:</w:t>
      </w:r>
      <w:r w:rsidR="004074B6" w:rsidRPr="0045466E">
        <w:rPr>
          <w:lang w:val="ru-RU"/>
        </w:rPr>
        <w:t xml:space="preserve"> </w:t>
      </w:r>
      <w:r w:rsidR="00B67E87" w:rsidRPr="0045466E">
        <w:rPr>
          <w:lang w:val="ru-RU"/>
        </w:rPr>
        <w:t>Каков ваш примерный объем валовой выручки от продаж за последний календарный год (без вычета расходов)?</w:t>
      </w:r>
      <w:r w:rsidR="00415F3F" w:rsidRPr="0045466E">
        <w:rPr>
          <w:lang w:val="ru-RU"/>
        </w:rPr>
        <w:t xml:space="preserve"> </w:t>
      </w:r>
      <w:r w:rsidRPr="0045466E">
        <w:rPr>
          <w:lang w:val="ru-RU"/>
        </w:rPr>
        <w:br/>
      </w:r>
      <w:r w:rsidR="0072173A" w:rsidRPr="0045466E">
        <w:rPr>
          <w:sz w:val="26"/>
          <w:szCs w:val="26"/>
          <w:lang w:val="ru-RU"/>
        </w:rPr>
        <w:t>____________________________________</w:t>
      </w:r>
      <w:r w:rsidR="006F2B63">
        <w:rPr>
          <w:sz w:val="26"/>
          <w:szCs w:val="26"/>
          <w:lang w:val="ru-RU"/>
        </w:rPr>
        <w:br/>
      </w:r>
      <w:r w:rsidRPr="0045466E">
        <w:rPr>
          <w:lang w:val="ru-RU"/>
        </w:rPr>
        <w:br/>
      </w:r>
      <w:r w:rsidR="009C6791">
        <w:rPr>
          <w:b/>
          <w:bCs/>
        </w:rPr>
        <w:t>B</w:t>
      </w:r>
      <w:r w:rsidR="00074B50" w:rsidRPr="0045466E">
        <w:rPr>
          <w:b/>
          <w:bCs/>
          <w:lang w:val="ru-RU"/>
        </w:rPr>
        <w:t>.</w:t>
      </w:r>
      <w:r w:rsidR="00D53CFB" w:rsidRPr="0045466E">
        <w:rPr>
          <w:b/>
          <w:bCs/>
          <w:lang w:val="ru-RU"/>
        </w:rPr>
        <w:t>3</w:t>
      </w:r>
      <w:r w:rsidR="00074B50" w:rsidRPr="0045466E">
        <w:rPr>
          <w:b/>
          <w:bCs/>
          <w:lang w:val="ru-RU"/>
        </w:rPr>
        <w:t xml:space="preserve">. </w:t>
      </w:r>
      <w:r w:rsidR="00EF6175" w:rsidRPr="0045466E">
        <w:rPr>
          <w:b/>
          <w:bCs/>
          <w:lang w:val="ru-RU"/>
        </w:rPr>
        <w:t>Общая прибыль</w:t>
      </w:r>
      <w:r w:rsidR="004074B6" w:rsidRPr="0045466E">
        <w:rPr>
          <w:b/>
          <w:bCs/>
          <w:lang w:val="ru-RU"/>
        </w:rPr>
        <w:t>:</w:t>
      </w:r>
      <w:r w:rsidR="004074B6" w:rsidRPr="0045466E">
        <w:rPr>
          <w:lang w:val="ru-RU"/>
        </w:rPr>
        <w:t xml:space="preserve"> </w:t>
      </w:r>
      <w:r w:rsidR="00EF6175" w:rsidRPr="0045466E">
        <w:rPr>
          <w:lang w:val="ru-RU"/>
        </w:rPr>
        <w:t>Какова примерная прибыль, полученная вашим бизнесом за последний календарный год (суммарная выручка за вычетом всех расходов</w:t>
      </w:r>
      <w:r w:rsidR="00FD536B" w:rsidRPr="0045466E">
        <w:rPr>
          <w:lang w:val="ru-RU"/>
        </w:rPr>
        <w:t>)?</w:t>
      </w:r>
      <w:r w:rsidRPr="0045466E">
        <w:rPr>
          <w:lang w:val="ru-RU"/>
        </w:rPr>
        <w:br/>
      </w:r>
      <w:r w:rsidR="0072173A" w:rsidRPr="0045466E">
        <w:rPr>
          <w:sz w:val="26"/>
          <w:szCs w:val="26"/>
          <w:lang w:val="ru-RU"/>
        </w:rPr>
        <w:t>_________________________________</w:t>
      </w:r>
      <w:r w:rsidR="00184B83" w:rsidRPr="0045466E">
        <w:rPr>
          <w:sz w:val="26"/>
          <w:szCs w:val="26"/>
          <w:lang w:val="ru-RU"/>
        </w:rPr>
        <w:t>___</w:t>
      </w:r>
    </w:p>
    <w:sectPr w:rsidR="0072173A" w:rsidRPr="0045466E" w:rsidSect="00570C10">
      <w:type w:val="continuous"/>
      <w:pgSz w:w="12240" w:h="15840"/>
      <w:pgMar w:top="1440" w:right="1008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E06E" w14:textId="77777777" w:rsidR="005F4AAC" w:rsidRDefault="005F4AAC" w:rsidP="00014BB4">
      <w:pPr>
        <w:spacing w:after="0" w:line="240" w:lineRule="auto"/>
      </w:pPr>
      <w:r>
        <w:separator/>
      </w:r>
    </w:p>
  </w:endnote>
  <w:endnote w:type="continuationSeparator" w:id="0">
    <w:p w14:paraId="41087DE6" w14:textId="77777777" w:rsidR="005F4AAC" w:rsidRDefault="005F4AAC" w:rsidP="00014BB4">
      <w:pPr>
        <w:spacing w:after="0" w:line="240" w:lineRule="auto"/>
      </w:pPr>
      <w:r>
        <w:continuationSeparator/>
      </w:r>
    </w:p>
  </w:endnote>
  <w:endnote w:type="continuationNotice" w:id="1">
    <w:p w14:paraId="15C76314" w14:textId="77777777" w:rsidR="005F4AAC" w:rsidRDefault="005F4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6253BAF5" w:rsidR="00805411" w:rsidRPr="00794605" w:rsidRDefault="00794605" w:rsidP="00794605">
    <w:pPr>
      <w:pStyle w:val="Footer"/>
    </w:pPr>
    <w:r>
      <w:ptab w:relativeTo="margin" w:alignment="center" w:leader="none"/>
    </w:r>
    <w:r>
      <w:t xml:space="preserve">IDA Intake </w:t>
    </w:r>
    <w:r w:rsidR="00E054C9">
      <w:t>&amp; Exit:</w:t>
    </w:r>
    <w:r w:rsidRPr="002F33D3">
      <w:t xml:space="preserve"> </w:t>
    </w:r>
    <w:r>
      <w:t>Financial Experiences Survey</w:t>
    </w:r>
    <w:r w:rsidR="00F15EC8">
      <w:t xml:space="preserve"> – Page </w:t>
    </w:r>
    <w:r w:rsidR="00F15EC8">
      <w:fldChar w:fldCharType="begin"/>
    </w:r>
    <w:r w:rsidR="00F15EC8">
      <w:instrText xml:space="preserve"> PAGE  \* Arabic  \* MERGEFORMAT </w:instrText>
    </w:r>
    <w:r w:rsidR="00F15EC8">
      <w:fldChar w:fldCharType="separate"/>
    </w:r>
    <w:r w:rsidR="00F15EC8">
      <w:t>1</w:t>
    </w:r>
    <w:r w:rsidR="00F15EC8">
      <w:fldChar w:fldCharType="end"/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DA55" w14:textId="77777777" w:rsidR="005F4AAC" w:rsidRDefault="005F4AAC" w:rsidP="00014BB4">
      <w:pPr>
        <w:spacing w:after="0" w:line="240" w:lineRule="auto"/>
      </w:pPr>
      <w:r>
        <w:separator/>
      </w:r>
    </w:p>
  </w:footnote>
  <w:footnote w:type="continuationSeparator" w:id="0">
    <w:p w14:paraId="69D15222" w14:textId="77777777" w:rsidR="005F4AAC" w:rsidRDefault="005F4AAC" w:rsidP="00014BB4">
      <w:pPr>
        <w:spacing w:after="0" w:line="240" w:lineRule="auto"/>
      </w:pPr>
      <w:r>
        <w:continuationSeparator/>
      </w:r>
    </w:p>
  </w:footnote>
  <w:footnote w:type="continuationNotice" w:id="1">
    <w:p w14:paraId="6AF1ECBC" w14:textId="77777777" w:rsidR="005F4AAC" w:rsidRDefault="005F4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92A" w14:textId="5D8A9E96" w:rsidR="00794605" w:rsidRDefault="00563EE0">
    <w:pPr>
      <w:pStyle w:val="Header"/>
    </w:pPr>
    <w:r w:rsidRPr="004C4166">
      <w:rPr>
        <w:rFonts w:ascii="Arial" w:hAnsi="Arial" w:cs="Arial"/>
        <w:noProof/>
        <w:sz w:val="20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3D4329F7" wp14:editId="1773F2C2">
          <wp:simplePos x="0" y="0"/>
          <wp:positionH relativeFrom="margin">
            <wp:posOffset>5111750</wp:posOffset>
          </wp:positionH>
          <wp:positionV relativeFrom="paragraph">
            <wp:posOffset>-130629</wp:posOffset>
          </wp:positionV>
          <wp:extent cx="1371600" cy="50292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5E47"/>
    <w:rsid w:val="000167BD"/>
    <w:rsid w:val="00016C6D"/>
    <w:rsid w:val="000249AB"/>
    <w:rsid w:val="0002699B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C35"/>
    <w:rsid w:val="00061ACC"/>
    <w:rsid w:val="0006350F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7FDA"/>
    <w:rsid w:val="000C24BC"/>
    <w:rsid w:val="000C370A"/>
    <w:rsid w:val="000C40DB"/>
    <w:rsid w:val="000C43BF"/>
    <w:rsid w:val="000C550C"/>
    <w:rsid w:val="000D2C40"/>
    <w:rsid w:val="000D5F2C"/>
    <w:rsid w:val="000D60B7"/>
    <w:rsid w:val="000D6A69"/>
    <w:rsid w:val="000E012C"/>
    <w:rsid w:val="000E1F5A"/>
    <w:rsid w:val="000E2DE0"/>
    <w:rsid w:val="000E398E"/>
    <w:rsid w:val="000E53C5"/>
    <w:rsid w:val="000E61CC"/>
    <w:rsid w:val="000E7A6D"/>
    <w:rsid w:val="000E7E46"/>
    <w:rsid w:val="000F01CD"/>
    <w:rsid w:val="000F1DED"/>
    <w:rsid w:val="000F2EF3"/>
    <w:rsid w:val="000F4516"/>
    <w:rsid w:val="000F4E9B"/>
    <w:rsid w:val="000F52A3"/>
    <w:rsid w:val="000F53BE"/>
    <w:rsid w:val="000F6964"/>
    <w:rsid w:val="000F6B7E"/>
    <w:rsid w:val="000F7DF2"/>
    <w:rsid w:val="0010093F"/>
    <w:rsid w:val="00105508"/>
    <w:rsid w:val="00110AD1"/>
    <w:rsid w:val="001112C2"/>
    <w:rsid w:val="001123E7"/>
    <w:rsid w:val="00117A36"/>
    <w:rsid w:val="00120224"/>
    <w:rsid w:val="00120C0F"/>
    <w:rsid w:val="00121585"/>
    <w:rsid w:val="00122B99"/>
    <w:rsid w:val="00124192"/>
    <w:rsid w:val="00124487"/>
    <w:rsid w:val="00124529"/>
    <w:rsid w:val="0012513E"/>
    <w:rsid w:val="00127C59"/>
    <w:rsid w:val="001309D9"/>
    <w:rsid w:val="00130BF6"/>
    <w:rsid w:val="00131F75"/>
    <w:rsid w:val="001346FB"/>
    <w:rsid w:val="001370EE"/>
    <w:rsid w:val="001423B0"/>
    <w:rsid w:val="001435EB"/>
    <w:rsid w:val="0014379F"/>
    <w:rsid w:val="001457EC"/>
    <w:rsid w:val="00146AAD"/>
    <w:rsid w:val="00146FF4"/>
    <w:rsid w:val="00152204"/>
    <w:rsid w:val="00160C9C"/>
    <w:rsid w:val="00164047"/>
    <w:rsid w:val="0016425C"/>
    <w:rsid w:val="0016521E"/>
    <w:rsid w:val="00166ACF"/>
    <w:rsid w:val="0017111B"/>
    <w:rsid w:val="0017207E"/>
    <w:rsid w:val="00177D26"/>
    <w:rsid w:val="00181E53"/>
    <w:rsid w:val="00182257"/>
    <w:rsid w:val="00183AC3"/>
    <w:rsid w:val="00184B83"/>
    <w:rsid w:val="00184DED"/>
    <w:rsid w:val="001851BE"/>
    <w:rsid w:val="00186C24"/>
    <w:rsid w:val="00187AE4"/>
    <w:rsid w:val="0019150C"/>
    <w:rsid w:val="0019360A"/>
    <w:rsid w:val="0019373B"/>
    <w:rsid w:val="00193C07"/>
    <w:rsid w:val="00193F1F"/>
    <w:rsid w:val="001944FD"/>
    <w:rsid w:val="00196BD1"/>
    <w:rsid w:val="001A21BB"/>
    <w:rsid w:val="001A477B"/>
    <w:rsid w:val="001A4EB9"/>
    <w:rsid w:val="001A5125"/>
    <w:rsid w:val="001A527C"/>
    <w:rsid w:val="001A586D"/>
    <w:rsid w:val="001A6061"/>
    <w:rsid w:val="001B5677"/>
    <w:rsid w:val="001C11FA"/>
    <w:rsid w:val="001C174A"/>
    <w:rsid w:val="001C1770"/>
    <w:rsid w:val="001C4ED2"/>
    <w:rsid w:val="001C5955"/>
    <w:rsid w:val="001C6A4B"/>
    <w:rsid w:val="001D1151"/>
    <w:rsid w:val="001D38C6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E778C"/>
    <w:rsid w:val="001F2CA5"/>
    <w:rsid w:val="001F3681"/>
    <w:rsid w:val="001F4620"/>
    <w:rsid w:val="001F656A"/>
    <w:rsid w:val="001F683B"/>
    <w:rsid w:val="002006D0"/>
    <w:rsid w:val="002017A2"/>
    <w:rsid w:val="00203305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2862"/>
    <w:rsid w:val="002346AF"/>
    <w:rsid w:val="00234F8B"/>
    <w:rsid w:val="00235688"/>
    <w:rsid w:val="00236299"/>
    <w:rsid w:val="00242E34"/>
    <w:rsid w:val="00242F53"/>
    <w:rsid w:val="00243723"/>
    <w:rsid w:val="0024429E"/>
    <w:rsid w:val="0024431C"/>
    <w:rsid w:val="00246F2B"/>
    <w:rsid w:val="002509C6"/>
    <w:rsid w:val="00250A25"/>
    <w:rsid w:val="002516E8"/>
    <w:rsid w:val="00251A1A"/>
    <w:rsid w:val="00253D47"/>
    <w:rsid w:val="00254028"/>
    <w:rsid w:val="0025538C"/>
    <w:rsid w:val="00257B92"/>
    <w:rsid w:val="00257FBA"/>
    <w:rsid w:val="002622BF"/>
    <w:rsid w:val="002649BD"/>
    <w:rsid w:val="00265185"/>
    <w:rsid w:val="0026535A"/>
    <w:rsid w:val="00270A0B"/>
    <w:rsid w:val="00270BE9"/>
    <w:rsid w:val="00271537"/>
    <w:rsid w:val="0027235B"/>
    <w:rsid w:val="002738A8"/>
    <w:rsid w:val="00273D08"/>
    <w:rsid w:val="00274C9C"/>
    <w:rsid w:val="00275DCF"/>
    <w:rsid w:val="00277DB0"/>
    <w:rsid w:val="00277E0C"/>
    <w:rsid w:val="002810B9"/>
    <w:rsid w:val="0028289B"/>
    <w:rsid w:val="00282AF5"/>
    <w:rsid w:val="002834EB"/>
    <w:rsid w:val="002839CF"/>
    <w:rsid w:val="00287ABD"/>
    <w:rsid w:val="002919AD"/>
    <w:rsid w:val="002937D2"/>
    <w:rsid w:val="002938CE"/>
    <w:rsid w:val="0029438F"/>
    <w:rsid w:val="002944DD"/>
    <w:rsid w:val="00295586"/>
    <w:rsid w:val="002962DE"/>
    <w:rsid w:val="002964EF"/>
    <w:rsid w:val="00296A0D"/>
    <w:rsid w:val="002A3E5C"/>
    <w:rsid w:val="002A653A"/>
    <w:rsid w:val="002A7498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1B3D"/>
    <w:rsid w:val="002D5C2E"/>
    <w:rsid w:val="002D6AFC"/>
    <w:rsid w:val="002E1142"/>
    <w:rsid w:val="002E172F"/>
    <w:rsid w:val="002E2122"/>
    <w:rsid w:val="002E44DB"/>
    <w:rsid w:val="002E5983"/>
    <w:rsid w:val="002E7CF5"/>
    <w:rsid w:val="002E7F83"/>
    <w:rsid w:val="002F0C6A"/>
    <w:rsid w:val="002F0FA8"/>
    <w:rsid w:val="002F33D3"/>
    <w:rsid w:val="002F3B80"/>
    <w:rsid w:val="002F6A75"/>
    <w:rsid w:val="002F6C0A"/>
    <w:rsid w:val="002F78B0"/>
    <w:rsid w:val="003017DA"/>
    <w:rsid w:val="003019B4"/>
    <w:rsid w:val="0030295F"/>
    <w:rsid w:val="003032F0"/>
    <w:rsid w:val="003056AB"/>
    <w:rsid w:val="00307101"/>
    <w:rsid w:val="00311541"/>
    <w:rsid w:val="00321996"/>
    <w:rsid w:val="003235C1"/>
    <w:rsid w:val="00324143"/>
    <w:rsid w:val="0032574F"/>
    <w:rsid w:val="0032587A"/>
    <w:rsid w:val="00326614"/>
    <w:rsid w:val="00326881"/>
    <w:rsid w:val="003347A6"/>
    <w:rsid w:val="00335E3D"/>
    <w:rsid w:val="00337CB0"/>
    <w:rsid w:val="00341002"/>
    <w:rsid w:val="003425FC"/>
    <w:rsid w:val="003427CD"/>
    <w:rsid w:val="0034506F"/>
    <w:rsid w:val="00345FA8"/>
    <w:rsid w:val="00350247"/>
    <w:rsid w:val="00354404"/>
    <w:rsid w:val="00355AAA"/>
    <w:rsid w:val="003609EC"/>
    <w:rsid w:val="00362E71"/>
    <w:rsid w:val="0036558C"/>
    <w:rsid w:val="00365A8B"/>
    <w:rsid w:val="0037193E"/>
    <w:rsid w:val="00374546"/>
    <w:rsid w:val="0037595B"/>
    <w:rsid w:val="003760B7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2E1D"/>
    <w:rsid w:val="003A5665"/>
    <w:rsid w:val="003A68BD"/>
    <w:rsid w:val="003B6AED"/>
    <w:rsid w:val="003C0833"/>
    <w:rsid w:val="003C0DB0"/>
    <w:rsid w:val="003C18E7"/>
    <w:rsid w:val="003C6180"/>
    <w:rsid w:val="003D6FC5"/>
    <w:rsid w:val="003D7DD7"/>
    <w:rsid w:val="003E06E7"/>
    <w:rsid w:val="003E5133"/>
    <w:rsid w:val="003F1A00"/>
    <w:rsid w:val="003F2346"/>
    <w:rsid w:val="003F365E"/>
    <w:rsid w:val="003F4295"/>
    <w:rsid w:val="003F446E"/>
    <w:rsid w:val="003F653D"/>
    <w:rsid w:val="003F725E"/>
    <w:rsid w:val="0040090D"/>
    <w:rsid w:val="00401DC4"/>
    <w:rsid w:val="00402309"/>
    <w:rsid w:val="00405538"/>
    <w:rsid w:val="00405EA2"/>
    <w:rsid w:val="00406964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19AF"/>
    <w:rsid w:val="00423630"/>
    <w:rsid w:val="004248E9"/>
    <w:rsid w:val="00424E2F"/>
    <w:rsid w:val="00424EAC"/>
    <w:rsid w:val="004251B7"/>
    <w:rsid w:val="004254B7"/>
    <w:rsid w:val="0043089C"/>
    <w:rsid w:val="004315CA"/>
    <w:rsid w:val="004315D5"/>
    <w:rsid w:val="0043219D"/>
    <w:rsid w:val="00432D9D"/>
    <w:rsid w:val="0043442D"/>
    <w:rsid w:val="004401BA"/>
    <w:rsid w:val="0044314C"/>
    <w:rsid w:val="00445A19"/>
    <w:rsid w:val="0044670E"/>
    <w:rsid w:val="00447EE2"/>
    <w:rsid w:val="00447F46"/>
    <w:rsid w:val="00451F1B"/>
    <w:rsid w:val="00453704"/>
    <w:rsid w:val="0045438C"/>
    <w:rsid w:val="0045466E"/>
    <w:rsid w:val="00454E4A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6FC8"/>
    <w:rsid w:val="00487B48"/>
    <w:rsid w:val="00490A85"/>
    <w:rsid w:val="004A3FDB"/>
    <w:rsid w:val="004A698F"/>
    <w:rsid w:val="004A6C27"/>
    <w:rsid w:val="004B3CEC"/>
    <w:rsid w:val="004B4D6E"/>
    <w:rsid w:val="004B5AA6"/>
    <w:rsid w:val="004B6213"/>
    <w:rsid w:val="004C00EE"/>
    <w:rsid w:val="004C17D5"/>
    <w:rsid w:val="004C3EC4"/>
    <w:rsid w:val="004C4166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224"/>
    <w:rsid w:val="004E3FDA"/>
    <w:rsid w:val="004E5A22"/>
    <w:rsid w:val="004E66E2"/>
    <w:rsid w:val="004F01B9"/>
    <w:rsid w:val="004F0DC7"/>
    <w:rsid w:val="004F2B7B"/>
    <w:rsid w:val="004F5E83"/>
    <w:rsid w:val="004F620E"/>
    <w:rsid w:val="00501518"/>
    <w:rsid w:val="005025A8"/>
    <w:rsid w:val="005038DB"/>
    <w:rsid w:val="00503E8D"/>
    <w:rsid w:val="00504FB1"/>
    <w:rsid w:val="00505135"/>
    <w:rsid w:val="00506826"/>
    <w:rsid w:val="00511331"/>
    <w:rsid w:val="00511EA1"/>
    <w:rsid w:val="00514017"/>
    <w:rsid w:val="00515D69"/>
    <w:rsid w:val="005202F5"/>
    <w:rsid w:val="00521C81"/>
    <w:rsid w:val="00524906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1E5B"/>
    <w:rsid w:val="00542A2F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1DD2"/>
    <w:rsid w:val="00563EE0"/>
    <w:rsid w:val="0056601C"/>
    <w:rsid w:val="00570519"/>
    <w:rsid w:val="00570C10"/>
    <w:rsid w:val="00572650"/>
    <w:rsid w:val="00572CE5"/>
    <w:rsid w:val="00573875"/>
    <w:rsid w:val="005744A7"/>
    <w:rsid w:val="00577E33"/>
    <w:rsid w:val="005816BE"/>
    <w:rsid w:val="005900AE"/>
    <w:rsid w:val="005928A1"/>
    <w:rsid w:val="00593210"/>
    <w:rsid w:val="00594AC5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C7D8D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7D66"/>
    <w:rsid w:val="005F40F2"/>
    <w:rsid w:val="005F4AAC"/>
    <w:rsid w:val="005F61A7"/>
    <w:rsid w:val="005F7E3C"/>
    <w:rsid w:val="00601153"/>
    <w:rsid w:val="006012D0"/>
    <w:rsid w:val="00602167"/>
    <w:rsid w:val="006026F3"/>
    <w:rsid w:val="006035FF"/>
    <w:rsid w:val="006039C2"/>
    <w:rsid w:val="00605255"/>
    <w:rsid w:val="006054E8"/>
    <w:rsid w:val="00607989"/>
    <w:rsid w:val="00611A22"/>
    <w:rsid w:val="00614427"/>
    <w:rsid w:val="00615E54"/>
    <w:rsid w:val="00620AB7"/>
    <w:rsid w:val="00622711"/>
    <w:rsid w:val="006300AA"/>
    <w:rsid w:val="006302E5"/>
    <w:rsid w:val="00630CE4"/>
    <w:rsid w:val="006362AB"/>
    <w:rsid w:val="00643BD5"/>
    <w:rsid w:val="00643F90"/>
    <w:rsid w:val="00646EFC"/>
    <w:rsid w:val="00647657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0B"/>
    <w:rsid w:val="00682F67"/>
    <w:rsid w:val="006950B6"/>
    <w:rsid w:val="006955F0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D0E60"/>
    <w:rsid w:val="006D3A72"/>
    <w:rsid w:val="006D62B0"/>
    <w:rsid w:val="006D6BAD"/>
    <w:rsid w:val="006D7793"/>
    <w:rsid w:val="006D7A46"/>
    <w:rsid w:val="006E027D"/>
    <w:rsid w:val="006E12AA"/>
    <w:rsid w:val="006E73A5"/>
    <w:rsid w:val="006F0667"/>
    <w:rsid w:val="006F0892"/>
    <w:rsid w:val="006F16CC"/>
    <w:rsid w:val="006F2B63"/>
    <w:rsid w:val="006F6203"/>
    <w:rsid w:val="0070224C"/>
    <w:rsid w:val="00702786"/>
    <w:rsid w:val="007029E6"/>
    <w:rsid w:val="007057F6"/>
    <w:rsid w:val="00706B28"/>
    <w:rsid w:val="0071125D"/>
    <w:rsid w:val="00712AEE"/>
    <w:rsid w:val="00713888"/>
    <w:rsid w:val="007139AA"/>
    <w:rsid w:val="00713A0D"/>
    <w:rsid w:val="0071481C"/>
    <w:rsid w:val="00715564"/>
    <w:rsid w:val="00715580"/>
    <w:rsid w:val="00717324"/>
    <w:rsid w:val="0072173A"/>
    <w:rsid w:val="00721B6F"/>
    <w:rsid w:val="0072258F"/>
    <w:rsid w:val="007238BA"/>
    <w:rsid w:val="00725170"/>
    <w:rsid w:val="00727C4B"/>
    <w:rsid w:val="007301C2"/>
    <w:rsid w:val="00730911"/>
    <w:rsid w:val="007337EF"/>
    <w:rsid w:val="0073634B"/>
    <w:rsid w:val="00741556"/>
    <w:rsid w:val="00741817"/>
    <w:rsid w:val="0074456E"/>
    <w:rsid w:val="00744665"/>
    <w:rsid w:val="00745FC4"/>
    <w:rsid w:val="00746A22"/>
    <w:rsid w:val="00755228"/>
    <w:rsid w:val="00755277"/>
    <w:rsid w:val="00756DE3"/>
    <w:rsid w:val="00757C5B"/>
    <w:rsid w:val="00761465"/>
    <w:rsid w:val="00761DB0"/>
    <w:rsid w:val="00766277"/>
    <w:rsid w:val="007673E6"/>
    <w:rsid w:val="00767F92"/>
    <w:rsid w:val="00776801"/>
    <w:rsid w:val="00776EB6"/>
    <w:rsid w:val="007772F0"/>
    <w:rsid w:val="00777A2B"/>
    <w:rsid w:val="007800A1"/>
    <w:rsid w:val="00784908"/>
    <w:rsid w:val="00785667"/>
    <w:rsid w:val="00786C37"/>
    <w:rsid w:val="007941D6"/>
    <w:rsid w:val="00794605"/>
    <w:rsid w:val="007977EC"/>
    <w:rsid w:val="0079A134"/>
    <w:rsid w:val="007A2B22"/>
    <w:rsid w:val="007A38B6"/>
    <w:rsid w:val="007A3C5D"/>
    <w:rsid w:val="007B0C69"/>
    <w:rsid w:val="007B5051"/>
    <w:rsid w:val="007B5D83"/>
    <w:rsid w:val="007B6142"/>
    <w:rsid w:val="007C080E"/>
    <w:rsid w:val="007C38C9"/>
    <w:rsid w:val="007C3DA9"/>
    <w:rsid w:val="007C4AD7"/>
    <w:rsid w:val="007C5500"/>
    <w:rsid w:val="007C6442"/>
    <w:rsid w:val="007D066F"/>
    <w:rsid w:val="007D1B52"/>
    <w:rsid w:val="007D2AF3"/>
    <w:rsid w:val="007D3005"/>
    <w:rsid w:val="007D4334"/>
    <w:rsid w:val="007D4B1B"/>
    <w:rsid w:val="007D4EEF"/>
    <w:rsid w:val="007D50B5"/>
    <w:rsid w:val="007D576D"/>
    <w:rsid w:val="007D79FA"/>
    <w:rsid w:val="007E21FE"/>
    <w:rsid w:val="007E3B7F"/>
    <w:rsid w:val="007E6680"/>
    <w:rsid w:val="007E6903"/>
    <w:rsid w:val="007F05F0"/>
    <w:rsid w:val="007F0955"/>
    <w:rsid w:val="007F6CC4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16CD8"/>
    <w:rsid w:val="00820B64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658A"/>
    <w:rsid w:val="00867A6D"/>
    <w:rsid w:val="00867C46"/>
    <w:rsid w:val="00867FBF"/>
    <w:rsid w:val="00871F22"/>
    <w:rsid w:val="00876E8F"/>
    <w:rsid w:val="00880F75"/>
    <w:rsid w:val="0088285B"/>
    <w:rsid w:val="008839EE"/>
    <w:rsid w:val="00883FE1"/>
    <w:rsid w:val="0088436C"/>
    <w:rsid w:val="008852FF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D444B"/>
    <w:rsid w:val="008E0C87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460"/>
    <w:rsid w:val="00905A7C"/>
    <w:rsid w:val="0091241B"/>
    <w:rsid w:val="00912ACA"/>
    <w:rsid w:val="00913EF7"/>
    <w:rsid w:val="009158EF"/>
    <w:rsid w:val="009166BE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3E72"/>
    <w:rsid w:val="00945233"/>
    <w:rsid w:val="00954F47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290D"/>
    <w:rsid w:val="009A3381"/>
    <w:rsid w:val="009A3B38"/>
    <w:rsid w:val="009A3F2B"/>
    <w:rsid w:val="009A6231"/>
    <w:rsid w:val="009A6719"/>
    <w:rsid w:val="009A785F"/>
    <w:rsid w:val="009B04C6"/>
    <w:rsid w:val="009B1521"/>
    <w:rsid w:val="009B1ED7"/>
    <w:rsid w:val="009B2CD6"/>
    <w:rsid w:val="009B3F51"/>
    <w:rsid w:val="009B449A"/>
    <w:rsid w:val="009B490A"/>
    <w:rsid w:val="009C4E06"/>
    <w:rsid w:val="009C5C7F"/>
    <w:rsid w:val="009C6791"/>
    <w:rsid w:val="009C6E8C"/>
    <w:rsid w:val="009D04B2"/>
    <w:rsid w:val="009D1BFE"/>
    <w:rsid w:val="009D2EAA"/>
    <w:rsid w:val="009D35DE"/>
    <w:rsid w:val="009D77B6"/>
    <w:rsid w:val="009E0360"/>
    <w:rsid w:val="009E0630"/>
    <w:rsid w:val="009E0FB2"/>
    <w:rsid w:val="009E15C8"/>
    <w:rsid w:val="009E3A61"/>
    <w:rsid w:val="009F21C5"/>
    <w:rsid w:val="009F264B"/>
    <w:rsid w:val="009F33FD"/>
    <w:rsid w:val="009F38C0"/>
    <w:rsid w:val="009F3BE1"/>
    <w:rsid w:val="009F51D6"/>
    <w:rsid w:val="009F6359"/>
    <w:rsid w:val="00A00F86"/>
    <w:rsid w:val="00A0259B"/>
    <w:rsid w:val="00A03708"/>
    <w:rsid w:val="00A0531A"/>
    <w:rsid w:val="00A06A48"/>
    <w:rsid w:val="00A07447"/>
    <w:rsid w:val="00A07469"/>
    <w:rsid w:val="00A10B42"/>
    <w:rsid w:val="00A11B39"/>
    <w:rsid w:val="00A1234A"/>
    <w:rsid w:val="00A133AF"/>
    <w:rsid w:val="00A150BA"/>
    <w:rsid w:val="00A162A6"/>
    <w:rsid w:val="00A169B8"/>
    <w:rsid w:val="00A17DB0"/>
    <w:rsid w:val="00A20CA5"/>
    <w:rsid w:val="00A2235C"/>
    <w:rsid w:val="00A22B41"/>
    <w:rsid w:val="00A2350F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2FDC"/>
    <w:rsid w:val="00A433FC"/>
    <w:rsid w:val="00A44019"/>
    <w:rsid w:val="00A44ACD"/>
    <w:rsid w:val="00A45589"/>
    <w:rsid w:val="00A46816"/>
    <w:rsid w:val="00A51204"/>
    <w:rsid w:val="00A52C60"/>
    <w:rsid w:val="00A60033"/>
    <w:rsid w:val="00A60180"/>
    <w:rsid w:val="00A602E8"/>
    <w:rsid w:val="00A60721"/>
    <w:rsid w:val="00A63F34"/>
    <w:rsid w:val="00A640BF"/>
    <w:rsid w:val="00A66492"/>
    <w:rsid w:val="00A66628"/>
    <w:rsid w:val="00A67119"/>
    <w:rsid w:val="00A73F5C"/>
    <w:rsid w:val="00A76758"/>
    <w:rsid w:val="00A77055"/>
    <w:rsid w:val="00A7783E"/>
    <w:rsid w:val="00A80CF8"/>
    <w:rsid w:val="00A816AD"/>
    <w:rsid w:val="00A86D84"/>
    <w:rsid w:val="00A87D73"/>
    <w:rsid w:val="00A93787"/>
    <w:rsid w:val="00A93BE0"/>
    <w:rsid w:val="00AA1B83"/>
    <w:rsid w:val="00AA2772"/>
    <w:rsid w:val="00AA4D65"/>
    <w:rsid w:val="00AA61A9"/>
    <w:rsid w:val="00AA6306"/>
    <w:rsid w:val="00AA63AF"/>
    <w:rsid w:val="00AA669E"/>
    <w:rsid w:val="00AB26F4"/>
    <w:rsid w:val="00AB3801"/>
    <w:rsid w:val="00AB41F2"/>
    <w:rsid w:val="00AB5310"/>
    <w:rsid w:val="00AB5E7D"/>
    <w:rsid w:val="00AB645D"/>
    <w:rsid w:val="00AB656B"/>
    <w:rsid w:val="00AC017E"/>
    <w:rsid w:val="00AC32A1"/>
    <w:rsid w:val="00AC5630"/>
    <w:rsid w:val="00AC5D37"/>
    <w:rsid w:val="00AC6649"/>
    <w:rsid w:val="00AC78F0"/>
    <w:rsid w:val="00AD3D74"/>
    <w:rsid w:val="00AD472A"/>
    <w:rsid w:val="00AD7C3C"/>
    <w:rsid w:val="00AE107B"/>
    <w:rsid w:val="00AE1FE8"/>
    <w:rsid w:val="00AE2A4C"/>
    <w:rsid w:val="00AE2FAE"/>
    <w:rsid w:val="00AF0A27"/>
    <w:rsid w:val="00AF19C1"/>
    <w:rsid w:val="00AF22B0"/>
    <w:rsid w:val="00AF248E"/>
    <w:rsid w:val="00AF27C5"/>
    <w:rsid w:val="00AF63A6"/>
    <w:rsid w:val="00AF6401"/>
    <w:rsid w:val="00B025BB"/>
    <w:rsid w:val="00B03821"/>
    <w:rsid w:val="00B0572D"/>
    <w:rsid w:val="00B058F7"/>
    <w:rsid w:val="00B06FD2"/>
    <w:rsid w:val="00B13EA8"/>
    <w:rsid w:val="00B2246E"/>
    <w:rsid w:val="00B25E1B"/>
    <w:rsid w:val="00B30C46"/>
    <w:rsid w:val="00B30D2E"/>
    <w:rsid w:val="00B32A63"/>
    <w:rsid w:val="00B33314"/>
    <w:rsid w:val="00B4007A"/>
    <w:rsid w:val="00B41334"/>
    <w:rsid w:val="00B42FB7"/>
    <w:rsid w:val="00B4333A"/>
    <w:rsid w:val="00B45843"/>
    <w:rsid w:val="00B50C68"/>
    <w:rsid w:val="00B541DB"/>
    <w:rsid w:val="00B57553"/>
    <w:rsid w:val="00B60E96"/>
    <w:rsid w:val="00B60F41"/>
    <w:rsid w:val="00B60F43"/>
    <w:rsid w:val="00B6123E"/>
    <w:rsid w:val="00B619E1"/>
    <w:rsid w:val="00B662A6"/>
    <w:rsid w:val="00B67CCA"/>
    <w:rsid w:val="00B67E87"/>
    <w:rsid w:val="00B704A1"/>
    <w:rsid w:val="00B73B25"/>
    <w:rsid w:val="00B80DFE"/>
    <w:rsid w:val="00B81D6E"/>
    <w:rsid w:val="00B828DC"/>
    <w:rsid w:val="00B82BF5"/>
    <w:rsid w:val="00B82DA7"/>
    <w:rsid w:val="00B84108"/>
    <w:rsid w:val="00B84452"/>
    <w:rsid w:val="00B855EE"/>
    <w:rsid w:val="00B91C0E"/>
    <w:rsid w:val="00B91C86"/>
    <w:rsid w:val="00B91E2E"/>
    <w:rsid w:val="00B92012"/>
    <w:rsid w:val="00B94512"/>
    <w:rsid w:val="00B955DA"/>
    <w:rsid w:val="00B9713E"/>
    <w:rsid w:val="00BA0DA4"/>
    <w:rsid w:val="00BA3135"/>
    <w:rsid w:val="00BA3172"/>
    <w:rsid w:val="00BA3DFC"/>
    <w:rsid w:val="00BA543E"/>
    <w:rsid w:val="00BB0F20"/>
    <w:rsid w:val="00BB1928"/>
    <w:rsid w:val="00BB5BD5"/>
    <w:rsid w:val="00BB5CD8"/>
    <w:rsid w:val="00BC12F9"/>
    <w:rsid w:val="00BC69E3"/>
    <w:rsid w:val="00BC77F9"/>
    <w:rsid w:val="00BD07E8"/>
    <w:rsid w:val="00BD214B"/>
    <w:rsid w:val="00BD3B8B"/>
    <w:rsid w:val="00BD3D03"/>
    <w:rsid w:val="00BD5E68"/>
    <w:rsid w:val="00BE00D6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31047"/>
    <w:rsid w:val="00C3142C"/>
    <w:rsid w:val="00C31BC1"/>
    <w:rsid w:val="00C336A6"/>
    <w:rsid w:val="00C337D8"/>
    <w:rsid w:val="00C35304"/>
    <w:rsid w:val="00C431F1"/>
    <w:rsid w:val="00C43EEE"/>
    <w:rsid w:val="00C43F57"/>
    <w:rsid w:val="00C453E9"/>
    <w:rsid w:val="00C46C67"/>
    <w:rsid w:val="00C50E72"/>
    <w:rsid w:val="00C515A5"/>
    <w:rsid w:val="00C546DD"/>
    <w:rsid w:val="00C54998"/>
    <w:rsid w:val="00C56191"/>
    <w:rsid w:val="00C56D21"/>
    <w:rsid w:val="00C6058E"/>
    <w:rsid w:val="00C64946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3565"/>
    <w:rsid w:val="00CA3EF0"/>
    <w:rsid w:val="00CA5DE3"/>
    <w:rsid w:val="00CA5E58"/>
    <w:rsid w:val="00CA76D0"/>
    <w:rsid w:val="00CB1F88"/>
    <w:rsid w:val="00CB232C"/>
    <w:rsid w:val="00CB40E9"/>
    <w:rsid w:val="00CB4D1F"/>
    <w:rsid w:val="00CC11E0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D001F5"/>
    <w:rsid w:val="00D00951"/>
    <w:rsid w:val="00D07635"/>
    <w:rsid w:val="00D119D2"/>
    <w:rsid w:val="00D11CB2"/>
    <w:rsid w:val="00D13404"/>
    <w:rsid w:val="00D144AB"/>
    <w:rsid w:val="00D16818"/>
    <w:rsid w:val="00D17171"/>
    <w:rsid w:val="00D208F9"/>
    <w:rsid w:val="00D2382C"/>
    <w:rsid w:val="00D24B57"/>
    <w:rsid w:val="00D25001"/>
    <w:rsid w:val="00D26E4A"/>
    <w:rsid w:val="00D275BD"/>
    <w:rsid w:val="00D30028"/>
    <w:rsid w:val="00D30C6C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66CB2"/>
    <w:rsid w:val="00D712C9"/>
    <w:rsid w:val="00D71359"/>
    <w:rsid w:val="00D72AEB"/>
    <w:rsid w:val="00D766B3"/>
    <w:rsid w:val="00D76CA9"/>
    <w:rsid w:val="00D81092"/>
    <w:rsid w:val="00D85533"/>
    <w:rsid w:val="00D86205"/>
    <w:rsid w:val="00D8773D"/>
    <w:rsid w:val="00D908A2"/>
    <w:rsid w:val="00D90A86"/>
    <w:rsid w:val="00D910E8"/>
    <w:rsid w:val="00D93C01"/>
    <w:rsid w:val="00D955B4"/>
    <w:rsid w:val="00D96E84"/>
    <w:rsid w:val="00D97745"/>
    <w:rsid w:val="00D97A13"/>
    <w:rsid w:val="00DA178A"/>
    <w:rsid w:val="00DA2059"/>
    <w:rsid w:val="00DA23D3"/>
    <w:rsid w:val="00DA252F"/>
    <w:rsid w:val="00DA2742"/>
    <w:rsid w:val="00DA38D1"/>
    <w:rsid w:val="00DA3BBC"/>
    <w:rsid w:val="00DA40F9"/>
    <w:rsid w:val="00DA52CE"/>
    <w:rsid w:val="00DB241A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494B"/>
    <w:rsid w:val="00DC5F3E"/>
    <w:rsid w:val="00DC6654"/>
    <w:rsid w:val="00DC764F"/>
    <w:rsid w:val="00DC7B2D"/>
    <w:rsid w:val="00DD1BF8"/>
    <w:rsid w:val="00DD24A3"/>
    <w:rsid w:val="00DD2DC7"/>
    <w:rsid w:val="00DD347C"/>
    <w:rsid w:val="00DD7DF1"/>
    <w:rsid w:val="00DE19A1"/>
    <w:rsid w:val="00DE5299"/>
    <w:rsid w:val="00DE5D26"/>
    <w:rsid w:val="00DF0534"/>
    <w:rsid w:val="00DF0580"/>
    <w:rsid w:val="00DF0C3F"/>
    <w:rsid w:val="00DF444D"/>
    <w:rsid w:val="00DF64D8"/>
    <w:rsid w:val="00DF7A5E"/>
    <w:rsid w:val="00DF7F3D"/>
    <w:rsid w:val="00E00DE4"/>
    <w:rsid w:val="00E0166D"/>
    <w:rsid w:val="00E054C9"/>
    <w:rsid w:val="00E062A7"/>
    <w:rsid w:val="00E07A94"/>
    <w:rsid w:val="00E11660"/>
    <w:rsid w:val="00E135A7"/>
    <w:rsid w:val="00E20D61"/>
    <w:rsid w:val="00E2119D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961"/>
    <w:rsid w:val="00E37B3B"/>
    <w:rsid w:val="00E40401"/>
    <w:rsid w:val="00E428DE"/>
    <w:rsid w:val="00E42AC2"/>
    <w:rsid w:val="00E4339E"/>
    <w:rsid w:val="00E43E00"/>
    <w:rsid w:val="00E44DB5"/>
    <w:rsid w:val="00E50CEA"/>
    <w:rsid w:val="00E567A2"/>
    <w:rsid w:val="00E602F3"/>
    <w:rsid w:val="00E6088B"/>
    <w:rsid w:val="00E65BFA"/>
    <w:rsid w:val="00E71690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6736"/>
    <w:rsid w:val="00E97B3E"/>
    <w:rsid w:val="00E97D57"/>
    <w:rsid w:val="00EA42BA"/>
    <w:rsid w:val="00EA54C4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914"/>
    <w:rsid w:val="00EC1005"/>
    <w:rsid w:val="00EC1708"/>
    <w:rsid w:val="00EC56B0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6D95"/>
    <w:rsid w:val="00EF4385"/>
    <w:rsid w:val="00EF48A7"/>
    <w:rsid w:val="00EF5E32"/>
    <w:rsid w:val="00EF6175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15EC8"/>
    <w:rsid w:val="00F2230B"/>
    <w:rsid w:val="00F27C74"/>
    <w:rsid w:val="00F324B6"/>
    <w:rsid w:val="00F331B7"/>
    <w:rsid w:val="00F336FF"/>
    <w:rsid w:val="00F346DC"/>
    <w:rsid w:val="00F35A28"/>
    <w:rsid w:val="00F419F6"/>
    <w:rsid w:val="00F41CFB"/>
    <w:rsid w:val="00F421EA"/>
    <w:rsid w:val="00F4260E"/>
    <w:rsid w:val="00F441B4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5C4"/>
    <w:rsid w:val="00F76B70"/>
    <w:rsid w:val="00F773F2"/>
    <w:rsid w:val="00F776F3"/>
    <w:rsid w:val="00F82D04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890"/>
    <w:rsid w:val="00FC0A1E"/>
    <w:rsid w:val="00FC0B1A"/>
    <w:rsid w:val="00FC0F01"/>
    <w:rsid w:val="00FC0FFB"/>
    <w:rsid w:val="00FC117F"/>
    <w:rsid w:val="00FC500F"/>
    <w:rsid w:val="00FC66F0"/>
    <w:rsid w:val="00FC7DD5"/>
    <w:rsid w:val="00FD04D9"/>
    <w:rsid w:val="00FD2491"/>
    <w:rsid w:val="00FD27C4"/>
    <w:rsid w:val="00FD2F5D"/>
    <w:rsid w:val="00FD40E2"/>
    <w:rsid w:val="00FD5082"/>
    <w:rsid w:val="00FD536B"/>
    <w:rsid w:val="00FD5A0E"/>
    <w:rsid w:val="00FD796A"/>
    <w:rsid w:val="00FE1B6C"/>
    <w:rsid w:val="00FE2391"/>
    <w:rsid w:val="00FE3AC6"/>
    <w:rsid w:val="00FE3FEB"/>
    <w:rsid w:val="00FE406A"/>
    <w:rsid w:val="00FE5E81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chartTrackingRefBased/>
  <w15:docId w15:val="{570D8779-7B04-4D53-877B-446B353A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  <w:style w:type="paragraph" w:customStyle="1" w:styleId="Default">
    <w:name w:val="Default"/>
    <w:rsid w:val="00277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U.S. Language Services LLC</Company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 LLC</dc:creator>
  <cp:keywords/>
  <dc:description/>
  <cp:lastModifiedBy>Margaret Fisher</cp:lastModifiedBy>
  <cp:revision>173</cp:revision>
  <dcterms:created xsi:type="dcterms:W3CDTF">2022-02-28T21:27:00Z</dcterms:created>
  <dcterms:modified xsi:type="dcterms:W3CDTF">2022-03-22T21:24:00Z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