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81EB" w14:textId="51918D84" w:rsidR="00DB0608" w:rsidRPr="008A3CB4" w:rsidRDefault="00AF130D" w:rsidP="00051003">
      <w:pPr>
        <w:pBdr>
          <w:bottom w:val="single" w:sz="4" w:space="1" w:color="auto"/>
        </w:pBdr>
        <w:bidi/>
        <w:spacing w:line="240" w:lineRule="auto"/>
        <w:rPr>
          <w:rFonts w:cstheme="minorHAnsi"/>
          <w:bCs/>
          <w:sz w:val="40"/>
          <w:szCs w:val="40"/>
          <w:rtl/>
          <w:lang w:bidi="ar-EG"/>
        </w:rPr>
      </w:pPr>
      <w:r w:rsidRPr="008A3CB4">
        <w:rPr>
          <w:rFonts w:cstheme="minorHAnsi"/>
          <w:bCs/>
          <w:sz w:val="40"/>
          <w:szCs w:val="40"/>
          <w:rtl/>
          <w:lang w:bidi="ar-EG"/>
        </w:rPr>
        <w:t xml:space="preserve">استبيان </w:t>
      </w:r>
      <w:r w:rsidRPr="008A3CB4">
        <w:rPr>
          <w:rFonts w:cstheme="minorHAnsi" w:hint="cs"/>
          <w:bCs/>
          <w:sz w:val="40"/>
          <w:szCs w:val="40"/>
          <w:rtl/>
          <w:lang w:bidi="ar-EG"/>
        </w:rPr>
        <w:t>الخبرات</w:t>
      </w:r>
      <w:r w:rsidRPr="008A3CB4">
        <w:rPr>
          <w:rFonts w:cstheme="minorHAnsi"/>
          <w:bCs/>
          <w:sz w:val="40"/>
          <w:szCs w:val="40"/>
          <w:rtl/>
          <w:lang w:bidi="ar-EG"/>
        </w:rPr>
        <w:t xml:space="preserve"> المالية</w:t>
      </w:r>
    </w:p>
    <w:p w14:paraId="34577B03" w14:textId="1ED64243" w:rsidR="00956774" w:rsidRDefault="004B53CE" w:rsidP="00051003">
      <w:pPr>
        <w:bidi/>
        <w:rPr>
          <w:rFonts w:cstheme="minorHAnsi"/>
          <w:sz w:val="23"/>
          <w:szCs w:val="23"/>
        </w:rPr>
      </w:pPr>
      <w:r w:rsidRPr="00051003">
        <w:rPr>
          <w:rFonts w:cstheme="minorHAnsi"/>
          <w:sz w:val="23"/>
          <w:szCs w:val="23"/>
          <w:rtl/>
        </w:rPr>
        <w:t xml:space="preserve">نسأل جميع العملاء الأسئلة التالية في بداية ونهاية </w:t>
      </w:r>
      <w:r w:rsidRPr="00051003">
        <w:rPr>
          <w:rFonts w:cstheme="minorHAnsi"/>
          <w:sz w:val="23"/>
          <w:szCs w:val="23"/>
          <w:rtl/>
          <w:lang w:bidi="ar-EG"/>
        </w:rPr>
        <w:t>اشتراكهم</w:t>
      </w:r>
      <w:r w:rsidRPr="00051003">
        <w:rPr>
          <w:rFonts w:cstheme="minorHAnsi"/>
          <w:sz w:val="23"/>
          <w:szCs w:val="23"/>
          <w:rtl/>
        </w:rPr>
        <w:t xml:space="preserve"> في البرنامج. إجاباتك لا تؤثر على المبالغ المالية التي تتلقاها من حساب تنمية الأفراد. يستخدم مقدمو حسابات تنمية الأفراد هذه المعلومات لجلب الموارد لمجتمعاتنا وسوف يستفيدون كثيرًا لو أجبت بأمانة قدر الإمكان.</w:t>
      </w:r>
      <w:r w:rsidR="002C45CD" w:rsidRPr="00051003">
        <w:rPr>
          <w:rFonts w:cstheme="minorHAnsi"/>
        </w:rPr>
        <w:br/>
      </w:r>
      <w:r w:rsidR="001123E7" w:rsidRPr="00910DDD">
        <w:rPr>
          <w:rFonts w:cstheme="minorHAnsi"/>
          <w:sz w:val="10"/>
          <w:szCs w:val="10"/>
        </w:rPr>
        <w:br/>
      </w:r>
      <w:proofErr w:type="spellStart"/>
      <w:r w:rsidR="00433BEB" w:rsidRPr="00433BEB">
        <w:rPr>
          <w:rFonts w:cstheme="minorHAnsi"/>
          <w:sz w:val="23"/>
          <w:szCs w:val="23"/>
        </w:rPr>
        <w:t>التاريخ</w:t>
      </w:r>
      <w:proofErr w:type="spellEnd"/>
      <w:r w:rsidR="00DB0608" w:rsidRPr="00051003">
        <w:rPr>
          <w:rFonts w:cstheme="minorHAnsi"/>
          <w:sz w:val="23"/>
          <w:szCs w:val="23"/>
          <w:rtl/>
        </w:rPr>
        <w:t>:</w:t>
      </w:r>
      <w:r w:rsidR="002C45CD" w:rsidRPr="00051003">
        <w:rPr>
          <w:rFonts w:cstheme="minorHAnsi"/>
          <w:sz w:val="23"/>
          <w:szCs w:val="23"/>
        </w:rPr>
        <w:t xml:space="preserve"> </w:t>
      </w:r>
      <w:r w:rsidR="00123008">
        <w:rPr>
          <w:rFonts w:cstheme="minorHAnsi"/>
          <w:sz w:val="23"/>
          <w:szCs w:val="23"/>
        </w:rPr>
        <w:t xml:space="preserve"> </w:t>
      </w:r>
      <w:r w:rsidR="002C45CD" w:rsidRPr="00051003">
        <w:rPr>
          <w:rFonts w:cstheme="minorHAnsi"/>
          <w:sz w:val="23"/>
          <w:szCs w:val="23"/>
        </w:rPr>
        <w:t>__________</w:t>
      </w:r>
      <w:r w:rsidR="009E0FB2" w:rsidRPr="00051003">
        <w:rPr>
          <w:rFonts w:cstheme="minorHAnsi"/>
          <w:sz w:val="23"/>
          <w:szCs w:val="23"/>
        </w:rPr>
        <w:t>____</w:t>
      </w:r>
      <w:r w:rsidR="00EB4F57" w:rsidRPr="00051003">
        <w:rPr>
          <w:rFonts w:cstheme="minorHAnsi"/>
          <w:sz w:val="23"/>
          <w:szCs w:val="23"/>
        </w:rPr>
        <w:t>_</w:t>
      </w:r>
      <w:r w:rsidR="009E0FB2" w:rsidRPr="00051003">
        <w:rPr>
          <w:rFonts w:cstheme="minorHAnsi"/>
          <w:sz w:val="23"/>
          <w:szCs w:val="23"/>
        </w:rPr>
        <w:t>___</w:t>
      </w:r>
      <w:r w:rsidR="00BF71CF" w:rsidRPr="00051003">
        <w:rPr>
          <w:rFonts w:cstheme="minorHAnsi"/>
          <w:sz w:val="23"/>
          <w:szCs w:val="23"/>
        </w:rPr>
        <w:t xml:space="preserve">  </w:t>
      </w:r>
      <w:r w:rsidR="007D21F6">
        <w:rPr>
          <w:rFonts w:cstheme="minorHAnsi" w:hint="cs"/>
          <w:sz w:val="23"/>
          <w:szCs w:val="23"/>
          <w:rtl/>
        </w:rPr>
        <w:t xml:space="preserve">   </w:t>
      </w:r>
      <w:proofErr w:type="spellStart"/>
      <w:r w:rsidR="007D21F6" w:rsidRPr="007D21F6">
        <w:rPr>
          <w:rFonts w:cstheme="minorHAnsi"/>
          <w:sz w:val="23"/>
          <w:szCs w:val="23"/>
        </w:rPr>
        <w:t>الاسم</w:t>
      </w:r>
      <w:proofErr w:type="spellEnd"/>
      <w:r w:rsidR="00DB0608" w:rsidRPr="00051003">
        <w:rPr>
          <w:rFonts w:cstheme="minorHAnsi"/>
          <w:sz w:val="23"/>
          <w:szCs w:val="23"/>
          <w:rtl/>
        </w:rPr>
        <w:t xml:space="preserve">: </w:t>
      </w:r>
      <w:r w:rsidR="00706B28" w:rsidRPr="00051003">
        <w:rPr>
          <w:rFonts w:cstheme="minorHAnsi"/>
          <w:sz w:val="23"/>
          <w:szCs w:val="23"/>
        </w:rPr>
        <w:t>_______</w:t>
      </w:r>
      <w:r w:rsidR="00EB4F57" w:rsidRPr="00051003">
        <w:rPr>
          <w:rFonts w:cstheme="minorHAnsi"/>
          <w:sz w:val="23"/>
          <w:szCs w:val="23"/>
        </w:rPr>
        <w:t>_</w:t>
      </w:r>
      <w:r w:rsidR="004614DD" w:rsidRPr="00051003">
        <w:rPr>
          <w:rFonts w:cstheme="minorHAnsi"/>
          <w:sz w:val="23"/>
          <w:szCs w:val="23"/>
        </w:rPr>
        <w:t>_</w:t>
      </w:r>
      <w:r w:rsidR="00706B28" w:rsidRPr="00051003">
        <w:rPr>
          <w:rFonts w:cstheme="minorHAnsi"/>
          <w:sz w:val="23"/>
          <w:szCs w:val="23"/>
        </w:rPr>
        <w:t>__</w:t>
      </w:r>
      <w:r w:rsidR="00C00F52" w:rsidRPr="00051003">
        <w:rPr>
          <w:rFonts w:cstheme="minorHAnsi"/>
          <w:sz w:val="23"/>
          <w:szCs w:val="23"/>
        </w:rPr>
        <w:t>__</w:t>
      </w:r>
      <w:r w:rsidR="00EB4F57" w:rsidRPr="00051003">
        <w:rPr>
          <w:rFonts w:cstheme="minorHAnsi"/>
          <w:sz w:val="23"/>
          <w:szCs w:val="23"/>
        </w:rPr>
        <w:t>_</w:t>
      </w:r>
      <w:r w:rsidR="00C00F52" w:rsidRPr="00051003">
        <w:rPr>
          <w:rFonts w:cstheme="minorHAnsi"/>
          <w:sz w:val="23"/>
          <w:szCs w:val="23"/>
        </w:rPr>
        <w:t>___</w:t>
      </w:r>
      <w:r w:rsidR="00EB4F57" w:rsidRPr="00051003">
        <w:rPr>
          <w:rFonts w:cstheme="minorHAnsi"/>
          <w:sz w:val="23"/>
          <w:szCs w:val="23"/>
        </w:rPr>
        <w:t>__</w:t>
      </w:r>
      <w:r w:rsidR="00C00F52" w:rsidRPr="00051003">
        <w:rPr>
          <w:rFonts w:cstheme="minorHAnsi"/>
          <w:sz w:val="23"/>
          <w:szCs w:val="23"/>
        </w:rPr>
        <w:t>________</w:t>
      </w:r>
      <w:r w:rsidR="00706B28" w:rsidRPr="00051003">
        <w:rPr>
          <w:rFonts w:cstheme="minorHAnsi"/>
          <w:sz w:val="23"/>
          <w:szCs w:val="23"/>
        </w:rPr>
        <w:t>_________</w:t>
      </w:r>
      <w:r w:rsidR="00433BEB">
        <w:rPr>
          <w:rFonts w:cstheme="minorHAnsi"/>
          <w:sz w:val="23"/>
          <w:szCs w:val="23"/>
        </w:rPr>
        <w:t>____</w:t>
      </w:r>
      <w:r w:rsidR="00706B28" w:rsidRPr="00051003">
        <w:rPr>
          <w:rFonts w:cstheme="minorHAnsi"/>
          <w:sz w:val="23"/>
          <w:szCs w:val="23"/>
        </w:rPr>
        <w:t>____</w:t>
      </w:r>
      <w:r w:rsidR="00184677">
        <w:rPr>
          <w:rFonts w:cstheme="minorHAnsi"/>
          <w:sz w:val="23"/>
          <w:szCs w:val="23"/>
        </w:rPr>
        <w:t>________</w:t>
      </w:r>
      <w:r w:rsidR="00706B28" w:rsidRPr="00051003">
        <w:rPr>
          <w:rFonts w:cstheme="minorHAnsi"/>
          <w:sz w:val="23"/>
          <w:szCs w:val="23"/>
        </w:rPr>
        <w:t xml:space="preserve">___ </w:t>
      </w:r>
    </w:p>
    <w:p w14:paraId="2FF2886B" w14:textId="622C2DC4" w:rsidR="00505AF5" w:rsidRPr="00871BA0" w:rsidRDefault="00505AF5" w:rsidP="00505AF5">
      <w:pPr>
        <w:bidi/>
        <w:spacing w:after="0"/>
        <w:rPr>
          <w:rFonts w:asciiTheme="majorHAnsi" w:hAnsiTheme="majorHAnsi" w:cstheme="majorHAnsi"/>
          <w:sz w:val="23"/>
          <w:szCs w:val="23"/>
        </w:rPr>
      </w:pPr>
      <w:r w:rsidRPr="00910DDD">
        <w:rPr>
          <w:rFonts w:asciiTheme="majorHAnsi" w:hAnsiTheme="majorHAnsi" w:cstheme="majorHAnsi"/>
          <w:sz w:val="10"/>
          <w:szCs w:val="10"/>
        </w:rPr>
        <w:br/>
      </w:r>
      <w:r w:rsidRPr="002F7C04">
        <w:rPr>
          <w:rFonts w:asciiTheme="majorHAnsi" w:hAnsiTheme="majorHAnsi" w:cstheme="majorHAnsi"/>
          <w:b/>
          <w:bCs/>
          <w:sz w:val="23"/>
          <w:szCs w:val="23"/>
          <w:rtl/>
          <w:lang w:bidi="ar"/>
        </w:rPr>
        <w:t>1</w:t>
      </w:r>
      <w:r w:rsidR="002E1EE2" w:rsidRPr="002F7C04">
        <w:rPr>
          <w:rFonts w:asciiTheme="majorHAnsi" w:hAnsiTheme="majorHAnsi" w:cstheme="majorHAnsi" w:hint="cs"/>
          <w:b/>
          <w:bCs/>
          <w:sz w:val="23"/>
          <w:szCs w:val="23"/>
          <w:rtl/>
          <w:lang w:bidi="ar"/>
        </w:rPr>
        <w:t>A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. هل لديك </w:t>
      </w:r>
      <w:r w:rsidRPr="00AB6E17">
        <w:rPr>
          <w:rFonts w:asciiTheme="majorHAnsi" w:hAnsiTheme="majorHAnsi" w:cstheme="majorHAnsi"/>
          <w:b/>
          <w:bCs/>
          <w:sz w:val="23"/>
          <w:szCs w:val="23"/>
          <w:u w:val="single"/>
          <w:rtl/>
          <w:lang w:bidi="ar"/>
        </w:rPr>
        <w:t>حاليًا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ميزانية شخصية أو خطة إنفاق أو خطة مالية؟</w:t>
      </w:r>
      <w:r w:rsidRPr="00871BA0">
        <w:rPr>
          <w:rFonts w:asciiTheme="majorHAnsi" w:hAnsiTheme="majorHAnsi" w:cstheme="majorHAnsi"/>
          <w:sz w:val="23"/>
          <w:szCs w:val="23"/>
        </w:rPr>
        <w:br/>
      </w: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نعم</w:t>
      </w:r>
    </w:p>
    <w:p w14:paraId="066832BD" w14:textId="53E4AA8B" w:rsidR="00505AF5" w:rsidRPr="00871BA0" w:rsidRDefault="00505AF5" w:rsidP="00505AF5">
      <w:pPr>
        <w:bidi/>
        <w:spacing w:after="0"/>
        <w:rPr>
          <w:rFonts w:asciiTheme="majorHAnsi" w:hAnsiTheme="majorHAnsi" w:cstheme="majorHAnsi"/>
          <w:sz w:val="23"/>
          <w:szCs w:val="23"/>
        </w:rPr>
      </w:pP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لا</w:t>
      </w:r>
      <w:r w:rsidRPr="00871BA0">
        <w:rPr>
          <w:rFonts w:asciiTheme="majorHAnsi" w:hAnsiTheme="majorHAnsi" w:cstheme="majorHAnsi"/>
          <w:sz w:val="23"/>
          <w:szCs w:val="23"/>
        </w:rPr>
        <w:br/>
      </w:r>
      <w:r w:rsidRPr="00910DDD">
        <w:rPr>
          <w:rFonts w:asciiTheme="majorHAnsi" w:hAnsiTheme="majorHAnsi" w:cstheme="majorHAnsi"/>
          <w:sz w:val="18"/>
          <w:szCs w:val="18"/>
        </w:rPr>
        <w:br/>
      </w:r>
      <w:bookmarkStart w:id="0" w:name="OLE_LINK1"/>
      <w:bookmarkStart w:id="1" w:name="OLE_LINK2"/>
      <w:r w:rsidRPr="002F7C04">
        <w:rPr>
          <w:rFonts w:asciiTheme="majorHAnsi" w:hAnsiTheme="majorHAnsi" w:cstheme="majorHAnsi"/>
          <w:b/>
          <w:bCs/>
          <w:sz w:val="23"/>
          <w:szCs w:val="23"/>
          <w:rtl/>
          <w:lang w:bidi="ar"/>
        </w:rPr>
        <w:t>2</w:t>
      </w:r>
      <w:bookmarkEnd w:id="0"/>
      <w:bookmarkEnd w:id="1"/>
      <w:r w:rsidR="002E1EE2" w:rsidRPr="002F7C04">
        <w:rPr>
          <w:rFonts w:asciiTheme="majorHAnsi" w:hAnsiTheme="majorHAnsi" w:cstheme="majorHAnsi" w:hint="cs"/>
          <w:b/>
          <w:bCs/>
          <w:sz w:val="23"/>
          <w:szCs w:val="23"/>
          <w:rtl/>
          <w:lang w:bidi="ar"/>
        </w:rPr>
        <w:t>A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. ما مدى </w:t>
      </w:r>
      <w:r w:rsidRPr="00AB6E17">
        <w:rPr>
          <w:rFonts w:asciiTheme="majorHAnsi" w:hAnsiTheme="majorHAnsi" w:cstheme="majorHAnsi"/>
          <w:b/>
          <w:bCs/>
          <w:sz w:val="23"/>
          <w:szCs w:val="23"/>
          <w:u w:val="single"/>
          <w:rtl/>
          <w:lang w:bidi="ar"/>
        </w:rPr>
        <w:t>ثقتك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في قدرتك على تحقيق الهدف المالي الذي تحدده لنفسك اليوم؟</w:t>
      </w:r>
      <w:r w:rsidRPr="00871BA0">
        <w:rPr>
          <w:rFonts w:asciiTheme="majorHAnsi" w:hAnsiTheme="majorHAnsi" w:cstheme="majorHAnsi"/>
          <w:sz w:val="23"/>
          <w:szCs w:val="23"/>
        </w:rPr>
        <w:br/>
      </w: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غير واثق على الإطلاق</w:t>
      </w:r>
    </w:p>
    <w:p w14:paraId="666F232C" w14:textId="77777777" w:rsidR="00505AF5" w:rsidRPr="00871BA0" w:rsidRDefault="00505AF5" w:rsidP="00505AF5">
      <w:pPr>
        <w:bidi/>
        <w:spacing w:after="0"/>
        <w:rPr>
          <w:rFonts w:asciiTheme="majorHAnsi" w:hAnsiTheme="majorHAnsi" w:cstheme="majorHAnsi"/>
          <w:sz w:val="23"/>
          <w:szCs w:val="23"/>
        </w:rPr>
      </w:pP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واثق إلى حد ما</w:t>
      </w:r>
    </w:p>
    <w:p w14:paraId="50A536C2" w14:textId="066F7762" w:rsidR="00505AF5" w:rsidRPr="00871BA0" w:rsidRDefault="00505AF5" w:rsidP="00505AF5">
      <w:pPr>
        <w:bidi/>
        <w:spacing w:after="0"/>
        <w:rPr>
          <w:rFonts w:asciiTheme="majorHAnsi" w:hAnsiTheme="majorHAnsi" w:cstheme="majorHAnsi"/>
          <w:sz w:val="23"/>
          <w:szCs w:val="23"/>
        </w:rPr>
      </w:pP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واثق جدًا</w:t>
      </w:r>
      <w:r w:rsidRPr="00871BA0">
        <w:rPr>
          <w:rFonts w:asciiTheme="majorHAnsi" w:hAnsiTheme="majorHAnsi" w:cstheme="majorHAnsi"/>
          <w:sz w:val="23"/>
          <w:szCs w:val="23"/>
        </w:rPr>
        <w:br/>
      </w:r>
      <w:r w:rsidRPr="00910DDD">
        <w:rPr>
          <w:rFonts w:asciiTheme="majorHAnsi" w:hAnsiTheme="majorHAnsi" w:cstheme="majorHAnsi"/>
          <w:sz w:val="18"/>
          <w:szCs w:val="18"/>
        </w:rPr>
        <w:br/>
      </w:r>
      <w:bookmarkStart w:id="2" w:name="OLE_LINK3"/>
      <w:bookmarkStart w:id="3" w:name="OLE_LINK4"/>
      <w:r w:rsidRPr="002F7C04">
        <w:rPr>
          <w:rFonts w:asciiTheme="majorHAnsi" w:hAnsiTheme="majorHAnsi" w:cstheme="majorHAnsi" w:hint="cs"/>
          <w:b/>
          <w:bCs/>
          <w:sz w:val="23"/>
          <w:szCs w:val="23"/>
          <w:rtl/>
          <w:lang w:bidi="ar"/>
        </w:rPr>
        <w:t>3</w:t>
      </w:r>
      <w:bookmarkEnd w:id="2"/>
      <w:bookmarkEnd w:id="3"/>
      <w:r w:rsidR="002E1EE2" w:rsidRPr="002F7C04">
        <w:rPr>
          <w:rFonts w:asciiTheme="majorHAnsi" w:hAnsiTheme="majorHAnsi" w:cstheme="majorHAnsi" w:hint="cs"/>
          <w:b/>
          <w:bCs/>
          <w:sz w:val="23"/>
          <w:szCs w:val="23"/>
          <w:rtl/>
          <w:lang w:bidi="ar"/>
        </w:rPr>
        <w:t>A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. إذا كان لديك نفقات غير متوقعة أو فقد شخص ما في عائلتك وظيفة أو مرض أو كان لديك حالة طوارئ أخرى، فما مدى </w:t>
      </w:r>
      <w:r w:rsidRPr="00AB6E17">
        <w:rPr>
          <w:rFonts w:asciiTheme="majorHAnsi" w:hAnsiTheme="majorHAnsi" w:cstheme="majorHAnsi"/>
          <w:b/>
          <w:bCs/>
          <w:sz w:val="23"/>
          <w:szCs w:val="23"/>
          <w:u w:val="single"/>
          <w:rtl/>
          <w:lang w:bidi="ar"/>
        </w:rPr>
        <w:t>ثقتك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في أن عائلتك يمكن أن تأتي بالمال لتغطية النفقات في غضون شهر ؟</w:t>
      </w:r>
      <w:r w:rsidRPr="00871BA0">
        <w:rPr>
          <w:rFonts w:asciiTheme="majorHAnsi" w:hAnsiTheme="majorHAnsi" w:cstheme="majorHAnsi"/>
          <w:sz w:val="23"/>
          <w:szCs w:val="23"/>
        </w:rPr>
        <w:br/>
      </w: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غير واثق على الإطلاق</w:t>
      </w:r>
    </w:p>
    <w:p w14:paraId="6D32A044" w14:textId="77777777" w:rsidR="00505AF5" w:rsidRPr="00871BA0" w:rsidRDefault="00505AF5" w:rsidP="00505AF5">
      <w:pPr>
        <w:bidi/>
        <w:spacing w:after="0"/>
        <w:rPr>
          <w:rFonts w:asciiTheme="majorHAnsi" w:hAnsiTheme="majorHAnsi" w:cstheme="majorHAnsi"/>
          <w:sz w:val="23"/>
          <w:szCs w:val="23"/>
        </w:rPr>
      </w:pP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واثق إلى حد ما</w:t>
      </w:r>
    </w:p>
    <w:p w14:paraId="4A3B5134" w14:textId="7D4398C1" w:rsidR="00505AF5" w:rsidRPr="00871BA0" w:rsidRDefault="00505AF5" w:rsidP="00505AF5">
      <w:pPr>
        <w:bidi/>
        <w:spacing w:after="0"/>
        <w:rPr>
          <w:rFonts w:asciiTheme="majorHAnsi" w:hAnsiTheme="majorHAnsi" w:cstheme="majorHAnsi"/>
          <w:sz w:val="23"/>
          <w:szCs w:val="23"/>
        </w:rPr>
      </w:pP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واثق جدًا</w:t>
      </w:r>
      <w:r w:rsidRPr="00871BA0">
        <w:rPr>
          <w:rFonts w:asciiTheme="majorHAnsi" w:hAnsiTheme="majorHAnsi" w:cstheme="majorHAnsi"/>
          <w:sz w:val="23"/>
          <w:szCs w:val="23"/>
        </w:rPr>
        <w:br/>
      </w:r>
      <w:r w:rsidRPr="00910DDD">
        <w:rPr>
          <w:rFonts w:asciiTheme="majorHAnsi" w:hAnsiTheme="majorHAnsi" w:cstheme="majorHAnsi"/>
          <w:sz w:val="18"/>
          <w:szCs w:val="18"/>
        </w:rPr>
        <w:br/>
      </w:r>
      <w:r w:rsidRPr="002F7C04">
        <w:rPr>
          <w:rFonts w:asciiTheme="majorHAnsi" w:hAnsiTheme="majorHAnsi" w:cstheme="majorHAnsi" w:hint="cs"/>
          <w:b/>
          <w:bCs/>
          <w:sz w:val="23"/>
          <w:szCs w:val="23"/>
          <w:rtl/>
          <w:lang w:bidi="ar"/>
        </w:rPr>
        <w:t>4</w:t>
      </w:r>
      <w:r w:rsidR="002E1EE2" w:rsidRPr="002F7C04">
        <w:rPr>
          <w:rFonts w:asciiTheme="majorHAnsi" w:hAnsiTheme="majorHAnsi" w:cstheme="majorHAnsi" w:hint="cs"/>
          <w:b/>
          <w:bCs/>
          <w:sz w:val="23"/>
          <w:szCs w:val="23"/>
          <w:rtl/>
          <w:lang w:bidi="ar"/>
        </w:rPr>
        <w:t>A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. باستثناء حساب تنمية الأفراد الخاص بك، هل لديك </w:t>
      </w:r>
      <w:r w:rsidRPr="00AB6E17">
        <w:rPr>
          <w:rFonts w:asciiTheme="majorHAnsi" w:hAnsiTheme="majorHAnsi" w:cstheme="majorHAnsi"/>
          <w:b/>
          <w:bCs/>
          <w:sz w:val="23"/>
          <w:szCs w:val="23"/>
          <w:u w:val="single"/>
          <w:rtl/>
          <w:lang w:bidi="ar"/>
        </w:rPr>
        <w:t>حاليًا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إيداع تلقائي أو تحويل إلكتروني تم إعداده لادخار الأموال لاستخدامها في المستقبل (مثل المدخرات )؟</w:t>
      </w:r>
      <w:r w:rsidRPr="00871BA0">
        <w:rPr>
          <w:rFonts w:asciiTheme="majorHAnsi" w:hAnsiTheme="majorHAnsi" w:cstheme="majorHAnsi"/>
          <w:sz w:val="23"/>
          <w:szCs w:val="23"/>
        </w:rPr>
        <w:br/>
      </w: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نعم</w:t>
      </w:r>
    </w:p>
    <w:p w14:paraId="60A72582" w14:textId="2548201F" w:rsidR="00505AF5" w:rsidRPr="00871BA0" w:rsidRDefault="00505AF5" w:rsidP="00505AF5">
      <w:pPr>
        <w:bidi/>
        <w:spacing w:after="0"/>
        <w:rPr>
          <w:rFonts w:asciiTheme="majorHAnsi" w:hAnsiTheme="majorHAnsi" w:cstheme="majorHAnsi"/>
          <w:sz w:val="23"/>
          <w:szCs w:val="23"/>
        </w:rPr>
      </w:pP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لا</w:t>
      </w:r>
      <w:r w:rsidRPr="00871BA0">
        <w:rPr>
          <w:rFonts w:asciiTheme="majorHAnsi" w:hAnsiTheme="majorHAnsi" w:cstheme="majorHAnsi"/>
          <w:sz w:val="23"/>
          <w:szCs w:val="23"/>
        </w:rPr>
        <w:br/>
      </w:r>
      <w:r w:rsidRPr="00910DDD">
        <w:rPr>
          <w:rFonts w:asciiTheme="majorHAnsi" w:hAnsiTheme="majorHAnsi" w:cstheme="majorHAnsi"/>
          <w:sz w:val="18"/>
          <w:szCs w:val="18"/>
        </w:rPr>
        <w:br/>
      </w:r>
      <w:r w:rsidRPr="002F7C04">
        <w:rPr>
          <w:rFonts w:asciiTheme="majorHAnsi" w:hAnsiTheme="majorHAnsi" w:cstheme="majorHAnsi" w:hint="cs"/>
          <w:b/>
          <w:bCs/>
          <w:sz w:val="23"/>
          <w:szCs w:val="23"/>
          <w:rtl/>
          <w:lang w:bidi="ar"/>
        </w:rPr>
        <w:t>5</w:t>
      </w:r>
      <w:r w:rsidR="002E1EE2" w:rsidRPr="002F7C04">
        <w:rPr>
          <w:rFonts w:asciiTheme="majorHAnsi" w:hAnsiTheme="majorHAnsi" w:cstheme="majorHAnsi" w:hint="cs"/>
          <w:b/>
          <w:bCs/>
          <w:sz w:val="23"/>
          <w:szCs w:val="23"/>
          <w:rtl/>
          <w:lang w:bidi="ar"/>
        </w:rPr>
        <w:t>A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. على مدار </w:t>
      </w:r>
      <w:r w:rsidRPr="00AB6E17">
        <w:rPr>
          <w:rFonts w:asciiTheme="majorHAnsi" w:hAnsiTheme="majorHAnsi" w:cstheme="majorHAnsi"/>
          <w:b/>
          <w:bCs/>
          <w:sz w:val="23"/>
          <w:szCs w:val="23"/>
          <w:u w:val="single"/>
          <w:rtl/>
          <w:lang w:bidi="ar"/>
        </w:rPr>
        <w:t>الشهر</w:t>
      </w:r>
      <w:r w:rsidRPr="00871BA0">
        <w:rPr>
          <w:rFonts w:asciiTheme="majorHAnsi" w:hAnsiTheme="majorHAnsi" w:cstheme="majorHAnsi"/>
          <w:sz w:val="23"/>
          <w:szCs w:val="23"/>
          <w:u w:val="single"/>
          <w:rtl/>
          <w:lang w:bidi="ar"/>
        </w:rPr>
        <w:t xml:space="preserve"> </w:t>
      </w:r>
      <w:r w:rsidRPr="00AB6E17">
        <w:rPr>
          <w:rFonts w:asciiTheme="majorHAnsi" w:hAnsiTheme="majorHAnsi" w:cstheme="majorHAnsi"/>
          <w:b/>
          <w:bCs/>
          <w:sz w:val="23"/>
          <w:szCs w:val="23"/>
          <w:u w:val="single"/>
          <w:rtl/>
          <w:lang w:bidi="ar"/>
        </w:rPr>
        <w:t>الماضي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، هل تقول </w:t>
      </w:r>
      <w:r w:rsidRPr="00871BA0">
        <w:rPr>
          <w:rFonts w:asciiTheme="majorHAnsi" w:hAnsiTheme="majorHAnsi" w:cstheme="majorHAnsi" w:hint="cs"/>
          <w:sz w:val="23"/>
          <w:szCs w:val="23"/>
          <w:rtl/>
          <w:lang w:bidi="ar"/>
        </w:rPr>
        <w:t>إن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إنفاق عائلتك على نفقات المعيشة كان أقل من إجمالي دخلها ؟</w:t>
      </w:r>
      <w:r w:rsidRPr="00871BA0">
        <w:rPr>
          <w:rFonts w:asciiTheme="majorHAnsi" w:hAnsiTheme="majorHAnsi" w:cstheme="majorHAnsi"/>
          <w:sz w:val="23"/>
          <w:szCs w:val="23"/>
        </w:rPr>
        <w:br/>
      </w: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نعم</w:t>
      </w:r>
    </w:p>
    <w:p w14:paraId="0756E278" w14:textId="5B05106A" w:rsidR="00505AF5" w:rsidRPr="00871BA0" w:rsidRDefault="00505AF5" w:rsidP="00505AF5">
      <w:pPr>
        <w:bidi/>
        <w:spacing w:after="0"/>
        <w:rPr>
          <w:rFonts w:asciiTheme="majorHAnsi" w:hAnsiTheme="majorHAnsi" w:cstheme="majorHAnsi"/>
          <w:sz w:val="23"/>
          <w:szCs w:val="23"/>
        </w:rPr>
      </w:pP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لا</w:t>
      </w:r>
      <w:r w:rsidRPr="00871BA0">
        <w:rPr>
          <w:rFonts w:asciiTheme="majorHAnsi" w:hAnsiTheme="majorHAnsi" w:cstheme="majorHAnsi"/>
          <w:sz w:val="23"/>
          <w:szCs w:val="23"/>
        </w:rPr>
        <w:br/>
      </w:r>
      <w:r w:rsidRPr="00910DDD">
        <w:rPr>
          <w:rFonts w:asciiTheme="majorHAnsi" w:hAnsiTheme="majorHAnsi" w:cstheme="majorHAnsi"/>
          <w:sz w:val="18"/>
          <w:szCs w:val="18"/>
        </w:rPr>
        <w:br/>
      </w:r>
      <w:r w:rsidRPr="002F7C04">
        <w:rPr>
          <w:rFonts w:asciiTheme="majorHAnsi" w:hAnsiTheme="majorHAnsi" w:cstheme="majorHAnsi" w:hint="cs"/>
          <w:b/>
          <w:bCs/>
          <w:sz w:val="23"/>
          <w:szCs w:val="23"/>
          <w:rtl/>
          <w:lang w:bidi="ar"/>
        </w:rPr>
        <w:t>6</w:t>
      </w:r>
      <w:r w:rsidR="002E1EE2" w:rsidRPr="002F7C04">
        <w:rPr>
          <w:rFonts w:asciiTheme="majorHAnsi" w:hAnsiTheme="majorHAnsi" w:cstheme="majorHAnsi" w:hint="cs"/>
          <w:b/>
          <w:bCs/>
          <w:sz w:val="23"/>
          <w:szCs w:val="23"/>
          <w:rtl/>
          <w:lang w:bidi="ar"/>
        </w:rPr>
        <w:t>A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. في </w:t>
      </w:r>
      <w:r w:rsidRPr="00AB6E17">
        <w:rPr>
          <w:rFonts w:asciiTheme="majorHAnsi" w:hAnsiTheme="majorHAnsi" w:cstheme="majorHAnsi"/>
          <w:b/>
          <w:bCs/>
          <w:sz w:val="23"/>
          <w:szCs w:val="23"/>
          <w:u w:val="single"/>
          <w:rtl/>
          <w:lang w:bidi="ar"/>
        </w:rPr>
        <w:t>الشهرين</w:t>
      </w:r>
      <w:r w:rsidRPr="00871BA0">
        <w:rPr>
          <w:rFonts w:asciiTheme="majorHAnsi" w:hAnsiTheme="majorHAnsi" w:cstheme="majorHAnsi"/>
          <w:sz w:val="23"/>
          <w:szCs w:val="23"/>
          <w:u w:val="single"/>
          <w:rtl/>
          <w:lang w:bidi="ar"/>
        </w:rPr>
        <w:t xml:space="preserve"> </w:t>
      </w:r>
      <w:r w:rsidRPr="00AB6E17">
        <w:rPr>
          <w:rFonts w:asciiTheme="majorHAnsi" w:hAnsiTheme="majorHAnsi" w:cstheme="majorHAnsi"/>
          <w:b/>
          <w:bCs/>
          <w:sz w:val="23"/>
          <w:szCs w:val="23"/>
          <w:u w:val="single"/>
          <w:rtl/>
          <w:lang w:bidi="ar"/>
        </w:rPr>
        <w:t>الماضيين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>، هل تم فرضت عليك رسوم تأخير على قرض أو فاتورة ؟</w:t>
      </w:r>
      <w:r w:rsidRPr="00871BA0">
        <w:rPr>
          <w:rFonts w:asciiTheme="majorHAnsi" w:hAnsiTheme="majorHAnsi" w:cstheme="majorHAnsi"/>
          <w:sz w:val="23"/>
          <w:szCs w:val="23"/>
        </w:rPr>
        <w:br/>
      </w: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نعم</w:t>
      </w:r>
    </w:p>
    <w:p w14:paraId="2B3ABAD6" w14:textId="6C539376" w:rsidR="00505AF5" w:rsidRPr="00871BA0" w:rsidRDefault="00505AF5" w:rsidP="00505AF5">
      <w:pPr>
        <w:bidi/>
        <w:spacing w:after="0"/>
        <w:rPr>
          <w:rFonts w:asciiTheme="majorHAnsi" w:hAnsiTheme="majorHAnsi" w:cstheme="majorHAnsi"/>
          <w:sz w:val="23"/>
          <w:szCs w:val="23"/>
        </w:rPr>
      </w:pP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لا</w:t>
      </w:r>
      <w:r w:rsidRPr="00871BA0">
        <w:rPr>
          <w:rFonts w:asciiTheme="majorHAnsi" w:hAnsiTheme="majorHAnsi" w:cstheme="majorHAnsi"/>
          <w:sz w:val="23"/>
          <w:szCs w:val="23"/>
        </w:rPr>
        <w:br/>
      </w:r>
      <w:r w:rsidRPr="00910DDD">
        <w:rPr>
          <w:rFonts w:asciiTheme="majorHAnsi" w:hAnsiTheme="majorHAnsi" w:cstheme="majorHAnsi"/>
          <w:sz w:val="18"/>
          <w:szCs w:val="18"/>
        </w:rPr>
        <w:br/>
      </w:r>
      <w:r w:rsidRPr="002F7C04">
        <w:rPr>
          <w:rFonts w:asciiTheme="majorHAnsi" w:hAnsiTheme="majorHAnsi" w:cstheme="majorHAnsi" w:hint="cs"/>
          <w:b/>
          <w:bCs/>
          <w:sz w:val="23"/>
          <w:szCs w:val="23"/>
          <w:rtl/>
          <w:lang w:bidi="ar"/>
        </w:rPr>
        <w:t>7</w:t>
      </w:r>
      <w:r w:rsidR="002E1EE2" w:rsidRPr="002F7C04">
        <w:rPr>
          <w:rFonts w:asciiTheme="majorHAnsi" w:hAnsiTheme="majorHAnsi" w:cstheme="majorHAnsi" w:hint="cs"/>
          <w:b/>
          <w:bCs/>
          <w:sz w:val="23"/>
          <w:szCs w:val="23"/>
          <w:rtl/>
          <w:lang w:bidi="ar"/>
        </w:rPr>
        <w:t>A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. كيف تقيم </w:t>
      </w:r>
      <w:r w:rsidRPr="00AB6E17">
        <w:rPr>
          <w:rFonts w:asciiTheme="majorHAnsi" w:hAnsiTheme="majorHAnsi" w:cstheme="majorHAnsi"/>
          <w:b/>
          <w:bCs/>
          <w:sz w:val="23"/>
          <w:szCs w:val="23"/>
          <w:u w:val="single"/>
          <w:rtl/>
          <w:lang w:bidi="ar"/>
        </w:rPr>
        <w:t>سجلك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الائتماني </w:t>
      </w:r>
      <w:r w:rsidRPr="00AB6E17">
        <w:rPr>
          <w:rFonts w:asciiTheme="majorHAnsi" w:hAnsiTheme="majorHAnsi" w:cstheme="majorHAnsi"/>
          <w:b/>
          <w:bCs/>
          <w:sz w:val="23"/>
          <w:szCs w:val="23"/>
          <w:u w:val="single"/>
          <w:rtl/>
          <w:lang w:bidi="ar"/>
        </w:rPr>
        <w:t>الحالي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>؟</w:t>
      </w:r>
      <w:r w:rsidR="007914E4">
        <w:rPr>
          <w:rFonts w:asciiTheme="majorHAnsi" w:hAnsiTheme="majorHAnsi" w:cstheme="majorHAnsi"/>
          <w:sz w:val="23"/>
          <w:szCs w:val="23"/>
          <w:rtl/>
          <w:lang w:bidi="ar"/>
        </w:rPr>
        <w:br/>
      </w:r>
      <w:r w:rsidR="007914E4"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="007914E4"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سيء</w:t>
      </w:r>
      <w:r w:rsidR="00BC7672">
        <w:rPr>
          <w:rFonts w:asciiTheme="majorHAnsi" w:hAnsiTheme="majorHAnsi" w:cstheme="majorHAnsi" w:hint="cs"/>
          <w:sz w:val="23"/>
          <w:szCs w:val="23"/>
          <w:rtl/>
          <w:lang w:bidi="ar"/>
        </w:rPr>
        <w:t xml:space="preserve"> </w:t>
      </w:r>
      <w:r w:rsidR="00BC7672" w:rsidRPr="00BC7672">
        <w:rPr>
          <w:rFonts w:asciiTheme="majorHAnsi" w:hAnsiTheme="majorHAnsi" w:cstheme="majorHAnsi"/>
          <w:sz w:val="23"/>
          <w:szCs w:val="23"/>
          <w:lang w:bidi="ar"/>
        </w:rPr>
        <w:t xml:space="preserve"> </w:t>
      </w:r>
      <w:proofErr w:type="spellStart"/>
      <w:r w:rsidR="00BC7672" w:rsidRPr="00BC7672">
        <w:rPr>
          <w:rFonts w:asciiTheme="majorHAnsi" w:hAnsiTheme="majorHAnsi" w:cstheme="majorHAnsi"/>
          <w:sz w:val="23"/>
          <w:szCs w:val="23"/>
          <w:lang w:bidi="ar"/>
        </w:rPr>
        <w:t>جدًا</w:t>
      </w:r>
      <w:proofErr w:type="spellEnd"/>
      <w:r w:rsidRPr="00871BA0">
        <w:rPr>
          <w:rFonts w:asciiTheme="majorHAnsi" w:hAnsiTheme="majorHAnsi" w:cstheme="majorHAnsi"/>
          <w:sz w:val="23"/>
          <w:szCs w:val="23"/>
        </w:rPr>
        <w:br/>
      </w: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سيء</w:t>
      </w:r>
    </w:p>
    <w:p w14:paraId="071E61C9" w14:textId="77777777" w:rsidR="00505AF5" w:rsidRPr="00871BA0" w:rsidRDefault="00505AF5" w:rsidP="00505AF5">
      <w:pPr>
        <w:bidi/>
        <w:spacing w:after="0"/>
        <w:rPr>
          <w:rFonts w:asciiTheme="majorHAnsi" w:hAnsiTheme="majorHAnsi" w:cstheme="majorHAnsi"/>
          <w:sz w:val="23"/>
          <w:szCs w:val="23"/>
        </w:rPr>
      </w:pP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متوسط تقريبًا</w:t>
      </w:r>
    </w:p>
    <w:p w14:paraId="339A1EC8" w14:textId="77777777" w:rsidR="00505AF5" w:rsidRPr="00871BA0" w:rsidRDefault="00505AF5" w:rsidP="00505AF5">
      <w:pPr>
        <w:bidi/>
        <w:spacing w:after="0"/>
        <w:rPr>
          <w:rFonts w:asciiTheme="majorHAnsi" w:hAnsiTheme="majorHAnsi" w:cstheme="majorHAnsi"/>
          <w:sz w:val="23"/>
          <w:szCs w:val="23"/>
        </w:rPr>
      </w:pP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جيد</w:t>
      </w:r>
    </w:p>
    <w:p w14:paraId="3A9BB26D" w14:textId="5D4D17B7" w:rsidR="00505AF5" w:rsidRPr="00871BA0" w:rsidRDefault="00505AF5" w:rsidP="00505AF5">
      <w:pPr>
        <w:bidi/>
        <w:spacing w:after="0"/>
        <w:rPr>
          <w:rFonts w:asciiTheme="majorHAnsi" w:hAnsiTheme="majorHAnsi" w:cstheme="majorHAnsi"/>
          <w:sz w:val="23"/>
          <w:szCs w:val="23"/>
        </w:rPr>
      </w:pP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جيد جدًا</w:t>
      </w:r>
      <w:r w:rsidRPr="00871BA0">
        <w:rPr>
          <w:rFonts w:asciiTheme="majorHAnsi" w:hAnsiTheme="majorHAnsi" w:cstheme="majorHAnsi"/>
          <w:sz w:val="23"/>
          <w:szCs w:val="23"/>
        </w:rPr>
        <w:br/>
      </w:r>
      <w:r w:rsidRPr="00910DDD">
        <w:rPr>
          <w:rFonts w:asciiTheme="majorHAnsi" w:hAnsiTheme="majorHAnsi" w:cstheme="majorHAnsi"/>
          <w:sz w:val="18"/>
          <w:szCs w:val="18"/>
        </w:rPr>
        <w:br/>
      </w:r>
      <w:r w:rsidRPr="002F7C04">
        <w:rPr>
          <w:rFonts w:asciiTheme="majorHAnsi" w:hAnsiTheme="majorHAnsi" w:cstheme="majorHAnsi" w:hint="cs"/>
          <w:b/>
          <w:bCs/>
          <w:sz w:val="23"/>
          <w:szCs w:val="23"/>
          <w:rtl/>
          <w:lang w:bidi="ar"/>
        </w:rPr>
        <w:t>8</w:t>
      </w:r>
      <w:r w:rsidR="002E1EE2" w:rsidRPr="002F7C04">
        <w:rPr>
          <w:rFonts w:asciiTheme="majorHAnsi" w:hAnsiTheme="majorHAnsi" w:cstheme="majorHAnsi" w:hint="cs"/>
          <w:b/>
          <w:bCs/>
          <w:sz w:val="23"/>
          <w:szCs w:val="23"/>
          <w:rtl/>
          <w:lang w:bidi="ar"/>
        </w:rPr>
        <w:t>A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. هل لديك </w:t>
      </w:r>
      <w:r w:rsidRPr="00AB6E17">
        <w:rPr>
          <w:rFonts w:asciiTheme="majorHAnsi" w:hAnsiTheme="majorHAnsi" w:cstheme="majorHAnsi"/>
          <w:b/>
          <w:bCs/>
          <w:sz w:val="23"/>
          <w:szCs w:val="23"/>
          <w:u w:val="single"/>
          <w:rtl/>
          <w:lang w:bidi="ar"/>
        </w:rPr>
        <w:t>حاليًا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هدف مالي واحد على الأقل؟</w:t>
      </w:r>
      <w:r w:rsidRPr="00871BA0">
        <w:rPr>
          <w:rFonts w:asciiTheme="majorHAnsi" w:hAnsiTheme="majorHAnsi" w:cstheme="majorHAnsi"/>
          <w:sz w:val="23"/>
          <w:szCs w:val="23"/>
        </w:rPr>
        <w:br/>
      </w: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نعم</w:t>
      </w:r>
    </w:p>
    <w:p w14:paraId="0218DC4A" w14:textId="2CFAD002" w:rsidR="00505AF5" w:rsidRPr="00871BA0" w:rsidRDefault="00505AF5" w:rsidP="00AB7C5E">
      <w:pPr>
        <w:tabs>
          <w:tab w:val="center" w:pos="5040"/>
          <w:tab w:val="left" w:pos="6396"/>
        </w:tabs>
        <w:bidi/>
        <w:spacing w:after="0"/>
        <w:rPr>
          <w:rFonts w:asciiTheme="majorHAnsi" w:hAnsiTheme="majorHAnsi" w:cstheme="majorHAnsi"/>
          <w:sz w:val="23"/>
          <w:szCs w:val="23"/>
        </w:rPr>
      </w:pPr>
      <w:r w:rsidRPr="00871BA0">
        <w:rPr>
          <w:rFonts w:ascii="Cambria Math" w:hAnsi="Cambria Math" w:cs="Cambria Math" w:hint="cs"/>
          <w:sz w:val="23"/>
          <w:szCs w:val="23"/>
          <w:rtl/>
          <w:lang w:bidi="ar"/>
        </w:rPr>
        <w:t>◯</w:t>
      </w:r>
      <w:r w:rsidRPr="00871BA0">
        <w:rPr>
          <w:rFonts w:asciiTheme="majorHAnsi" w:hAnsiTheme="majorHAnsi" w:cstheme="majorHAnsi"/>
          <w:sz w:val="23"/>
          <w:szCs w:val="23"/>
          <w:rtl/>
          <w:lang w:bidi="ar"/>
        </w:rPr>
        <w:t xml:space="preserve"> لا</w:t>
      </w:r>
      <w:r w:rsidR="008B1ADC">
        <w:rPr>
          <w:rFonts w:asciiTheme="majorHAnsi" w:hAnsiTheme="majorHAnsi" w:cstheme="majorHAnsi"/>
          <w:sz w:val="23"/>
          <w:szCs w:val="23"/>
          <w:rtl/>
          <w:lang w:bidi="ar"/>
        </w:rPr>
        <w:tab/>
      </w:r>
      <w:r w:rsidR="00AB7C5E">
        <w:rPr>
          <w:rFonts w:asciiTheme="majorHAnsi" w:hAnsiTheme="majorHAnsi" w:cstheme="majorHAnsi"/>
          <w:sz w:val="23"/>
          <w:szCs w:val="23"/>
          <w:rtl/>
          <w:lang w:bidi="ar"/>
        </w:rPr>
        <w:tab/>
      </w:r>
    </w:p>
    <w:p w14:paraId="1AA67B9B" w14:textId="2FFE83A2" w:rsidR="00FE6DE3" w:rsidRPr="00062D4E" w:rsidRDefault="00FE43A6" w:rsidP="00FE43A6">
      <w:pPr>
        <w:spacing w:after="0" w:line="257" w:lineRule="auto"/>
        <w:rPr>
          <w:rFonts w:cstheme="minorHAnsi"/>
          <w:b/>
          <w:sz w:val="32"/>
          <w:szCs w:val="32"/>
        </w:rPr>
      </w:pPr>
      <w:r w:rsidRPr="00062D4E">
        <w:rPr>
          <w:rFonts w:cstheme="minorHAnsi"/>
          <w:b/>
          <w:sz w:val="32"/>
          <w:szCs w:val="32"/>
        </w:rPr>
        <w:lastRenderedPageBreak/>
        <w:t>_______________________________________________________________</w:t>
      </w:r>
    </w:p>
    <w:p w14:paraId="41D9FA6B" w14:textId="77777777" w:rsidR="00062D4E" w:rsidRDefault="00FE43A6" w:rsidP="00062D4E">
      <w:pPr>
        <w:bidi/>
        <w:spacing w:after="0" w:line="257" w:lineRule="auto"/>
        <w:rPr>
          <w:rFonts w:cstheme="minorHAnsi"/>
          <w:sz w:val="23"/>
          <w:szCs w:val="23"/>
        </w:rPr>
      </w:pPr>
      <w:r w:rsidRPr="00062D4E">
        <w:rPr>
          <w:rFonts w:cstheme="minorHAnsi"/>
          <w:sz w:val="10"/>
          <w:szCs w:val="10"/>
          <w:rtl/>
        </w:rPr>
        <w:br/>
      </w:r>
      <w:r w:rsidR="00062D4E" w:rsidRPr="00051003">
        <w:rPr>
          <w:rFonts w:cstheme="minorHAnsi"/>
          <w:bCs/>
          <w:sz w:val="32"/>
          <w:szCs w:val="32"/>
          <w:rtl/>
        </w:rPr>
        <w:t>لحساب تنمية الأفراد للأعمال التجارية أو المؤسسات متناهية الصغر</w:t>
      </w:r>
    </w:p>
    <w:p w14:paraId="4D74A74C" w14:textId="6268B682" w:rsidR="0072173A" w:rsidRPr="00051003" w:rsidRDefault="00062D4E" w:rsidP="00051003">
      <w:pPr>
        <w:bidi/>
        <w:spacing w:after="0" w:line="257" w:lineRule="auto"/>
        <w:rPr>
          <w:rFonts w:cstheme="minorHAnsi"/>
          <w:b/>
          <w:bCs/>
        </w:rPr>
        <w:sectPr w:rsidR="0072173A" w:rsidRPr="00051003" w:rsidSect="0072173A">
          <w:headerReference w:type="default" r:id="rId10"/>
          <w:footerReference w:type="default" r:id="rId11"/>
          <w:type w:val="continuous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  <w:r>
        <w:rPr>
          <w:rFonts w:cstheme="minorHAnsi"/>
          <w:sz w:val="23"/>
          <w:szCs w:val="23"/>
          <w:rtl/>
        </w:rPr>
        <w:br/>
      </w:r>
      <w:r w:rsidR="00FE6DE3" w:rsidRPr="00051003">
        <w:rPr>
          <w:rFonts w:cstheme="minorHAnsi"/>
          <w:sz w:val="23"/>
          <w:szCs w:val="23"/>
          <w:rtl/>
        </w:rPr>
        <w:t xml:space="preserve">نطلب من جميع عملاء </w:t>
      </w:r>
      <w:r w:rsidR="00EE53F5" w:rsidRPr="00051003">
        <w:rPr>
          <w:rFonts w:cstheme="minorHAnsi"/>
          <w:sz w:val="23"/>
          <w:szCs w:val="23"/>
          <w:rtl/>
          <w:lang w:bidi="ar-EG"/>
        </w:rPr>
        <w:t>حساب تنمية الأفراد</w:t>
      </w:r>
      <w:r w:rsidR="00FE6DE3" w:rsidRPr="00051003">
        <w:rPr>
          <w:rFonts w:cstheme="minorHAnsi"/>
          <w:sz w:val="23"/>
          <w:szCs w:val="23"/>
          <w:rtl/>
        </w:rPr>
        <w:t xml:space="preserve"> للأعمال أو المشاريع الصغيرة إكمال الأسئلة التالية في بداية ونهاية </w:t>
      </w:r>
      <w:r w:rsidR="00EE53F5" w:rsidRPr="00051003">
        <w:rPr>
          <w:rFonts w:cstheme="minorHAnsi"/>
          <w:sz w:val="23"/>
          <w:szCs w:val="23"/>
          <w:rtl/>
        </w:rPr>
        <w:t>اشتراكهم</w:t>
      </w:r>
      <w:r w:rsidR="00FE6DE3" w:rsidRPr="00051003">
        <w:rPr>
          <w:rFonts w:cstheme="minorHAnsi"/>
          <w:sz w:val="23"/>
          <w:szCs w:val="23"/>
          <w:rtl/>
        </w:rPr>
        <w:t xml:space="preserve"> في البرنامج. يستخدم </w:t>
      </w:r>
      <w:r w:rsidR="00EE53F5" w:rsidRPr="00051003">
        <w:rPr>
          <w:rFonts w:cstheme="minorHAnsi"/>
          <w:sz w:val="23"/>
          <w:szCs w:val="23"/>
          <w:rtl/>
        </w:rPr>
        <w:t>مقدمو حسابات تنمية الأفراد</w:t>
      </w:r>
      <w:r w:rsidR="00FE6DE3" w:rsidRPr="00051003">
        <w:rPr>
          <w:rFonts w:cstheme="minorHAnsi"/>
          <w:sz w:val="23"/>
          <w:szCs w:val="23"/>
          <w:rtl/>
        </w:rPr>
        <w:t xml:space="preserve"> هذه المعلومات لتحسين خدمات الأعمال في مجتمعاتنا.</w:t>
      </w:r>
      <w:r w:rsidR="00427E5B">
        <w:rPr>
          <w:rFonts w:cstheme="minorHAnsi"/>
          <w:sz w:val="23"/>
          <w:szCs w:val="23"/>
          <w:rtl/>
        </w:rPr>
        <w:br/>
      </w:r>
      <w:r w:rsidR="006E1945">
        <w:rPr>
          <w:rFonts w:cstheme="minorHAnsi"/>
          <w:sz w:val="23"/>
          <w:szCs w:val="23"/>
          <w:rtl/>
        </w:rPr>
        <w:br/>
      </w:r>
    </w:p>
    <w:p w14:paraId="22845CCF" w14:textId="251B1044" w:rsidR="00EE53F5" w:rsidRPr="00051003" w:rsidRDefault="00EE53F5" w:rsidP="00051003">
      <w:pPr>
        <w:bidi/>
        <w:spacing w:after="0" w:line="257" w:lineRule="auto"/>
        <w:rPr>
          <w:rFonts w:cstheme="minorHAnsi"/>
          <w:rtl/>
        </w:rPr>
      </w:pPr>
    </w:p>
    <w:p w14:paraId="57E1D5FC" w14:textId="52A5CD86" w:rsidR="00EE53F5" w:rsidRPr="006E1945" w:rsidRDefault="00527030" w:rsidP="00051003">
      <w:pPr>
        <w:bidi/>
        <w:spacing w:after="0" w:line="257" w:lineRule="auto"/>
        <w:rPr>
          <w:rFonts w:cstheme="minorHAnsi"/>
          <w:sz w:val="16"/>
          <w:szCs w:val="16"/>
        </w:rPr>
      </w:pPr>
      <w:r>
        <w:rPr>
          <w:rFonts w:cstheme="minorHAnsi" w:hint="cs"/>
          <w:b/>
          <w:bCs/>
          <w:rtl/>
        </w:rPr>
        <w:t>1</w:t>
      </w:r>
      <w:r w:rsidR="002E1EE2">
        <w:rPr>
          <w:rFonts w:cstheme="minorHAnsi" w:hint="cs"/>
          <w:b/>
          <w:bCs/>
          <w:rtl/>
        </w:rPr>
        <w:t>B</w:t>
      </w:r>
      <w:r w:rsidR="00DE69B2" w:rsidRPr="00051003">
        <w:rPr>
          <w:rFonts w:cstheme="minorHAnsi" w:hint="cs"/>
          <w:rtl/>
        </w:rPr>
        <w:t xml:space="preserve"> </w:t>
      </w:r>
      <w:r w:rsidR="00DE69B2" w:rsidRPr="00051003">
        <w:rPr>
          <w:rFonts w:cstheme="minorHAnsi" w:hint="cs"/>
          <w:b/>
          <w:bCs/>
          <w:rtl/>
        </w:rPr>
        <w:t>إذا</w:t>
      </w:r>
      <w:r w:rsidR="00EE53F5" w:rsidRPr="00051003">
        <w:rPr>
          <w:rFonts w:cstheme="minorHAnsi"/>
          <w:b/>
          <w:bCs/>
          <w:rtl/>
        </w:rPr>
        <w:t xml:space="preserve"> كنت تعمل لحسابك الخاص:</w:t>
      </w:r>
      <w:r w:rsidR="00EE53F5" w:rsidRPr="00051003">
        <w:rPr>
          <w:rFonts w:cstheme="minorHAnsi"/>
          <w:rtl/>
        </w:rPr>
        <w:t xml:space="preserve"> في المتوسط، هل عملت في </w:t>
      </w:r>
      <w:r w:rsidR="00EE53F5" w:rsidRPr="00051003">
        <w:rPr>
          <w:rFonts w:cstheme="minorHAnsi"/>
          <w:rtl/>
          <w:lang w:bidi="ar-EG"/>
        </w:rPr>
        <w:t>مشروعك التجاري</w:t>
      </w:r>
      <w:r w:rsidR="00EE53F5" w:rsidRPr="00051003">
        <w:rPr>
          <w:rFonts w:cstheme="minorHAnsi"/>
          <w:rtl/>
        </w:rPr>
        <w:t xml:space="preserve"> بدوام كامل أو جزئي أو موسميًا في الأشهر الـ 12 الماضية؟</w:t>
      </w:r>
      <w:r w:rsidR="006E1945">
        <w:rPr>
          <w:rFonts w:cstheme="minorHAnsi"/>
          <w:rtl/>
        </w:rPr>
        <w:br/>
      </w:r>
    </w:p>
    <w:p w14:paraId="0DDB0E46" w14:textId="77777777" w:rsidR="00EE53F5" w:rsidRPr="00051003" w:rsidRDefault="00EE53F5" w:rsidP="00051003">
      <w:pPr>
        <w:bidi/>
        <w:spacing w:after="0" w:line="257" w:lineRule="auto"/>
        <w:rPr>
          <w:rFonts w:cstheme="minorHAnsi"/>
        </w:rPr>
      </w:pPr>
      <w:r w:rsidRPr="00051003">
        <w:rPr>
          <w:rFonts w:ascii="Cambria Math" w:hAnsi="Cambria Math" w:cs="Cambria Math" w:hint="cs"/>
          <w:rtl/>
        </w:rPr>
        <w:t>◯</w:t>
      </w:r>
      <w:r w:rsidRPr="00051003">
        <w:rPr>
          <w:rFonts w:cstheme="minorHAnsi"/>
          <w:rtl/>
        </w:rPr>
        <w:t xml:space="preserve"> دوام كامل (35 ساعة أو أكثر في الأسبوع)</w:t>
      </w:r>
    </w:p>
    <w:p w14:paraId="27BF5239" w14:textId="77777777" w:rsidR="00EE53F5" w:rsidRPr="00051003" w:rsidRDefault="00EE53F5" w:rsidP="00051003">
      <w:pPr>
        <w:bidi/>
        <w:spacing w:after="0" w:line="257" w:lineRule="auto"/>
        <w:rPr>
          <w:rFonts w:cstheme="minorHAnsi"/>
        </w:rPr>
      </w:pPr>
      <w:r w:rsidRPr="00051003">
        <w:rPr>
          <w:rFonts w:ascii="Cambria Math" w:hAnsi="Cambria Math" w:cs="Cambria Math" w:hint="cs"/>
          <w:rtl/>
        </w:rPr>
        <w:t>◯</w:t>
      </w:r>
      <w:r w:rsidRPr="00051003">
        <w:rPr>
          <w:rFonts w:cstheme="minorHAnsi"/>
          <w:rtl/>
        </w:rPr>
        <w:t xml:space="preserve"> دوام جزئي/موسمي</w:t>
      </w:r>
    </w:p>
    <w:p w14:paraId="71C2106C" w14:textId="77777777" w:rsidR="00EE53F5" w:rsidRPr="00051003" w:rsidRDefault="00EE53F5" w:rsidP="00051003">
      <w:pPr>
        <w:bidi/>
        <w:spacing w:after="0" w:line="257" w:lineRule="auto"/>
        <w:rPr>
          <w:rFonts w:cstheme="minorHAnsi"/>
        </w:rPr>
      </w:pPr>
      <w:r w:rsidRPr="00051003">
        <w:rPr>
          <w:rFonts w:ascii="Cambria Math" w:hAnsi="Cambria Math" w:cs="Cambria Math" w:hint="cs"/>
          <w:rtl/>
        </w:rPr>
        <w:t>◯</w:t>
      </w:r>
      <w:r w:rsidRPr="00051003">
        <w:rPr>
          <w:rFonts w:cstheme="minorHAnsi"/>
          <w:rtl/>
        </w:rPr>
        <w:t xml:space="preserve"> غير ذلك – يرجى التحديد: _____________________</w:t>
      </w:r>
    </w:p>
    <w:p w14:paraId="38F9A7AB" w14:textId="2B99965B" w:rsidR="0072173A" w:rsidRPr="00034A4E" w:rsidRDefault="00EE53F5" w:rsidP="00051003">
      <w:pPr>
        <w:bidi/>
        <w:spacing w:after="0" w:line="257" w:lineRule="auto"/>
        <w:rPr>
          <w:rFonts w:cstheme="minorHAnsi"/>
        </w:rPr>
      </w:pPr>
      <w:r w:rsidRPr="00051003">
        <w:rPr>
          <w:rFonts w:ascii="Cambria Math" w:hAnsi="Cambria Math" w:cs="Cambria Math" w:hint="cs"/>
          <w:rtl/>
        </w:rPr>
        <w:t>◯</w:t>
      </w:r>
      <w:r w:rsidRPr="00051003">
        <w:rPr>
          <w:rFonts w:cstheme="minorHAnsi"/>
          <w:rtl/>
        </w:rPr>
        <w:t xml:space="preserve"> رفض الإجابة</w:t>
      </w:r>
      <w:r w:rsidR="00A433FC" w:rsidRPr="00051003">
        <w:rPr>
          <w:rFonts w:cstheme="minorHAnsi"/>
        </w:rPr>
        <w:br/>
      </w:r>
      <w:r w:rsidR="00A433FC" w:rsidRPr="00051003">
        <w:rPr>
          <w:rFonts w:cstheme="minorHAnsi"/>
        </w:rPr>
        <w:br/>
      </w:r>
      <w:r w:rsidR="00891A9E" w:rsidRPr="00051003">
        <w:rPr>
          <w:rFonts w:cstheme="minorHAnsi"/>
          <w:b/>
          <w:bCs/>
        </w:rPr>
        <w:br w:type="column"/>
      </w:r>
      <w:r w:rsidR="00C42E30">
        <w:rPr>
          <w:rFonts w:cstheme="minorHAnsi"/>
          <w:b/>
          <w:bCs/>
        </w:rPr>
        <w:t>B</w:t>
      </w:r>
      <w:r w:rsidR="00DE69B2" w:rsidRPr="00051003">
        <w:rPr>
          <w:rFonts w:cstheme="minorHAnsi" w:hint="cs"/>
          <w:b/>
          <w:bCs/>
          <w:rtl/>
        </w:rPr>
        <w:t>2</w:t>
      </w:r>
      <w:r w:rsidRPr="00051003">
        <w:rPr>
          <w:rFonts w:cstheme="minorHAnsi"/>
          <w:b/>
          <w:bCs/>
          <w:rtl/>
        </w:rPr>
        <w:t xml:space="preserve"> إجمالي المبيعات المقدرة:</w:t>
      </w:r>
      <w:r w:rsidRPr="00051003">
        <w:rPr>
          <w:rFonts w:cstheme="minorHAnsi"/>
          <w:rtl/>
        </w:rPr>
        <w:t xml:space="preserve"> ما هو المبلغ الذي حققته شركتك في إجمالي المبيعات أو الدخل في العام التقويمي الماضي، قبل دفع جميع النفقات؟</w:t>
      </w:r>
      <w:r w:rsidR="00A433FC" w:rsidRPr="00051003">
        <w:rPr>
          <w:rFonts w:cstheme="minorHAnsi"/>
        </w:rPr>
        <w:br/>
      </w:r>
      <w:r w:rsidR="0072173A" w:rsidRPr="00051003">
        <w:rPr>
          <w:rFonts w:cstheme="minorHAnsi"/>
          <w:sz w:val="26"/>
          <w:szCs w:val="26"/>
        </w:rPr>
        <w:t>____________________________________</w:t>
      </w:r>
      <w:r w:rsidR="00E43EB5">
        <w:rPr>
          <w:rFonts w:cstheme="minorHAnsi"/>
          <w:sz w:val="26"/>
          <w:szCs w:val="26"/>
        </w:rPr>
        <w:br/>
      </w:r>
      <w:r w:rsidR="00A433FC" w:rsidRPr="00051003">
        <w:rPr>
          <w:rFonts w:cstheme="minorHAnsi"/>
        </w:rPr>
        <w:br/>
      </w:r>
      <w:r w:rsidR="00C42E30">
        <w:rPr>
          <w:rFonts w:cstheme="minorHAnsi" w:hint="cs"/>
          <w:b/>
          <w:bCs/>
          <w:rtl/>
        </w:rPr>
        <w:t>3B</w:t>
      </w:r>
      <w:r w:rsidRPr="00051003">
        <w:rPr>
          <w:rFonts w:cstheme="minorHAnsi"/>
          <w:b/>
          <w:bCs/>
          <w:rtl/>
        </w:rPr>
        <w:t xml:space="preserve"> إجمالي الربح المقدر:</w:t>
      </w:r>
      <w:r w:rsidRPr="00051003">
        <w:rPr>
          <w:rFonts w:cstheme="minorHAnsi"/>
          <w:rtl/>
        </w:rPr>
        <w:t xml:space="preserve"> ما مقدار الربح الذي حققته مؤسستك في العام التقويمي الماضي؟ (إجمالي الدخل بعد سداد المصاريف كافة. لا تشمل المصروفات الدخل الذي حصلت عليه بنفسك.)</w:t>
      </w:r>
      <w:r w:rsidR="00A433FC" w:rsidRPr="00051003">
        <w:rPr>
          <w:rFonts w:cstheme="minorHAnsi"/>
        </w:rPr>
        <w:br/>
      </w:r>
      <w:r w:rsidR="0072173A" w:rsidRPr="00051003">
        <w:rPr>
          <w:rFonts w:cstheme="minorHAnsi"/>
          <w:sz w:val="26"/>
          <w:szCs w:val="26"/>
        </w:rPr>
        <w:t>_________________________________</w:t>
      </w:r>
      <w:r w:rsidR="00184B83" w:rsidRPr="00051003">
        <w:rPr>
          <w:rFonts w:cstheme="minorHAnsi"/>
          <w:sz w:val="26"/>
          <w:szCs w:val="26"/>
        </w:rPr>
        <w:t>___</w:t>
      </w:r>
    </w:p>
    <w:sectPr w:rsidR="0072173A" w:rsidRPr="00034A4E" w:rsidSect="00EE53F5">
      <w:type w:val="continuous"/>
      <w:pgSz w:w="12240" w:h="15840"/>
      <w:pgMar w:top="1440" w:right="1008" w:bottom="720" w:left="1152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8555" w14:textId="77777777" w:rsidR="003C597D" w:rsidRDefault="003C597D" w:rsidP="00014BB4">
      <w:pPr>
        <w:spacing w:after="0" w:line="240" w:lineRule="auto"/>
      </w:pPr>
      <w:r>
        <w:separator/>
      </w:r>
    </w:p>
  </w:endnote>
  <w:endnote w:type="continuationSeparator" w:id="0">
    <w:p w14:paraId="1D0F451E" w14:textId="77777777" w:rsidR="003C597D" w:rsidRDefault="003C597D" w:rsidP="00014BB4">
      <w:pPr>
        <w:spacing w:after="0" w:line="240" w:lineRule="auto"/>
      </w:pPr>
      <w:r>
        <w:continuationSeparator/>
      </w:r>
    </w:p>
  </w:endnote>
  <w:endnote w:type="continuationNotice" w:id="1">
    <w:p w14:paraId="0F4A3056" w14:textId="77777777" w:rsidR="003C597D" w:rsidRDefault="003C5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A69F" w14:textId="518F84A6" w:rsidR="00805411" w:rsidRDefault="00805411">
    <w:pPr>
      <w:pStyle w:val="Footer"/>
    </w:pPr>
    <w:r>
      <w:t xml:space="preserve"> </w:t>
    </w:r>
    <w:r>
      <w:ptab w:relativeTo="margin" w:alignment="center" w:leader="none"/>
    </w:r>
    <w:r w:rsidR="00CC2359">
      <w:t xml:space="preserve">IDA Intake </w:t>
    </w:r>
    <w:r w:rsidR="00AB7C5E">
      <w:t>&amp; Exit</w:t>
    </w:r>
    <w:r w:rsidR="00CC2359">
      <w:t>:</w:t>
    </w:r>
    <w:r w:rsidR="002F33D3" w:rsidRPr="002F33D3">
      <w:t xml:space="preserve"> </w:t>
    </w:r>
    <w:r>
      <w:t>Financial Experiences</w:t>
    </w:r>
    <w:r w:rsidR="001D1151">
      <w:t xml:space="preserve"> Survey</w:t>
    </w:r>
    <w:r w:rsidR="003B1C5D">
      <w:t xml:space="preserve"> – Page </w:t>
    </w:r>
    <w:r w:rsidR="003B1C5D">
      <w:fldChar w:fldCharType="begin"/>
    </w:r>
    <w:r w:rsidR="003B1C5D">
      <w:instrText xml:space="preserve"> PAGE  \* Arabic  \* MERGEFORMAT </w:instrText>
    </w:r>
    <w:r w:rsidR="003B1C5D">
      <w:fldChar w:fldCharType="separate"/>
    </w:r>
    <w:r w:rsidR="003B1C5D">
      <w:t>1</w:t>
    </w:r>
    <w:r w:rsidR="003B1C5D">
      <w:fldChar w:fldCharType="end"/>
    </w:r>
    <w:r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363E" w14:textId="77777777" w:rsidR="003C597D" w:rsidRDefault="003C597D" w:rsidP="00014BB4">
      <w:pPr>
        <w:spacing w:after="0" w:line="240" w:lineRule="auto"/>
      </w:pPr>
      <w:r>
        <w:separator/>
      </w:r>
    </w:p>
  </w:footnote>
  <w:footnote w:type="continuationSeparator" w:id="0">
    <w:p w14:paraId="1E7CD4DD" w14:textId="77777777" w:rsidR="003C597D" w:rsidRDefault="003C597D" w:rsidP="00014BB4">
      <w:pPr>
        <w:spacing w:after="0" w:line="240" w:lineRule="auto"/>
      </w:pPr>
      <w:r>
        <w:continuationSeparator/>
      </w:r>
    </w:p>
  </w:footnote>
  <w:footnote w:type="continuationNotice" w:id="1">
    <w:p w14:paraId="0F49A9C3" w14:textId="77777777" w:rsidR="003C597D" w:rsidRDefault="003C59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6058" w14:textId="168F5415" w:rsidR="00D7368C" w:rsidRPr="00D7368C" w:rsidRDefault="00F02A63">
    <w:pPr>
      <w:pStyle w:val="Header"/>
    </w:pPr>
    <w:r w:rsidRPr="004C4166">
      <w:rPr>
        <w:rFonts w:ascii="Arial" w:hAnsi="Arial" w:cs="Arial"/>
        <w:noProof/>
        <w:sz w:val="20"/>
        <w:szCs w:val="20"/>
        <w:u w:val="single"/>
      </w:rPr>
      <w:drawing>
        <wp:anchor distT="0" distB="0" distL="114300" distR="114300" simplePos="0" relativeHeight="251659264" behindDoc="0" locked="0" layoutInCell="1" allowOverlap="1" wp14:anchorId="428654EA" wp14:editId="4B411106">
          <wp:simplePos x="0" y="0"/>
          <wp:positionH relativeFrom="margin">
            <wp:posOffset>5111750</wp:posOffset>
          </wp:positionH>
          <wp:positionV relativeFrom="paragraph">
            <wp:posOffset>-128270</wp:posOffset>
          </wp:positionV>
          <wp:extent cx="1371600" cy="502920"/>
          <wp:effectExtent l="0" t="0" r="0" b="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68C" w:rsidRPr="00D7368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51E"/>
    <w:multiLevelType w:val="multilevel"/>
    <w:tmpl w:val="10D2B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FF4C5C"/>
    <w:multiLevelType w:val="hybridMultilevel"/>
    <w:tmpl w:val="4D02DC04"/>
    <w:lvl w:ilvl="0" w:tplc="279E3CBA">
      <w:start w:val="1"/>
      <w:numFmt w:val="decimal"/>
      <w:lvlText w:val="%1."/>
      <w:lvlJc w:val="left"/>
      <w:pPr>
        <w:ind w:left="720" w:hanging="360"/>
      </w:pPr>
    </w:lvl>
    <w:lvl w:ilvl="1" w:tplc="102A6C6A">
      <w:start w:val="1"/>
      <w:numFmt w:val="lowerLetter"/>
      <w:lvlText w:val="%2."/>
      <w:lvlJc w:val="left"/>
      <w:pPr>
        <w:ind w:left="1440" w:hanging="360"/>
      </w:pPr>
    </w:lvl>
    <w:lvl w:ilvl="2" w:tplc="8CB0E388">
      <w:start w:val="1"/>
      <w:numFmt w:val="lowerRoman"/>
      <w:lvlText w:val="%3."/>
      <w:lvlJc w:val="right"/>
      <w:pPr>
        <w:ind w:left="2160" w:hanging="180"/>
      </w:pPr>
    </w:lvl>
    <w:lvl w:ilvl="3" w:tplc="9404E60E">
      <w:start w:val="1"/>
      <w:numFmt w:val="decimal"/>
      <w:lvlText w:val="%4."/>
      <w:lvlJc w:val="left"/>
      <w:pPr>
        <w:ind w:left="2880" w:hanging="360"/>
      </w:pPr>
    </w:lvl>
    <w:lvl w:ilvl="4" w:tplc="6AFE34B8">
      <w:start w:val="1"/>
      <w:numFmt w:val="lowerLetter"/>
      <w:lvlText w:val="%5."/>
      <w:lvlJc w:val="left"/>
      <w:pPr>
        <w:ind w:left="3600" w:hanging="360"/>
      </w:pPr>
    </w:lvl>
    <w:lvl w:ilvl="5" w:tplc="E74260FA">
      <w:start w:val="1"/>
      <w:numFmt w:val="lowerRoman"/>
      <w:lvlText w:val="%6."/>
      <w:lvlJc w:val="right"/>
      <w:pPr>
        <w:ind w:left="4320" w:hanging="180"/>
      </w:pPr>
    </w:lvl>
    <w:lvl w:ilvl="6" w:tplc="F3D49B82">
      <w:start w:val="1"/>
      <w:numFmt w:val="decimal"/>
      <w:lvlText w:val="%7."/>
      <w:lvlJc w:val="left"/>
      <w:pPr>
        <w:ind w:left="5040" w:hanging="360"/>
      </w:pPr>
    </w:lvl>
    <w:lvl w:ilvl="7" w:tplc="503C8540">
      <w:start w:val="1"/>
      <w:numFmt w:val="lowerLetter"/>
      <w:lvlText w:val="%8."/>
      <w:lvlJc w:val="left"/>
      <w:pPr>
        <w:ind w:left="5760" w:hanging="360"/>
      </w:pPr>
    </w:lvl>
    <w:lvl w:ilvl="8" w:tplc="512EDF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A4E71"/>
    <w:multiLevelType w:val="multilevel"/>
    <w:tmpl w:val="8B4A1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C259AE"/>
    <w:multiLevelType w:val="hybridMultilevel"/>
    <w:tmpl w:val="FFFFFFFF"/>
    <w:lvl w:ilvl="0" w:tplc="72B4DB18">
      <w:start w:val="1"/>
      <w:numFmt w:val="decimal"/>
      <w:lvlText w:val="%1."/>
      <w:lvlJc w:val="left"/>
      <w:pPr>
        <w:ind w:left="720" w:hanging="360"/>
      </w:pPr>
    </w:lvl>
    <w:lvl w:ilvl="1" w:tplc="C00283C2">
      <w:start w:val="1"/>
      <w:numFmt w:val="lowerLetter"/>
      <w:lvlText w:val="%2."/>
      <w:lvlJc w:val="left"/>
      <w:pPr>
        <w:ind w:left="1440" w:hanging="360"/>
      </w:pPr>
    </w:lvl>
    <w:lvl w:ilvl="2" w:tplc="0D1ADB94">
      <w:start w:val="1"/>
      <w:numFmt w:val="lowerRoman"/>
      <w:lvlText w:val="%3."/>
      <w:lvlJc w:val="right"/>
      <w:pPr>
        <w:ind w:left="2160" w:hanging="180"/>
      </w:pPr>
    </w:lvl>
    <w:lvl w:ilvl="3" w:tplc="3C20F960">
      <w:start w:val="1"/>
      <w:numFmt w:val="decimal"/>
      <w:lvlText w:val="%4."/>
      <w:lvlJc w:val="left"/>
      <w:pPr>
        <w:ind w:left="2880" w:hanging="360"/>
      </w:pPr>
    </w:lvl>
    <w:lvl w:ilvl="4" w:tplc="8898C2CE">
      <w:start w:val="1"/>
      <w:numFmt w:val="lowerLetter"/>
      <w:lvlText w:val="%5."/>
      <w:lvlJc w:val="left"/>
      <w:pPr>
        <w:ind w:left="3600" w:hanging="360"/>
      </w:pPr>
    </w:lvl>
    <w:lvl w:ilvl="5" w:tplc="E64EDEE0">
      <w:start w:val="1"/>
      <w:numFmt w:val="lowerRoman"/>
      <w:lvlText w:val="%6."/>
      <w:lvlJc w:val="right"/>
      <w:pPr>
        <w:ind w:left="4320" w:hanging="180"/>
      </w:pPr>
    </w:lvl>
    <w:lvl w:ilvl="6" w:tplc="BD16A6C2">
      <w:start w:val="1"/>
      <w:numFmt w:val="decimal"/>
      <w:lvlText w:val="%7."/>
      <w:lvlJc w:val="left"/>
      <w:pPr>
        <w:ind w:left="5040" w:hanging="360"/>
      </w:pPr>
    </w:lvl>
    <w:lvl w:ilvl="7" w:tplc="F1C8313A">
      <w:start w:val="1"/>
      <w:numFmt w:val="lowerLetter"/>
      <w:lvlText w:val="%8."/>
      <w:lvlJc w:val="left"/>
      <w:pPr>
        <w:ind w:left="5760" w:hanging="360"/>
      </w:pPr>
    </w:lvl>
    <w:lvl w:ilvl="8" w:tplc="06B805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A784E"/>
    <w:multiLevelType w:val="hybridMultilevel"/>
    <w:tmpl w:val="22AC9F60"/>
    <w:lvl w:ilvl="0" w:tplc="CC8C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8C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AB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0F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2B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C6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22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EA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C2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36F5"/>
    <w:multiLevelType w:val="multilevel"/>
    <w:tmpl w:val="F34E7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65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49B3486"/>
    <w:multiLevelType w:val="multilevel"/>
    <w:tmpl w:val="C5A27286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88D1773"/>
    <w:multiLevelType w:val="multilevel"/>
    <w:tmpl w:val="2ED60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647E07D0"/>
    <w:multiLevelType w:val="hybridMultilevel"/>
    <w:tmpl w:val="FFFFFFFF"/>
    <w:lvl w:ilvl="0" w:tplc="ABA2D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A1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8D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C6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A6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09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C9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C1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2D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41B3C"/>
    <w:multiLevelType w:val="multilevel"/>
    <w:tmpl w:val="DCECF8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04"/>
    <w:rsid w:val="0000026B"/>
    <w:rsid w:val="00001C72"/>
    <w:rsid w:val="00003CEB"/>
    <w:rsid w:val="00004507"/>
    <w:rsid w:val="00004A17"/>
    <w:rsid w:val="00006891"/>
    <w:rsid w:val="00007DFE"/>
    <w:rsid w:val="00010B33"/>
    <w:rsid w:val="000110EE"/>
    <w:rsid w:val="00011D0F"/>
    <w:rsid w:val="00011D2E"/>
    <w:rsid w:val="00012A53"/>
    <w:rsid w:val="000136F9"/>
    <w:rsid w:val="00014BB4"/>
    <w:rsid w:val="0001557A"/>
    <w:rsid w:val="000167BD"/>
    <w:rsid w:val="00016C6D"/>
    <w:rsid w:val="000249AB"/>
    <w:rsid w:val="0002699B"/>
    <w:rsid w:val="000275CD"/>
    <w:rsid w:val="000322D6"/>
    <w:rsid w:val="00034A4E"/>
    <w:rsid w:val="00034B29"/>
    <w:rsid w:val="000364A6"/>
    <w:rsid w:val="00037063"/>
    <w:rsid w:val="000376E8"/>
    <w:rsid w:val="0003775C"/>
    <w:rsid w:val="00041151"/>
    <w:rsid w:val="00044386"/>
    <w:rsid w:val="000464E6"/>
    <w:rsid w:val="000500CC"/>
    <w:rsid w:val="00050DA4"/>
    <w:rsid w:val="00051003"/>
    <w:rsid w:val="00051DF3"/>
    <w:rsid w:val="00054248"/>
    <w:rsid w:val="000545A7"/>
    <w:rsid w:val="00055624"/>
    <w:rsid w:val="00056C35"/>
    <w:rsid w:val="00061ACC"/>
    <w:rsid w:val="00062D4E"/>
    <w:rsid w:val="000649A6"/>
    <w:rsid w:val="00065B93"/>
    <w:rsid w:val="000675A3"/>
    <w:rsid w:val="000716DE"/>
    <w:rsid w:val="00074B50"/>
    <w:rsid w:val="00076706"/>
    <w:rsid w:val="0007704F"/>
    <w:rsid w:val="00083899"/>
    <w:rsid w:val="00084779"/>
    <w:rsid w:val="000851FE"/>
    <w:rsid w:val="0008569A"/>
    <w:rsid w:val="000856F5"/>
    <w:rsid w:val="00091DFF"/>
    <w:rsid w:val="000931EE"/>
    <w:rsid w:val="00093A43"/>
    <w:rsid w:val="00094560"/>
    <w:rsid w:val="00094B09"/>
    <w:rsid w:val="000955D6"/>
    <w:rsid w:val="00096228"/>
    <w:rsid w:val="00097154"/>
    <w:rsid w:val="000A12E4"/>
    <w:rsid w:val="000A2671"/>
    <w:rsid w:val="000A2934"/>
    <w:rsid w:val="000A49EE"/>
    <w:rsid w:val="000A4F84"/>
    <w:rsid w:val="000A5CE7"/>
    <w:rsid w:val="000A7567"/>
    <w:rsid w:val="000B0C26"/>
    <w:rsid w:val="000B3A69"/>
    <w:rsid w:val="000B49AD"/>
    <w:rsid w:val="000B4E8A"/>
    <w:rsid w:val="000B584E"/>
    <w:rsid w:val="000B7FDA"/>
    <w:rsid w:val="000C24BC"/>
    <w:rsid w:val="000C370A"/>
    <w:rsid w:val="000C40DB"/>
    <w:rsid w:val="000C43BF"/>
    <w:rsid w:val="000C550C"/>
    <w:rsid w:val="000D058B"/>
    <w:rsid w:val="000D2C40"/>
    <w:rsid w:val="000D3BD9"/>
    <w:rsid w:val="000D5F2C"/>
    <w:rsid w:val="000D60B7"/>
    <w:rsid w:val="000D6A69"/>
    <w:rsid w:val="000E012C"/>
    <w:rsid w:val="000E1F5A"/>
    <w:rsid w:val="000E53C5"/>
    <w:rsid w:val="000E61CC"/>
    <w:rsid w:val="000E7A6D"/>
    <w:rsid w:val="000E7E46"/>
    <w:rsid w:val="000F01CD"/>
    <w:rsid w:val="000F1DED"/>
    <w:rsid w:val="000F2EF3"/>
    <w:rsid w:val="000F4E9B"/>
    <w:rsid w:val="000F53BE"/>
    <w:rsid w:val="000F6964"/>
    <w:rsid w:val="000F7DF2"/>
    <w:rsid w:val="0010093F"/>
    <w:rsid w:val="001112C2"/>
    <w:rsid w:val="001123E7"/>
    <w:rsid w:val="00117A36"/>
    <w:rsid w:val="00120224"/>
    <w:rsid w:val="00120C0F"/>
    <w:rsid w:val="00120F88"/>
    <w:rsid w:val="00122B99"/>
    <w:rsid w:val="00123008"/>
    <w:rsid w:val="00124192"/>
    <w:rsid w:val="00124529"/>
    <w:rsid w:val="00127C59"/>
    <w:rsid w:val="001309D9"/>
    <w:rsid w:val="00130BF6"/>
    <w:rsid w:val="0013334C"/>
    <w:rsid w:val="001346FB"/>
    <w:rsid w:val="00136FC0"/>
    <w:rsid w:val="001370EE"/>
    <w:rsid w:val="001423B0"/>
    <w:rsid w:val="00143595"/>
    <w:rsid w:val="001435EB"/>
    <w:rsid w:val="001457EC"/>
    <w:rsid w:val="00146AAD"/>
    <w:rsid w:val="00146FF4"/>
    <w:rsid w:val="0014713D"/>
    <w:rsid w:val="00152204"/>
    <w:rsid w:val="00160C9C"/>
    <w:rsid w:val="0016376F"/>
    <w:rsid w:val="00164047"/>
    <w:rsid w:val="0016425C"/>
    <w:rsid w:val="0016521E"/>
    <w:rsid w:val="00166ACF"/>
    <w:rsid w:val="0017111B"/>
    <w:rsid w:val="00177D26"/>
    <w:rsid w:val="00181E53"/>
    <w:rsid w:val="00183AC3"/>
    <w:rsid w:val="00184677"/>
    <w:rsid w:val="00184961"/>
    <w:rsid w:val="00184B83"/>
    <w:rsid w:val="00184DED"/>
    <w:rsid w:val="001851BE"/>
    <w:rsid w:val="00186C24"/>
    <w:rsid w:val="00187AE4"/>
    <w:rsid w:val="00192A96"/>
    <w:rsid w:val="0019360A"/>
    <w:rsid w:val="0019373B"/>
    <w:rsid w:val="00193C07"/>
    <w:rsid w:val="00193F1F"/>
    <w:rsid w:val="001944FD"/>
    <w:rsid w:val="00196BD1"/>
    <w:rsid w:val="001A477B"/>
    <w:rsid w:val="001A4EB9"/>
    <w:rsid w:val="001A527C"/>
    <w:rsid w:val="001A6061"/>
    <w:rsid w:val="001B5552"/>
    <w:rsid w:val="001B5677"/>
    <w:rsid w:val="001C11FA"/>
    <w:rsid w:val="001C174A"/>
    <w:rsid w:val="001C1770"/>
    <w:rsid w:val="001C4ED2"/>
    <w:rsid w:val="001C5955"/>
    <w:rsid w:val="001C6A4B"/>
    <w:rsid w:val="001D1151"/>
    <w:rsid w:val="001D4F55"/>
    <w:rsid w:val="001D6830"/>
    <w:rsid w:val="001D70B8"/>
    <w:rsid w:val="001D7B28"/>
    <w:rsid w:val="001E0CC4"/>
    <w:rsid w:val="001E263F"/>
    <w:rsid w:val="001E3FA9"/>
    <w:rsid w:val="001E5248"/>
    <w:rsid w:val="001E7390"/>
    <w:rsid w:val="001E74A3"/>
    <w:rsid w:val="001F2CA5"/>
    <w:rsid w:val="001F3681"/>
    <w:rsid w:val="001F4620"/>
    <w:rsid w:val="001F5187"/>
    <w:rsid w:val="001F656A"/>
    <w:rsid w:val="001F683B"/>
    <w:rsid w:val="002006D0"/>
    <w:rsid w:val="002017A2"/>
    <w:rsid w:val="002047B1"/>
    <w:rsid w:val="002048C0"/>
    <w:rsid w:val="002053DD"/>
    <w:rsid w:val="0020553C"/>
    <w:rsid w:val="0020578A"/>
    <w:rsid w:val="002060C8"/>
    <w:rsid w:val="002063A6"/>
    <w:rsid w:val="00206BD3"/>
    <w:rsid w:val="00215A6B"/>
    <w:rsid w:val="00216CE0"/>
    <w:rsid w:val="00216DB4"/>
    <w:rsid w:val="00220171"/>
    <w:rsid w:val="0022319E"/>
    <w:rsid w:val="0022384E"/>
    <w:rsid w:val="00223967"/>
    <w:rsid w:val="002256CA"/>
    <w:rsid w:val="002265F6"/>
    <w:rsid w:val="0022672C"/>
    <w:rsid w:val="002271A5"/>
    <w:rsid w:val="00231CB8"/>
    <w:rsid w:val="002346AF"/>
    <w:rsid w:val="00234F8B"/>
    <w:rsid w:val="00235688"/>
    <w:rsid w:val="00236299"/>
    <w:rsid w:val="002411C2"/>
    <w:rsid w:val="00242E34"/>
    <w:rsid w:val="00242F53"/>
    <w:rsid w:val="00243723"/>
    <w:rsid w:val="0024429E"/>
    <w:rsid w:val="002509C6"/>
    <w:rsid w:val="00250A25"/>
    <w:rsid w:val="002516E8"/>
    <w:rsid w:val="00251A1A"/>
    <w:rsid w:val="00253D47"/>
    <w:rsid w:val="00254028"/>
    <w:rsid w:val="0025538C"/>
    <w:rsid w:val="00257FBA"/>
    <w:rsid w:val="002622BF"/>
    <w:rsid w:val="002640A9"/>
    <w:rsid w:val="002649BD"/>
    <w:rsid w:val="00265185"/>
    <w:rsid w:val="0026535A"/>
    <w:rsid w:val="00266B82"/>
    <w:rsid w:val="00270BE9"/>
    <w:rsid w:val="00271537"/>
    <w:rsid w:val="0027235B"/>
    <w:rsid w:val="002738A8"/>
    <w:rsid w:val="00273D08"/>
    <w:rsid w:val="00274C9C"/>
    <w:rsid w:val="00275DCF"/>
    <w:rsid w:val="00277DB0"/>
    <w:rsid w:val="002810B9"/>
    <w:rsid w:val="0028289B"/>
    <w:rsid w:val="00282AF5"/>
    <w:rsid w:val="002834EB"/>
    <w:rsid w:val="002839CF"/>
    <w:rsid w:val="002919AD"/>
    <w:rsid w:val="002937D2"/>
    <w:rsid w:val="002938CE"/>
    <w:rsid w:val="0029438F"/>
    <w:rsid w:val="002944DD"/>
    <w:rsid w:val="00294DC1"/>
    <w:rsid w:val="00295586"/>
    <w:rsid w:val="002962DE"/>
    <w:rsid w:val="002964EF"/>
    <w:rsid w:val="00296A0D"/>
    <w:rsid w:val="002A3E5C"/>
    <w:rsid w:val="002A653A"/>
    <w:rsid w:val="002A7498"/>
    <w:rsid w:val="002B031E"/>
    <w:rsid w:val="002B0660"/>
    <w:rsid w:val="002B06EC"/>
    <w:rsid w:val="002B1C77"/>
    <w:rsid w:val="002B1FB0"/>
    <w:rsid w:val="002B3517"/>
    <w:rsid w:val="002B3DAD"/>
    <w:rsid w:val="002B45CD"/>
    <w:rsid w:val="002B5721"/>
    <w:rsid w:val="002B586B"/>
    <w:rsid w:val="002B5AC4"/>
    <w:rsid w:val="002B7BA3"/>
    <w:rsid w:val="002C1931"/>
    <w:rsid w:val="002C45CD"/>
    <w:rsid w:val="002D5C2E"/>
    <w:rsid w:val="002D6AFC"/>
    <w:rsid w:val="002E1142"/>
    <w:rsid w:val="002E1EE2"/>
    <w:rsid w:val="002E2122"/>
    <w:rsid w:val="002E44DB"/>
    <w:rsid w:val="002E5983"/>
    <w:rsid w:val="002E7CF5"/>
    <w:rsid w:val="002E7F83"/>
    <w:rsid w:val="002F0C6A"/>
    <w:rsid w:val="002F0FA8"/>
    <w:rsid w:val="002F33D3"/>
    <w:rsid w:val="002F3B80"/>
    <w:rsid w:val="002F6A75"/>
    <w:rsid w:val="002F6C0A"/>
    <w:rsid w:val="002F78B0"/>
    <w:rsid w:val="002F7C04"/>
    <w:rsid w:val="003017DA"/>
    <w:rsid w:val="003019B4"/>
    <w:rsid w:val="0030295F"/>
    <w:rsid w:val="003032F0"/>
    <w:rsid w:val="00303D33"/>
    <w:rsid w:val="003056AB"/>
    <w:rsid w:val="00307101"/>
    <w:rsid w:val="00311541"/>
    <w:rsid w:val="003138AF"/>
    <w:rsid w:val="00321996"/>
    <w:rsid w:val="003235C1"/>
    <w:rsid w:val="00324143"/>
    <w:rsid w:val="0032574F"/>
    <w:rsid w:val="0032587A"/>
    <w:rsid w:val="00326614"/>
    <w:rsid w:val="00326881"/>
    <w:rsid w:val="003347A6"/>
    <w:rsid w:val="00335E3D"/>
    <w:rsid w:val="00337CB0"/>
    <w:rsid w:val="00341002"/>
    <w:rsid w:val="003425FC"/>
    <w:rsid w:val="0034506F"/>
    <w:rsid w:val="00345FA8"/>
    <w:rsid w:val="00350247"/>
    <w:rsid w:val="00352F32"/>
    <w:rsid w:val="00354404"/>
    <w:rsid w:val="00355AAA"/>
    <w:rsid w:val="003609EC"/>
    <w:rsid w:val="00362E71"/>
    <w:rsid w:val="0036558C"/>
    <w:rsid w:val="0037193E"/>
    <w:rsid w:val="00374546"/>
    <w:rsid w:val="0037595B"/>
    <w:rsid w:val="003772C9"/>
    <w:rsid w:val="0037755D"/>
    <w:rsid w:val="0038057C"/>
    <w:rsid w:val="0038224A"/>
    <w:rsid w:val="00382CB3"/>
    <w:rsid w:val="003836D8"/>
    <w:rsid w:val="00385E87"/>
    <w:rsid w:val="00386076"/>
    <w:rsid w:val="0039303A"/>
    <w:rsid w:val="00393532"/>
    <w:rsid w:val="0039573D"/>
    <w:rsid w:val="003A083D"/>
    <w:rsid w:val="003A68BD"/>
    <w:rsid w:val="003A6A28"/>
    <w:rsid w:val="003B1C5D"/>
    <w:rsid w:val="003B6AED"/>
    <w:rsid w:val="003C0833"/>
    <w:rsid w:val="003C0DB0"/>
    <w:rsid w:val="003C18E7"/>
    <w:rsid w:val="003C597D"/>
    <w:rsid w:val="003D6FC5"/>
    <w:rsid w:val="003D7DD7"/>
    <w:rsid w:val="003E06E7"/>
    <w:rsid w:val="003E5133"/>
    <w:rsid w:val="003F1A00"/>
    <w:rsid w:val="003F2346"/>
    <w:rsid w:val="003F365E"/>
    <w:rsid w:val="003F4295"/>
    <w:rsid w:val="003F446E"/>
    <w:rsid w:val="003F725E"/>
    <w:rsid w:val="0040090D"/>
    <w:rsid w:val="00402309"/>
    <w:rsid w:val="00405538"/>
    <w:rsid w:val="00405EA2"/>
    <w:rsid w:val="004074B6"/>
    <w:rsid w:val="004101E8"/>
    <w:rsid w:val="00410DB1"/>
    <w:rsid w:val="004117A1"/>
    <w:rsid w:val="00411BB0"/>
    <w:rsid w:val="0041293F"/>
    <w:rsid w:val="0041502C"/>
    <w:rsid w:val="00415F3F"/>
    <w:rsid w:val="0041626C"/>
    <w:rsid w:val="004167E6"/>
    <w:rsid w:val="004219AF"/>
    <w:rsid w:val="00423630"/>
    <w:rsid w:val="004248E9"/>
    <w:rsid w:val="00424E2F"/>
    <w:rsid w:val="00424EAC"/>
    <w:rsid w:val="004251B7"/>
    <w:rsid w:val="00427E5B"/>
    <w:rsid w:val="0043089C"/>
    <w:rsid w:val="004315CA"/>
    <w:rsid w:val="004315D5"/>
    <w:rsid w:val="0043219D"/>
    <w:rsid w:val="00432D9D"/>
    <w:rsid w:val="00433BEB"/>
    <w:rsid w:val="0043442D"/>
    <w:rsid w:val="00434AB9"/>
    <w:rsid w:val="004401BA"/>
    <w:rsid w:val="0044314C"/>
    <w:rsid w:val="0044670E"/>
    <w:rsid w:val="00447EE2"/>
    <w:rsid w:val="00447F46"/>
    <w:rsid w:val="00451F1B"/>
    <w:rsid w:val="00453704"/>
    <w:rsid w:val="0045438C"/>
    <w:rsid w:val="00455148"/>
    <w:rsid w:val="00456D90"/>
    <w:rsid w:val="00457F92"/>
    <w:rsid w:val="00461445"/>
    <w:rsid w:val="004614DD"/>
    <w:rsid w:val="00462D2D"/>
    <w:rsid w:val="00463488"/>
    <w:rsid w:val="00463EE4"/>
    <w:rsid w:val="00464A91"/>
    <w:rsid w:val="00464D50"/>
    <w:rsid w:val="00465588"/>
    <w:rsid w:val="00466FD0"/>
    <w:rsid w:val="00473641"/>
    <w:rsid w:val="004737E4"/>
    <w:rsid w:val="0047498B"/>
    <w:rsid w:val="004763C1"/>
    <w:rsid w:val="00480351"/>
    <w:rsid w:val="00480DC1"/>
    <w:rsid w:val="00482A01"/>
    <w:rsid w:val="00483E31"/>
    <w:rsid w:val="00485E77"/>
    <w:rsid w:val="0048621B"/>
    <w:rsid w:val="00486FC8"/>
    <w:rsid w:val="00487B48"/>
    <w:rsid w:val="00490A85"/>
    <w:rsid w:val="004A3FDB"/>
    <w:rsid w:val="004A698F"/>
    <w:rsid w:val="004A6C27"/>
    <w:rsid w:val="004B3CEC"/>
    <w:rsid w:val="004B4D6E"/>
    <w:rsid w:val="004B53CE"/>
    <w:rsid w:val="004C00EE"/>
    <w:rsid w:val="004C17D5"/>
    <w:rsid w:val="004C3EC4"/>
    <w:rsid w:val="004C4166"/>
    <w:rsid w:val="004C7678"/>
    <w:rsid w:val="004D0C8C"/>
    <w:rsid w:val="004D0FB3"/>
    <w:rsid w:val="004D1581"/>
    <w:rsid w:val="004D3132"/>
    <w:rsid w:val="004D3B23"/>
    <w:rsid w:val="004D60DE"/>
    <w:rsid w:val="004D618C"/>
    <w:rsid w:val="004D66AC"/>
    <w:rsid w:val="004E053C"/>
    <w:rsid w:val="004E06F4"/>
    <w:rsid w:val="004E0712"/>
    <w:rsid w:val="004E1B6B"/>
    <w:rsid w:val="004E3FDA"/>
    <w:rsid w:val="004E5A22"/>
    <w:rsid w:val="004E66E2"/>
    <w:rsid w:val="004F01B9"/>
    <w:rsid w:val="004F0DC7"/>
    <w:rsid w:val="004F2B7B"/>
    <w:rsid w:val="004F5930"/>
    <w:rsid w:val="004F5E83"/>
    <w:rsid w:val="00501518"/>
    <w:rsid w:val="005025A8"/>
    <w:rsid w:val="005038DB"/>
    <w:rsid w:val="00503E8D"/>
    <w:rsid w:val="00504FB1"/>
    <w:rsid w:val="00505135"/>
    <w:rsid w:val="00505AF5"/>
    <w:rsid w:val="00506826"/>
    <w:rsid w:val="00511EA1"/>
    <w:rsid w:val="00514017"/>
    <w:rsid w:val="00515D69"/>
    <w:rsid w:val="00516B6E"/>
    <w:rsid w:val="005202F5"/>
    <w:rsid w:val="00521C81"/>
    <w:rsid w:val="005258DF"/>
    <w:rsid w:val="00526102"/>
    <w:rsid w:val="00526DA9"/>
    <w:rsid w:val="00527030"/>
    <w:rsid w:val="0052755B"/>
    <w:rsid w:val="00530571"/>
    <w:rsid w:val="00530C4C"/>
    <w:rsid w:val="00530EC8"/>
    <w:rsid w:val="00532341"/>
    <w:rsid w:val="005356A6"/>
    <w:rsid w:val="00537D12"/>
    <w:rsid w:val="00541E5B"/>
    <w:rsid w:val="00542A2F"/>
    <w:rsid w:val="00544810"/>
    <w:rsid w:val="005453B4"/>
    <w:rsid w:val="005459F6"/>
    <w:rsid w:val="00547B68"/>
    <w:rsid w:val="005505AD"/>
    <w:rsid w:val="00550C94"/>
    <w:rsid w:val="00553549"/>
    <w:rsid w:val="00553565"/>
    <w:rsid w:val="00553C62"/>
    <w:rsid w:val="00556641"/>
    <w:rsid w:val="00560F7B"/>
    <w:rsid w:val="00561DD2"/>
    <w:rsid w:val="00570519"/>
    <w:rsid w:val="00570C10"/>
    <w:rsid w:val="00572650"/>
    <w:rsid w:val="00572CE5"/>
    <w:rsid w:val="00573875"/>
    <w:rsid w:val="005744A7"/>
    <w:rsid w:val="00577E33"/>
    <w:rsid w:val="005801E4"/>
    <w:rsid w:val="005816BE"/>
    <w:rsid w:val="0058314A"/>
    <w:rsid w:val="005928A1"/>
    <w:rsid w:val="00593210"/>
    <w:rsid w:val="00594AC5"/>
    <w:rsid w:val="00595D02"/>
    <w:rsid w:val="00596B0D"/>
    <w:rsid w:val="00597221"/>
    <w:rsid w:val="005A48F1"/>
    <w:rsid w:val="005A5775"/>
    <w:rsid w:val="005B286F"/>
    <w:rsid w:val="005B43AB"/>
    <w:rsid w:val="005B4D5F"/>
    <w:rsid w:val="005B4DD2"/>
    <w:rsid w:val="005B7FC1"/>
    <w:rsid w:val="005C1C2E"/>
    <w:rsid w:val="005C5C20"/>
    <w:rsid w:val="005D043B"/>
    <w:rsid w:val="005D24C0"/>
    <w:rsid w:val="005D262C"/>
    <w:rsid w:val="005D26AB"/>
    <w:rsid w:val="005D30FB"/>
    <w:rsid w:val="005D40E2"/>
    <w:rsid w:val="005D6A58"/>
    <w:rsid w:val="005D6B9E"/>
    <w:rsid w:val="005D785E"/>
    <w:rsid w:val="005E1CBA"/>
    <w:rsid w:val="005E4032"/>
    <w:rsid w:val="005E507A"/>
    <w:rsid w:val="005E5428"/>
    <w:rsid w:val="005E5875"/>
    <w:rsid w:val="005E7D66"/>
    <w:rsid w:val="005F7E3C"/>
    <w:rsid w:val="00601153"/>
    <w:rsid w:val="006012D0"/>
    <w:rsid w:val="006026F3"/>
    <w:rsid w:val="006035FF"/>
    <w:rsid w:val="006039C2"/>
    <w:rsid w:val="00605255"/>
    <w:rsid w:val="00607989"/>
    <w:rsid w:val="00614427"/>
    <w:rsid w:val="00615E54"/>
    <w:rsid w:val="00620AB7"/>
    <w:rsid w:val="00622711"/>
    <w:rsid w:val="006300AA"/>
    <w:rsid w:val="006302E5"/>
    <w:rsid w:val="00630CE4"/>
    <w:rsid w:val="006311B5"/>
    <w:rsid w:val="006362AB"/>
    <w:rsid w:val="00643BD5"/>
    <w:rsid w:val="00643F90"/>
    <w:rsid w:val="00647BE1"/>
    <w:rsid w:val="006507AC"/>
    <w:rsid w:val="006516ED"/>
    <w:rsid w:val="00652101"/>
    <w:rsid w:val="006553CF"/>
    <w:rsid w:val="00655F96"/>
    <w:rsid w:val="006573BB"/>
    <w:rsid w:val="006577D4"/>
    <w:rsid w:val="00657886"/>
    <w:rsid w:val="00664355"/>
    <w:rsid w:val="006657E4"/>
    <w:rsid w:val="00665B37"/>
    <w:rsid w:val="00665FA2"/>
    <w:rsid w:val="00666AC5"/>
    <w:rsid w:val="00666BC7"/>
    <w:rsid w:val="006725A1"/>
    <w:rsid w:val="00672E79"/>
    <w:rsid w:val="00675DE8"/>
    <w:rsid w:val="00680105"/>
    <w:rsid w:val="006803F1"/>
    <w:rsid w:val="00681640"/>
    <w:rsid w:val="00682F67"/>
    <w:rsid w:val="00692412"/>
    <w:rsid w:val="006950B6"/>
    <w:rsid w:val="006955F0"/>
    <w:rsid w:val="006A0C98"/>
    <w:rsid w:val="006A134D"/>
    <w:rsid w:val="006A2B23"/>
    <w:rsid w:val="006A5854"/>
    <w:rsid w:val="006B0D17"/>
    <w:rsid w:val="006B3896"/>
    <w:rsid w:val="006B3998"/>
    <w:rsid w:val="006C2D19"/>
    <w:rsid w:val="006C2F73"/>
    <w:rsid w:val="006C4EB8"/>
    <w:rsid w:val="006C5CB8"/>
    <w:rsid w:val="006C6687"/>
    <w:rsid w:val="006C69EF"/>
    <w:rsid w:val="006C7A99"/>
    <w:rsid w:val="006D0E60"/>
    <w:rsid w:val="006D3A72"/>
    <w:rsid w:val="006D62B0"/>
    <w:rsid w:val="006D6BAD"/>
    <w:rsid w:val="006D7793"/>
    <w:rsid w:val="006E027D"/>
    <w:rsid w:val="006E12AA"/>
    <w:rsid w:val="006E1945"/>
    <w:rsid w:val="006E73A5"/>
    <w:rsid w:val="006F0892"/>
    <w:rsid w:val="006F16CC"/>
    <w:rsid w:val="006F6203"/>
    <w:rsid w:val="0070224C"/>
    <w:rsid w:val="00702786"/>
    <w:rsid w:val="007029E6"/>
    <w:rsid w:val="007057F6"/>
    <w:rsid w:val="00706B28"/>
    <w:rsid w:val="0071125D"/>
    <w:rsid w:val="007139AA"/>
    <w:rsid w:val="00713A0D"/>
    <w:rsid w:val="0071481C"/>
    <w:rsid w:val="00715564"/>
    <w:rsid w:val="00715580"/>
    <w:rsid w:val="00717324"/>
    <w:rsid w:val="0072173A"/>
    <w:rsid w:val="007238BA"/>
    <w:rsid w:val="00725170"/>
    <w:rsid w:val="007301C2"/>
    <w:rsid w:val="00730911"/>
    <w:rsid w:val="00731602"/>
    <w:rsid w:val="007337EF"/>
    <w:rsid w:val="0073634B"/>
    <w:rsid w:val="00741556"/>
    <w:rsid w:val="00741817"/>
    <w:rsid w:val="0074456E"/>
    <w:rsid w:val="00744665"/>
    <w:rsid w:val="00746A22"/>
    <w:rsid w:val="00750BD5"/>
    <w:rsid w:val="00755228"/>
    <w:rsid w:val="00755277"/>
    <w:rsid w:val="00756DE3"/>
    <w:rsid w:val="00757615"/>
    <w:rsid w:val="00757C5B"/>
    <w:rsid w:val="00761465"/>
    <w:rsid w:val="0076177A"/>
    <w:rsid w:val="00761DB0"/>
    <w:rsid w:val="00764B55"/>
    <w:rsid w:val="00764EC0"/>
    <w:rsid w:val="00766277"/>
    <w:rsid w:val="007673E6"/>
    <w:rsid w:val="00767F92"/>
    <w:rsid w:val="00776801"/>
    <w:rsid w:val="00776EB6"/>
    <w:rsid w:val="007772F0"/>
    <w:rsid w:val="00777A2B"/>
    <w:rsid w:val="007800A1"/>
    <w:rsid w:val="00784908"/>
    <w:rsid w:val="00785667"/>
    <w:rsid w:val="00786C37"/>
    <w:rsid w:val="007914E4"/>
    <w:rsid w:val="007941D6"/>
    <w:rsid w:val="007977EC"/>
    <w:rsid w:val="0079A134"/>
    <w:rsid w:val="007A2B22"/>
    <w:rsid w:val="007A3C5D"/>
    <w:rsid w:val="007B0C69"/>
    <w:rsid w:val="007B5051"/>
    <w:rsid w:val="007B5D83"/>
    <w:rsid w:val="007B763C"/>
    <w:rsid w:val="007C38C9"/>
    <w:rsid w:val="007C3DA9"/>
    <w:rsid w:val="007C4AD7"/>
    <w:rsid w:val="007C5500"/>
    <w:rsid w:val="007C6442"/>
    <w:rsid w:val="007D066F"/>
    <w:rsid w:val="007D0EE4"/>
    <w:rsid w:val="007D1B52"/>
    <w:rsid w:val="007D21F6"/>
    <w:rsid w:val="007D2AF3"/>
    <w:rsid w:val="007D3005"/>
    <w:rsid w:val="007D4334"/>
    <w:rsid w:val="007D4B1B"/>
    <w:rsid w:val="007D4EEF"/>
    <w:rsid w:val="007D50B5"/>
    <w:rsid w:val="007D576D"/>
    <w:rsid w:val="007D79FA"/>
    <w:rsid w:val="007E3B7F"/>
    <w:rsid w:val="007E6680"/>
    <w:rsid w:val="007E6903"/>
    <w:rsid w:val="007F00AC"/>
    <w:rsid w:val="007F05F0"/>
    <w:rsid w:val="007F0955"/>
    <w:rsid w:val="007F6CC4"/>
    <w:rsid w:val="008004EA"/>
    <w:rsid w:val="00803D6F"/>
    <w:rsid w:val="0080410C"/>
    <w:rsid w:val="008046C4"/>
    <w:rsid w:val="00805411"/>
    <w:rsid w:val="00807D6F"/>
    <w:rsid w:val="00810345"/>
    <w:rsid w:val="0081286A"/>
    <w:rsid w:val="00814B55"/>
    <w:rsid w:val="00815AE8"/>
    <w:rsid w:val="0082154F"/>
    <w:rsid w:val="00824FB1"/>
    <w:rsid w:val="0082522F"/>
    <w:rsid w:val="008256E5"/>
    <w:rsid w:val="00825C84"/>
    <w:rsid w:val="00826BF2"/>
    <w:rsid w:val="00830023"/>
    <w:rsid w:val="00831A10"/>
    <w:rsid w:val="00834D1A"/>
    <w:rsid w:val="00835F5C"/>
    <w:rsid w:val="00840843"/>
    <w:rsid w:val="008411FB"/>
    <w:rsid w:val="00842084"/>
    <w:rsid w:val="00842521"/>
    <w:rsid w:val="008434AA"/>
    <w:rsid w:val="00846E1A"/>
    <w:rsid w:val="00847970"/>
    <w:rsid w:val="00847F0D"/>
    <w:rsid w:val="008511BA"/>
    <w:rsid w:val="00853B73"/>
    <w:rsid w:val="00857CAE"/>
    <w:rsid w:val="00861BA3"/>
    <w:rsid w:val="00867A6D"/>
    <w:rsid w:val="00867FBF"/>
    <w:rsid w:val="00871F22"/>
    <w:rsid w:val="00876E8F"/>
    <w:rsid w:val="0088285B"/>
    <w:rsid w:val="00883FE1"/>
    <w:rsid w:val="0088436C"/>
    <w:rsid w:val="00885587"/>
    <w:rsid w:val="0088667C"/>
    <w:rsid w:val="00886D7C"/>
    <w:rsid w:val="00890699"/>
    <w:rsid w:val="00891A9E"/>
    <w:rsid w:val="00892D80"/>
    <w:rsid w:val="00893D03"/>
    <w:rsid w:val="00894B7F"/>
    <w:rsid w:val="00894D12"/>
    <w:rsid w:val="0089612F"/>
    <w:rsid w:val="00896FF9"/>
    <w:rsid w:val="008A1A92"/>
    <w:rsid w:val="008A3CB4"/>
    <w:rsid w:val="008A4EB3"/>
    <w:rsid w:val="008B1ADC"/>
    <w:rsid w:val="008B211E"/>
    <w:rsid w:val="008B2850"/>
    <w:rsid w:val="008B297B"/>
    <w:rsid w:val="008B3942"/>
    <w:rsid w:val="008B3C03"/>
    <w:rsid w:val="008B50AD"/>
    <w:rsid w:val="008B5737"/>
    <w:rsid w:val="008B692E"/>
    <w:rsid w:val="008B73F8"/>
    <w:rsid w:val="008C2BDA"/>
    <w:rsid w:val="008C3735"/>
    <w:rsid w:val="008C5A9F"/>
    <w:rsid w:val="008D0D6D"/>
    <w:rsid w:val="008D1A28"/>
    <w:rsid w:val="008D1E42"/>
    <w:rsid w:val="008D36F2"/>
    <w:rsid w:val="008E0C87"/>
    <w:rsid w:val="008E5925"/>
    <w:rsid w:val="008E6CC8"/>
    <w:rsid w:val="008E74B6"/>
    <w:rsid w:val="008F13A7"/>
    <w:rsid w:val="008F2A43"/>
    <w:rsid w:val="008F2B1E"/>
    <w:rsid w:val="00900B28"/>
    <w:rsid w:val="00901397"/>
    <w:rsid w:val="00902EA6"/>
    <w:rsid w:val="009036CE"/>
    <w:rsid w:val="00903AE4"/>
    <w:rsid w:val="00904460"/>
    <w:rsid w:val="00905A7C"/>
    <w:rsid w:val="00910DDD"/>
    <w:rsid w:val="0091241B"/>
    <w:rsid w:val="00912ACA"/>
    <w:rsid w:val="00913EF7"/>
    <w:rsid w:val="00921B9C"/>
    <w:rsid w:val="0092224C"/>
    <w:rsid w:val="0092274D"/>
    <w:rsid w:val="009260F6"/>
    <w:rsid w:val="00927697"/>
    <w:rsid w:val="00930596"/>
    <w:rsid w:val="00931089"/>
    <w:rsid w:val="00940B36"/>
    <w:rsid w:val="0094111A"/>
    <w:rsid w:val="009419B3"/>
    <w:rsid w:val="00942A9C"/>
    <w:rsid w:val="00943E72"/>
    <w:rsid w:val="00945233"/>
    <w:rsid w:val="00956774"/>
    <w:rsid w:val="0095708F"/>
    <w:rsid w:val="00963137"/>
    <w:rsid w:val="00963F65"/>
    <w:rsid w:val="00964B1B"/>
    <w:rsid w:val="009658BE"/>
    <w:rsid w:val="009669DF"/>
    <w:rsid w:val="009701B9"/>
    <w:rsid w:val="00972D46"/>
    <w:rsid w:val="00974B20"/>
    <w:rsid w:val="00974B9C"/>
    <w:rsid w:val="009753FA"/>
    <w:rsid w:val="0097754B"/>
    <w:rsid w:val="00981BF6"/>
    <w:rsid w:val="00983A0F"/>
    <w:rsid w:val="00985062"/>
    <w:rsid w:val="009853D5"/>
    <w:rsid w:val="00985645"/>
    <w:rsid w:val="00992D1E"/>
    <w:rsid w:val="00996535"/>
    <w:rsid w:val="009969EA"/>
    <w:rsid w:val="00996C0B"/>
    <w:rsid w:val="009A0CE1"/>
    <w:rsid w:val="009A10D8"/>
    <w:rsid w:val="009A3381"/>
    <w:rsid w:val="009A3B38"/>
    <w:rsid w:val="009A3C0A"/>
    <w:rsid w:val="009A3F2B"/>
    <w:rsid w:val="009A6231"/>
    <w:rsid w:val="009A6719"/>
    <w:rsid w:val="009A785F"/>
    <w:rsid w:val="009B04C6"/>
    <w:rsid w:val="009B1521"/>
    <w:rsid w:val="009B1ED7"/>
    <w:rsid w:val="009B3F51"/>
    <w:rsid w:val="009B449A"/>
    <w:rsid w:val="009B490A"/>
    <w:rsid w:val="009B507F"/>
    <w:rsid w:val="009C4E06"/>
    <w:rsid w:val="009C5C7F"/>
    <w:rsid w:val="009D04B2"/>
    <w:rsid w:val="009D2EAA"/>
    <w:rsid w:val="009D4B46"/>
    <w:rsid w:val="009D77B6"/>
    <w:rsid w:val="009E0360"/>
    <w:rsid w:val="009E0630"/>
    <w:rsid w:val="009E0FB2"/>
    <w:rsid w:val="009E15C8"/>
    <w:rsid w:val="009E3A61"/>
    <w:rsid w:val="009F21C5"/>
    <w:rsid w:val="009F264B"/>
    <w:rsid w:val="009F38C0"/>
    <w:rsid w:val="009F3BE1"/>
    <w:rsid w:val="009F51D6"/>
    <w:rsid w:val="009F6359"/>
    <w:rsid w:val="00A00F86"/>
    <w:rsid w:val="00A03708"/>
    <w:rsid w:val="00A06A48"/>
    <w:rsid w:val="00A07447"/>
    <w:rsid w:val="00A07469"/>
    <w:rsid w:val="00A10B42"/>
    <w:rsid w:val="00A1234A"/>
    <w:rsid w:val="00A133AF"/>
    <w:rsid w:val="00A150BA"/>
    <w:rsid w:val="00A162A6"/>
    <w:rsid w:val="00A169B8"/>
    <w:rsid w:val="00A17DB0"/>
    <w:rsid w:val="00A2235C"/>
    <w:rsid w:val="00A22B41"/>
    <w:rsid w:val="00A2350F"/>
    <w:rsid w:val="00A2388E"/>
    <w:rsid w:val="00A24037"/>
    <w:rsid w:val="00A24CEB"/>
    <w:rsid w:val="00A24FD8"/>
    <w:rsid w:val="00A271E1"/>
    <w:rsid w:val="00A3022C"/>
    <w:rsid w:val="00A31354"/>
    <w:rsid w:val="00A33262"/>
    <w:rsid w:val="00A33B09"/>
    <w:rsid w:val="00A33ED7"/>
    <w:rsid w:val="00A40435"/>
    <w:rsid w:val="00A4177B"/>
    <w:rsid w:val="00A433FC"/>
    <w:rsid w:val="00A44019"/>
    <w:rsid w:val="00A45589"/>
    <w:rsid w:val="00A46816"/>
    <w:rsid w:val="00A5006A"/>
    <w:rsid w:val="00A51204"/>
    <w:rsid w:val="00A52C60"/>
    <w:rsid w:val="00A60033"/>
    <w:rsid w:val="00A60180"/>
    <w:rsid w:val="00A602E8"/>
    <w:rsid w:val="00A60721"/>
    <w:rsid w:val="00A63F34"/>
    <w:rsid w:val="00A640BF"/>
    <w:rsid w:val="00A66492"/>
    <w:rsid w:val="00A66628"/>
    <w:rsid w:val="00A67119"/>
    <w:rsid w:val="00A73F5C"/>
    <w:rsid w:val="00A76758"/>
    <w:rsid w:val="00A77055"/>
    <w:rsid w:val="00A80CF8"/>
    <w:rsid w:val="00A816AD"/>
    <w:rsid w:val="00A8518C"/>
    <w:rsid w:val="00A86D84"/>
    <w:rsid w:val="00A87D73"/>
    <w:rsid w:val="00A93787"/>
    <w:rsid w:val="00A93BE0"/>
    <w:rsid w:val="00AA0DAC"/>
    <w:rsid w:val="00AA1B83"/>
    <w:rsid w:val="00AA2772"/>
    <w:rsid w:val="00AA30A7"/>
    <w:rsid w:val="00AA4D65"/>
    <w:rsid w:val="00AA61A9"/>
    <w:rsid w:val="00AA6306"/>
    <w:rsid w:val="00AA63AF"/>
    <w:rsid w:val="00AA669E"/>
    <w:rsid w:val="00AB26F4"/>
    <w:rsid w:val="00AB3801"/>
    <w:rsid w:val="00AB5310"/>
    <w:rsid w:val="00AB5E7D"/>
    <w:rsid w:val="00AB645D"/>
    <w:rsid w:val="00AB656B"/>
    <w:rsid w:val="00AB6E17"/>
    <w:rsid w:val="00AB7C5E"/>
    <w:rsid w:val="00AC017E"/>
    <w:rsid w:val="00AC32A1"/>
    <w:rsid w:val="00AC5630"/>
    <w:rsid w:val="00AC5D37"/>
    <w:rsid w:val="00AC6649"/>
    <w:rsid w:val="00AD3D74"/>
    <w:rsid w:val="00AD472A"/>
    <w:rsid w:val="00AD7C3C"/>
    <w:rsid w:val="00AE107B"/>
    <w:rsid w:val="00AE1FE8"/>
    <w:rsid w:val="00AE2A4C"/>
    <w:rsid w:val="00AE2FAE"/>
    <w:rsid w:val="00AF0010"/>
    <w:rsid w:val="00AF0A27"/>
    <w:rsid w:val="00AF130D"/>
    <w:rsid w:val="00AF19C1"/>
    <w:rsid w:val="00AF22B0"/>
    <w:rsid w:val="00AF248E"/>
    <w:rsid w:val="00AF27C5"/>
    <w:rsid w:val="00AF63A6"/>
    <w:rsid w:val="00AF6401"/>
    <w:rsid w:val="00B025BB"/>
    <w:rsid w:val="00B03821"/>
    <w:rsid w:val="00B0572D"/>
    <w:rsid w:val="00B058F7"/>
    <w:rsid w:val="00B06FD2"/>
    <w:rsid w:val="00B1303B"/>
    <w:rsid w:val="00B13EA8"/>
    <w:rsid w:val="00B2246E"/>
    <w:rsid w:val="00B242C0"/>
    <w:rsid w:val="00B30C46"/>
    <w:rsid w:val="00B30D2E"/>
    <w:rsid w:val="00B32A63"/>
    <w:rsid w:val="00B33314"/>
    <w:rsid w:val="00B41334"/>
    <w:rsid w:val="00B42FB7"/>
    <w:rsid w:val="00B4333A"/>
    <w:rsid w:val="00B45843"/>
    <w:rsid w:val="00B50C68"/>
    <w:rsid w:val="00B541DB"/>
    <w:rsid w:val="00B55F34"/>
    <w:rsid w:val="00B57553"/>
    <w:rsid w:val="00B60E96"/>
    <w:rsid w:val="00B60F41"/>
    <w:rsid w:val="00B60F43"/>
    <w:rsid w:val="00B6123E"/>
    <w:rsid w:val="00B619E1"/>
    <w:rsid w:val="00B62EC0"/>
    <w:rsid w:val="00B662A6"/>
    <w:rsid w:val="00B67CCA"/>
    <w:rsid w:val="00B704A1"/>
    <w:rsid w:val="00B80DFE"/>
    <w:rsid w:val="00B81D6E"/>
    <w:rsid w:val="00B828DC"/>
    <w:rsid w:val="00B82BF5"/>
    <w:rsid w:val="00B82DA7"/>
    <w:rsid w:val="00B84108"/>
    <w:rsid w:val="00B91C86"/>
    <w:rsid w:val="00B91E2E"/>
    <w:rsid w:val="00B94512"/>
    <w:rsid w:val="00B955DA"/>
    <w:rsid w:val="00B9713E"/>
    <w:rsid w:val="00BA0DA4"/>
    <w:rsid w:val="00BA3172"/>
    <w:rsid w:val="00BA3DFC"/>
    <w:rsid w:val="00BB0F20"/>
    <w:rsid w:val="00BB1928"/>
    <w:rsid w:val="00BB5CD8"/>
    <w:rsid w:val="00BC12F9"/>
    <w:rsid w:val="00BC69E3"/>
    <w:rsid w:val="00BC7672"/>
    <w:rsid w:val="00BC77F9"/>
    <w:rsid w:val="00BD07E8"/>
    <w:rsid w:val="00BD214B"/>
    <w:rsid w:val="00BD3B8B"/>
    <w:rsid w:val="00BD3D03"/>
    <w:rsid w:val="00BD5E68"/>
    <w:rsid w:val="00BE374B"/>
    <w:rsid w:val="00BE4690"/>
    <w:rsid w:val="00BF2810"/>
    <w:rsid w:val="00BF4282"/>
    <w:rsid w:val="00BF504D"/>
    <w:rsid w:val="00BF6ACF"/>
    <w:rsid w:val="00BF71CF"/>
    <w:rsid w:val="00BF7603"/>
    <w:rsid w:val="00C00F52"/>
    <w:rsid w:val="00C0233D"/>
    <w:rsid w:val="00C04864"/>
    <w:rsid w:val="00C056F2"/>
    <w:rsid w:val="00C072CA"/>
    <w:rsid w:val="00C07D26"/>
    <w:rsid w:val="00C1193F"/>
    <w:rsid w:val="00C150B2"/>
    <w:rsid w:val="00C154FA"/>
    <w:rsid w:val="00C22077"/>
    <w:rsid w:val="00C224BC"/>
    <w:rsid w:val="00C224DB"/>
    <w:rsid w:val="00C22C85"/>
    <w:rsid w:val="00C23C08"/>
    <w:rsid w:val="00C248A7"/>
    <w:rsid w:val="00C24F4B"/>
    <w:rsid w:val="00C3142C"/>
    <w:rsid w:val="00C31BC1"/>
    <w:rsid w:val="00C336A6"/>
    <w:rsid w:val="00C337D8"/>
    <w:rsid w:val="00C34D54"/>
    <w:rsid w:val="00C35304"/>
    <w:rsid w:val="00C42E30"/>
    <w:rsid w:val="00C431F1"/>
    <w:rsid w:val="00C43EEE"/>
    <w:rsid w:val="00C43F57"/>
    <w:rsid w:val="00C46C67"/>
    <w:rsid w:val="00C50E72"/>
    <w:rsid w:val="00C546DD"/>
    <w:rsid w:val="00C54998"/>
    <w:rsid w:val="00C56191"/>
    <w:rsid w:val="00C56D21"/>
    <w:rsid w:val="00C6512E"/>
    <w:rsid w:val="00C706F7"/>
    <w:rsid w:val="00C70FB0"/>
    <w:rsid w:val="00C713C3"/>
    <w:rsid w:val="00C72318"/>
    <w:rsid w:val="00C72826"/>
    <w:rsid w:val="00C72AFD"/>
    <w:rsid w:val="00C72E18"/>
    <w:rsid w:val="00C74110"/>
    <w:rsid w:val="00C74CD3"/>
    <w:rsid w:val="00C77604"/>
    <w:rsid w:val="00C81AFA"/>
    <w:rsid w:val="00C82843"/>
    <w:rsid w:val="00C84320"/>
    <w:rsid w:val="00C86D3E"/>
    <w:rsid w:val="00C95617"/>
    <w:rsid w:val="00C95A68"/>
    <w:rsid w:val="00C9737F"/>
    <w:rsid w:val="00C97C61"/>
    <w:rsid w:val="00CA0DAC"/>
    <w:rsid w:val="00CA0DCA"/>
    <w:rsid w:val="00CA15F4"/>
    <w:rsid w:val="00CA3565"/>
    <w:rsid w:val="00CA3D72"/>
    <w:rsid w:val="00CA3EF0"/>
    <w:rsid w:val="00CA5DE3"/>
    <w:rsid w:val="00CA5E58"/>
    <w:rsid w:val="00CA76D0"/>
    <w:rsid w:val="00CB1F88"/>
    <w:rsid w:val="00CB40E9"/>
    <w:rsid w:val="00CB4D1F"/>
    <w:rsid w:val="00CC11E0"/>
    <w:rsid w:val="00CC2359"/>
    <w:rsid w:val="00CC242D"/>
    <w:rsid w:val="00CC5065"/>
    <w:rsid w:val="00CD1FA1"/>
    <w:rsid w:val="00CD1FF9"/>
    <w:rsid w:val="00CD4A43"/>
    <w:rsid w:val="00CD5E0A"/>
    <w:rsid w:val="00CE411B"/>
    <w:rsid w:val="00CE5460"/>
    <w:rsid w:val="00CE6734"/>
    <w:rsid w:val="00CF0205"/>
    <w:rsid w:val="00CF2E53"/>
    <w:rsid w:val="00CF3301"/>
    <w:rsid w:val="00CF5E8B"/>
    <w:rsid w:val="00D001F5"/>
    <w:rsid w:val="00D00951"/>
    <w:rsid w:val="00D07635"/>
    <w:rsid w:val="00D119D2"/>
    <w:rsid w:val="00D11CB2"/>
    <w:rsid w:val="00D13404"/>
    <w:rsid w:val="00D144AB"/>
    <w:rsid w:val="00D147BF"/>
    <w:rsid w:val="00D16818"/>
    <w:rsid w:val="00D17171"/>
    <w:rsid w:val="00D208F9"/>
    <w:rsid w:val="00D2382C"/>
    <w:rsid w:val="00D25001"/>
    <w:rsid w:val="00D26E4A"/>
    <w:rsid w:val="00D275BD"/>
    <w:rsid w:val="00D30028"/>
    <w:rsid w:val="00D30C6C"/>
    <w:rsid w:val="00D33A6B"/>
    <w:rsid w:val="00D3576A"/>
    <w:rsid w:val="00D4073B"/>
    <w:rsid w:val="00D40D2A"/>
    <w:rsid w:val="00D463BF"/>
    <w:rsid w:val="00D46CB4"/>
    <w:rsid w:val="00D53B6D"/>
    <w:rsid w:val="00D53CFB"/>
    <w:rsid w:val="00D543F5"/>
    <w:rsid w:val="00D55582"/>
    <w:rsid w:val="00D61158"/>
    <w:rsid w:val="00D62AE8"/>
    <w:rsid w:val="00D633E8"/>
    <w:rsid w:val="00D63573"/>
    <w:rsid w:val="00D63DE0"/>
    <w:rsid w:val="00D66162"/>
    <w:rsid w:val="00D712C9"/>
    <w:rsid w:val="00D72AEB"/>
    <w:rsid w:val="00D7368C"/>
    <w:rsid w:val="00D766B3"/>
    <w:rsid w:val="00D81092"/>
    <w:rsid w:val="00D85533"/>
    <w:rsid w:val="00D86205"/>
    <w:rsid w:val="00D908A2"/>
    <w:rsid w:val="00D90A86"/>
    <w:rsid w:val="00D910E8"/>
    <w:rsid w:val="00D93C01"/>
    <w:rsid w:val="00D96E84"/>
    <w:rsid w:val="00D97745"/>
    <w:rsid w:val="00D97A13"/>
    <w:rsid w:val="00D97C96"/>
    <w:rsid w:val="00DA178A"/>
    <w:rsid w:val="00DA2059"/>
    <w:rsid w:val="00DA23D3"/>
    <w:rsid w:val="00DA252F"/>
    <w:rsid w:val="00DA2742"/>
    <w:rsid w:val="00DA3BBC"/>
    <w:rsid w:val="00DA40F9"/>
    <w:rsid w:val="00DA52CE"/>
    <w:rsid w:val="00DB0608"/>
    <w:rsid w:val="00DB3093"/>
    <w:rsid w:val="00DB390F"/>
    <w:rsid w:val="00DB4086"/>
    <w:rsid w:val="00DB591C"/>
    <w:rsid w:val="00DB5B3D"/>
    <w:rsid w:val="00DB70F2"/>
    <w:rsid w:val="00DB7AEB"/>
    <w:rsid w:val="00DC1A36"/>
    <w:rsid w:val="00DC1AC6"/>
    <w:rsid w:val="00DC3E6A"/>
    <w:rsid w:val="00DC494B"/>
    <w:rsid w:val="00DC5F3E"/>
    <w:rsid w:val="00DC6654"/>
    <w:rsid w:val="00DC764F"/>
    <w:rsid w:val="00DC7B2D"/>
    <w:rsid w:val="00DD1BF8"/>
    <w:rsid w:val="00DD24A3"/>
    <w:rsid w:val="00DD347C"/>
    <w:rsid w:val="00DD7DF1"/>
    <w:rsid w:val="00DE5299"/>
    <w:rsid w:val="00DE5D26"/>
    <w:rsid w:val="00DE69B2"/>
    <w:rsid w:val="00DF0534"/>
    <w:rsid w:val="00DF0580"/>
    <w:rsid w:val="00DF0C3F"/>
    <w:rsid w:val="00DF444D"/>
    <w:rsid w:val="00DF64D8"/>
    <w:rsid w:val="00DF7F3D"/>
    <w:rsid w:val="00E00DE4"/>
    <w:rsid w:val="00E0166D"/>
    <w:rsid w:val="00E062A7"/>
    <w:rsid w:val="00E07A94"/>
    <w:rsid w:val="00E11660"/>
    <w:rsid w:val="00E20D61"/>
    <w:rsid w:val="00E21721"/>
    <w:rsid w:val="00E22792"/>
    <w:rsid w:val="00E24A87"/>
    <w:rsid w:val="00E251AC"/>
    <w:rsid w:val="00E31154"/>
    <w:rsid w:val="00E31891"/>
    <w:rsid w:val="00E32097"/>
    <w:rsid w:val="00E3306C"/>
    <w:rsid w:val="00E3417F"/>
    <w:rsid w:val="00E342FF"/>
    <w:rsid w:val="00E35BC3"/>
    <w:rsid w:val="00E37393"/>
    <w:rsid w:val="00E37B3B"/>
    <w:rsid w:val="00E40401"/>
    <w:rsid w:val="00E428DE"/>
    <w:rsid w:val="00E42AC2"/>
    <w:rsid w:val="00E4339E"/>
    <w:rsid w:val="00E43EB5"/>
    <w:rsid w:val="00E44DB5"/>
    <w:rsid w:val="00E50CEA"/>
    <w:rsid w:val="00E602F3"/>
    <w:rsid w:val="00E6088B"/>
    <w:rsid w:val="00E65BFA"/>
    <w:rsid w:val="00E76745"/>
    <w:rsid w:val="00E767F3"/>
    <w:rsid w:val="00E76D1B"/>
    <w:rsid w:val="00E77015"/>
    <w:rsid w:val="00E81421"/>
    <w:rsid w:val="00E836A8"/>
    <w:rsid w:val="00E84208"/>
    <w:rsid w:val="00E858D4"/>
    <w:rsid w:val="00E86138"/>
    <w:rsid w:val="00E90A12"/>
    <w:rsid w:val="00E90E7B"/>
    <w:rsid w:val="00E932D7"/>
    <w:rsid w:val="00E93D8E"/>
    <w:rsid w:val="00E93F6C"/>
    <w:rsid w:val="00E943AB"/>
    <w:rsid w:val="00E943D9"/>
    <w:rsid w:val="00E95B1B"/>
    <w:rsid w:val="00E95EE5"/>
    <w:rsid w:val="00E96690"/>
    <w:rsid w:val="00E97B3E"/>
    <w:rsid w:val="00E97D57"/>
    <w:rsid w:val="00EA42BA"/>
    <w:rsid w:val="00EA54C4"/>
    <w:rsid w:val="00EA6195"/>
    <w:rsid w:val="00EA79F2"/>
    <w:rsid w:val="00EB058A"/>
    <w:rsid w:val="00EB335F"/>
    <w:rsid w:val="00EB33A3"/>
    <w:rsid w:val="00EB4F57"/>
    <w:rsid w:val="00EB503F"/>
    <w:rsid w:val="00EB7A15"/>
    <w:rsid w:val="00EB7D25"/>
    <w:rsid w:val="00EC0914"/>
    <w:rsid w:val="00EC1005"/>
    <w:rsid w:val="00EC1708"/>
    <w:rsid w:val="00EC7BB7"/>
    <w:rsid w:val="00EC7C2D"/>
    <w:rsid w:val="00EC7F65"/>
    <w:rsid w:val="00ED0B0E"/>
    <w:rsid w:val="00ED0B8F"/>
    <w:rsid w:val="00ED0C8C"/>
    <w:rsid w:val="00ED1305"/>
    <w:rsid w:val="00ED3683"/>
    <w:rsid w:val="00ED4847"/>
    <w:rsid w:val="00ED4A04"/>
    <w:rsid w:val="00ED521A"/>
    <w:rsid w:val="00ED5CF8"/>
    <w:rsid w:val="00ED5E78"/>
    <w:rsid w:val="00ED753F"/>
    <w:rsid w:val="00ED7CA4"/>
    <w:rsid w:val="00EE0A7C"/>
    <w:rsid w:val="00EE1A4C"/>
    <w:rsid w:val="00EE1E37"/>
    <w:rsid w:val="00EE3F2C"/>
    <w:rsid w:val="00EE53F5"/>
    <w:rsid w:val="00EE6D95"/>
    <w:rsid w:val="00EF4385"/>
    <w:rsid w:val="00EF48A7"/>
    <w:rsid w:val="00EF5E32"/>
    <w:rsid w:val="00EF6991"/>
    <w:rsid w:val="00F007DE"/>
    <w:rsid w:val="00F02A63"/>
    <w:rsid w:val="00F031CA"/>
    <w:rsid w:val="00F04682"/>
    <w:rsid w:val="00F05044"/>
    <w:rsid w:val="00F0725A"/>
    <w:rsid w:val="00F13D64"/>
    <w:rsid w:val="00F14967"/>
    <w:rsid w:val="00F15439"/>
    <w:rsid w:val="00F2230B"/>
    <w:rsid w:val="00F22FEF"/>
    <w:rsid w:val="00F27C74"/>
    <w:rsid w:val="00F331B7"/>
    <w:rsid w:val="00F336FF"/>
    <w:rsid w:val="00F346DC"/>
    <w:rsid w:val="00F419F6"/>
    <w:rsid w:val="00F421EA"/>
    <w:rsid w:val="00F46A3D"/>
    <w:rsid w:val="00F50878"/>
    <w:rsid w:val="00F5420E"/>
    <w:rsid w:val="00F5748F"/>
    <w:rsid w:val="00F576AE"/>
    <w:rsid w:val="00F60589"/>
    <w:rsid w:val="00F61B19"/>
    <w:rsid w:val="00F62BA5"/>
    <w:rsid w:val="00F63D84"/>
    <w:rsid w:val="00F63EF4"/>
    <w:rsid w:val="00F6544E"/>
    <w:rsid w:val="00F65F4B"/>
    <w:rsid w:val="00F66337"/>
    <w:rsid w:val="00F6734D"/>
    <w:rsid w:val="00F6766F"/>
    <w:rsid w:val="00F676E3"/>
    <w:rsid w:val="00F678FA"/>
    <w:rsid w:val="00F70928"/>
    <w:rsid w:val="00F755C4"/>
    <w:rsid w:val="00F776F3"/>
    <w:rsid w:val="00F936A1"/>
    <w:rsid w:val="00F94042"/>
    <w:rsid w:val="00F94AEB"/>
    <w:rsid w:val="00F9636D"/>
    <w:rsid w:val="00F96ACE"/>
    <w:rsid w:val="00F97220"/>
    <w:rsid w:val="00F974DB"/>
    <w:rsid w:val="00FA001D"/>
    <w:rsid w:val="00FA1BDC"/>
    <w:rsid w:val="00FA589A"/>
    <w:rsid w:val="00FA7CA0"/>
    <w:rsid w:val="00FB0203"/>
    <w:rsid w:val="00FB3E42"/>
    <w:rsid w:val="00FB5A62"/>
    <w:rsid w:val="00FB76B6"/>
    <w:rsid w:val="00FC0A1E"/>
    <w:rsid w:val="00FC0B1A"/>
    <w:rsid w:val="00FC0F01"/>
    <w:rsid w:val="00FC0FFB"/>
    <w:rsid w:val="00FC500F"/>
    <w:rsid w:val="00FC66F0"/>
    <w:rsid w:val="00FC7DD5"/>
    <w:rsid w:val="00FD04D9"/>
    <w:rsid w:val="00FD2491"/>
    <w:rsid w:val="00FD2F5D"/>
    <w:rsid w:val="00FD40E2"/>
    <w:rsid w:val="00FD5082"/>
    <w:rsid w:val="00FD5A0E"/>
    <w:rsid w:val="00FD796A"/>
    <w:rsid w:val="00FE1B6C"/>
    <w:rsid w:val="00FE2391"/>
    <w:rsid w:val="00FE3AC6"/>
    <w:rsid w:val="00FE406A"/>
    <w:rsid w:val="00FE43A6"/>
    <w:rsid w:val="00FE5E81"/>
    <w:rsid w:val="00FE6DE3"/>
    <w:rsid w:val="00FF1EF3"/>
    <w:rsid w:val="00FF2822"/>
    <w:rsid w:val="00FF5106"/>
    <w:rsid w:val="00FF6370"/>
    <w:rsid w:val="00FF77D6"/>
    <w:rsid w:val="011B98A8"/>
    <w:rsid w:val="0148FA2F"/>
    <w:rsid w:val="01E34136"/>
    <w:rsid w:val="01E4745D"/>
    <w:rsid w:val="023AD817"/>
    <w:rsid w:val="027FBE27"/>
    <w:rsid w:val="02803A0A"/>
    <w:rsid w:val="03638D47"/>
    <w:rsid w:val="036EA797"/>
    <w:rsid w:val="03F8F41E"/>
    <w:rsid w:val="041C6BC6"/>
    <w:rsid w:val="04E42D73"/>
    <w:rsid w:val="0546D86B"/>
    <w:rsid w:val="05656F91"/>
    <w:rsid w:val="05694B5E"/>
    <w:rsid w:val="05A8521F"/>
    <w:rsid w:val="05BE8226"/>
    <w:rsid w:val="05C0B7CD"/>
    <w:rsid w:val="0625646D"/>
    <w:rsid w:val="07AE02AC"/>
    <w:rsid w:val="08264902"/>
    <w:rsid w:val="0867DE45"/>
    <w:rsid w:val="08C7863C"/>
    <w:rsid w:val="08FAB22C"/>
    <w:rsid w:val="095548EB"/>
    <w:rsid w:val="098CF57F"/>
    <w:rsid w:val="0A24DB3B"/>
    <w:rsid w:val="0A7B0093"/>
    <w:rsid w:val="0B4C1B07"/>
    <w:rsid w:val="0B879C93"/>
    <w:rsid w:val="0BCBEB3D"/>
    <w:rsid w:val="0C280CC6"/>
    <w:rsid w:val="0C65CE6A"/>
    <w:rsid w:val="0CC179AB"/>
    <w:rsid w:val="0DD71D06"/>
    <w:rsid w:val="0DD7C70A"/>
    <w:rsid w:val="0DE27485"/>
    <w:rsid w:val="0F14FB29"/>
    <w:rsid w:val="0F4EF3F8"/>
    <w:rsid w:val="0F50AA90"/>
    <w:rsid w:val="0F79DD99"/>
    <w:rsid w:val="0FAF80B8"/>
    <w:rsid w:val="0FC16F75"/>
    <w:rsid w:val="100E1EBC"/>
    <w:rsid w:val="10CA78C5"/>
    <w:rsid w:val="121A2730"/>
    <w:rsid w:val="128B3EE0"/>
    <w:rsid w:val="12950D10"/>
    <w:rsid w:val="131DCBFE"/>
    <w:rsid w:val="134D0ABA"/>
    <w:rsid w:val="1383BC3A"/>
    <w:rsid w:val="1385D2D2"/>
    <w:rsid w:val="140757D6"/>
    <w:rsid w:val="1480970F"/>
    <w:rsid w:val="15729628"/>
    <w:rsid w:val="1589B437"/>
    <w:rsid w:val="15E25A2E"/>
    <w:rsid w:val="1677981A"/>
    <w:rsid w:val="167A1815"/>
    <w:rsid w:val="16E4CCCB"/>
    <w:rsid w:val="1723820E"/>
    <w:rsid w:val="175DFD3F"/>
    <w:rsid w:val="17C10947"/>
    <w:rsid w:val="17D8F538"/>
    <w:rsid w:val="18666EEB"/>
    <w:rsid w:val="187D8C04"/>
    <w:rsid w:val="1A2B4C86"/>
    <w:rsid w:val="1A81B94D"/>
    <w:rsid w:val="1B84BC1A"/>
    <w:rsid w:val="1C081698"/>
    <w:rsid w:val="1C3C1738"/>
    <w:rsid w:val="1C68D032"/>
    <w:rsid w:val="1D3049C1"/>
    <w:rsid w:val="1D558D0A"/>
    <w:rsid w:val="1DB15CDC"/>
    <w:rsid w:val="1DCF08E3"/>
    <w:rsid w:val="1E9A60E0"/>
    <w:rsid w:val="1F175B84"/>
    <w:rsid w:val="1FAC53D7"/>
    <w:rsid w:val="20225C1C"/>
    <w:rsid w:val="20585873"/>
    <w:rsid w:val="207B3072"/>
    <w:rsid w:val="20B92EB3"/>
    <w:rsid w:val="20C84C81"/>
    <w:rsid w:val="214870FE"/>
    <w:rsid w:val="22B11FCA"/>
    <w:rsid w:val="231204A0"/>
    <w:rsid w:val="23D6417F"/>
    <w:rsid w:val="24249625"/>
    <w:rsid w:val="24B0CD15"/>
    <w:rsid w:val="252B41D4"/>
    <w:rsid w:val="2534EF0F"/>
    <w:rsid w:val="2594A1EC"/>
    <w:rsid w:val="25E82649"/>
    <w:rsid w:val="267FFD27"/>
    <w:rsid w:val="26FCF087"/>
    <w:rsid w:val="2700BDA9"/>
    <w:rsid w:val="274B8A8E"/>
    <w:rsid w:val="27801F94"/>
    <w:rsid w:val="27F1FD8B"/>
    <w:rsid w:val="27FC6262"/>
    <w:rsid w:val="281F2B9A"/>
    <w:rsid w:val="28254EA5"/>
    <w:rsid w:val="282564D0"/>
    <w:rsid w:val="284D888C"/>
    <w:rsid w:val="286A4594"/>
    <w:rsid w:val="287AE571"/>
    <w:rsid w:val="29359D91"/>
    <w:rsid w:val="293D1F5F"/>
    <w:rsid w:val="29D09925"/>
    <w:rsid w:val="29D51535"/>
    <w:rsid w:val="2A169F92"/>
    <w:rsid w:val="2A93D7A9"/>
    <w:rsid w:val="2A93E241"/>
    <w:rsid w:val="2AD16118"/>
    <w:rsid w:val="2B495F8C"/>
    <w:rsid w:val="2B546B64"/>
    <w:rsid w:val="2B5D0592"/>
    <w:rsid w:val="2BC7E442"/>
    <w:rsid w:val="2C27AFEC"/>
    <w:rsid w:val="2C5CBA2A"/>
    <w:rsid w:val="2C9D8231"/>
    <w:rsid w:val="2CC2ECF2"/>
    <w:rsid w:val="2D0F6C93"/>
    <w:rsid w:val="2D807ABF"/>
    <w:rsid w:val="2DCB8303"/>
    <w:rsid w:val="2DD75EBE"/>
    <w:rsid w:val="2E39A378"/>
    <w:rsid w:val="2E58E900"/>
    <w:rsid w:val="2E82EFB0"/>
    <w:rsid w:val="2E9496F7"/>
    <w:rsid w:val="31480289"/>
    <w:rsid w:val="314C4AD5"/>
    <w:rsid w:val="316BBF52"/>
    <w:rsid w:val="3249DC03"/>
    <w:rsid w:val="33850F08"/>
    <w:rsid w:val="339D223A"/>
    <w:rsid w:val="343AC487"/>
    <w:rsid w:val="3539A114"/>
    <w:rsid w:val="3610D22D"/>
    <w:rsid w:val="37847B16"/>
    <w:rsid w:val="378A418B"/>
    <w:rsid w:val="37F7BFA0"/>
    <w:rsid w:val="381F6C9D"/>
    <w:rsid w:val="3841C8C7"/>
    <w:rsid w:val="3896BC97"/>
    <w:rsid w:val="3ABE88D7"/>
    <w:rsid w:val="3AC6E95F"/>
    <w:rsid w:val="3B39910B"/>
    <w:rsid w:val="3B7FF48A"/>
    <w:rsid w:val="3B9FF40D"/>
    <w:rsid w:val="3BA26EA2"/>
    <w:rsid w:val="3C1F8155"/>
    <w:rsid w:val="3CAB5050"/>
    <w:rsid w:val="3D43BA7C"/>
    <w:rsid w:val="3D7EE0FE"/>
    <w:rsid w:val="3DD465BB"/>
    <w:rsid w:val="3E0BD8F4"/>
    <w:rsid w:val="3EDB0EE2"/>
    <w:rsid w:val="3F60C5CF"/>
    <w:rsid w:val="40021887"/>
    <w:rsid w:val="40D70C7A"/>
    <w:rsid w:val="412188E2"/>
    <w:rsid w:val="41306183"/>
    <w:rsid w:val="416BEA34"/>
    <w:rsid w:val="4191447F"/>
    <w:rsid w:val="41CF20A5"/>
    <w:rsid w:val="41EC76E7"/>
    <w:rsid w:val="4228A22E"/>
    <w:rsid w:val="42843F4B"/>
    <w:rsid w:val="42A72371"/>
    <w:rsid w:val="432D37CE"/>
    <w:rsid w:val="43A8DAE3"/>
    <w:rsid w:val="4407053D"/>
    <w:rsid w:val="44659942"/>
    <w:rsid w:val="4470E77B"/>
    <w:rsid w:val="4478FC88"/>
    <w:rsid w:val="44CFDCCA"/>
    <w:rsid w:val="454754A9"/>
    <w:rsid w:val="45F4A638"/>
    <w:rsid w:val="46B80B38"/>
    <w:rsid w:val="46E000D3"/>
    <w:rsid w:val="47424E04"/>
    <w:rsid w:val="477A269C"/>
    <w:rsid w:val="47907699"/>
    <w:rsid w:val="47A49019"/>
    <w:rsid w:val="47A99DFB"/>
    <w:rsid w:val="47EDD1D7"/>
    <w:rsid w:val="47F22C52"/>
    <w:rsid w:val="48456C61"/>
    <w:rsid w:val="490993E3"/>
    <w:rsid w:val="496F12DA"/>
    <w:rsid w:val="49B1A151"/>
    <w:rsid w:val="49D5A5A7"/>
    <w:rsid w:val="4A8D3878"/>
    <w:rsid w:val="4ACE1EDA"/>
    <w:rsid w:val="4AD7B000"/>
    <w:rsid w:val="4B215CDB"/>
    <w:rsid w:val="4B3965AD"/>
    <w:rsid w:val="4BF9DFD6"/>
    <w:rsid w:val="4E1B46C0"/>
    <w:rsid w:val="4ED17B78"/>
    <w:rsid w:val="4EF68C8F"/>
    <w:rsid w:val="4FE17B8C"/>
    <w:rsid w:val="4FE3E8F5"/>
    <w:rsid w:val="5026FEC2"/>
    <w:rsid w:val="5071BB94"/>
    <w:rsid w:val="511567FC"/>
    <w:rsid w:val="51C6E3DF"/>
    <w:rsid w:val="51D505B7"/>
    <w:rsid w:val="51E752D8"/>
    <w:rsid w:val="52555DA5"/>
    <w:rsid w:val="52F51063"/>
    <w:rsid w:val="5355BE1C"/>
    <w:rsid w:val="53ADB93E"/>
    <w:rsid w:val="54031623"/>
    <w:rsid w:val="548E6C06"/>
    <w:rsid w:val="550234D0"/>
    <w:rsid w:val="557C8DB9"/>
    <w:rsid w:val="55F5D740"/>
    <w:rsid w:val="562E239F"/>
    <w:rsid w:val="56355F0C"/>
    <w:rsid w:val="56BAC3FB"/>
    <w:rsid w:val="573A0F61"/>
    <w:rsid w:val="577134BA"/>
    <w:rsid w:val="579250F1"/>
    <w:rsid w:val="57F8DCF7"/>
    <w:rsid w:val="58462F17"/>
    <w:rsid w:val="5856945C"/>
    <w:rsid w:val="58D926C7"/>
    <w:rsid w:val="590AACE0"/>
    <w:rsid w:val="598B36E3"/>
    <w:rsid w:val="5A0489CA"/>
    <w:rsid w:val="5A5908DC"/>
    <w:rsid w:val="5B7A4F58"/>
    <w:rsid w:val="5BC613F5"/>
    <w:rsid w:val="5D36BD6D"/>
    <w:rsid w:val="5DBF58F8"/>
    <w:rsid w:val="5E21AE56"/>
    <w:rsid w:val="5E9C177D"/>
    <w:rsid w:val="5F34F447"/>
    <w:rsid w:val="5F6254C3"/>
    <w:rsid w:val="5FC5D0E4"/>
    <w:rsid w:val="5FCD7950"/>
    <w:rsid w:val="607BB04E"/>
    <w:rsid w:val="61C61985"/>
    <w:rsid w:val="62995E0D"/>
    <w:rsid w:val="62B4CAEE"/>
    <w:rsid w:val="62E23465"/>
    <w:rsid w:val="62FE5C32"/>
    <w:rsid w:val="63E18345"/>
    <w:rsid w:val="63F67174"/>
    <w:rsid w:val="6429F6D7"/>
    <w:rsid w:val="6446B9BA"/>
    <w:rsid w:val="64ECB146"/>
    <w:rsid w:val="65284706"/>
    <w:rsid w:val="66054F26"/>
    <w:rsid w:val="663B37B9"/>
    <w:rsid w:val="6685CAB3"/>
    <w:rsid w:val="6734B415"/>
    <w:rsid w:val="6740047F"/>
    <w:rsid w:val="67791634"/>
    <w:rsid w:val="682942EC"/>
    <w:rsid w:val="6832FD29"/>
    <w:rsid w:val="686FC592"/>
    <w:rsid w:val="6879D535"/>
    <w:rsid w:val="68BF024E"/>
    <w:rsid w:val="68C1EDCD"/>
    <w:rsid w:val="692A73AB"/>
    <w:rsid w:val="6B291726"/>
    <w:rsid w:val="6B8F87A4"/>
    <w:rsid w:val="6BC35DD5"/>
    <w:rsid w:val="6C50E4AD"/>
    <w:rsid w:val="6C966864"/>
    <w:rsid w:val="6DB058F9"/>
    <w:rsid w:val="6DBA6FE7"/>
    <w:rsid w:val="6DBFE2AA"/>
    <w:rsid w:val="6E3D0417"/>
    <w:rsid w:val="6E427E22"/>
    <w:rsid w:val="6E7147C9"/>
    <w:rsid w:val="6E7F8CA9"/>
    <w:rsid w:val="6EA5EAAB"/>
    <w:rsid w:val="6F5722A5"/>
    <w:rsid w:val="6FF0F8C3"/>
    <w:rsid w:val="70003B5C"/>
    <w:rsid w:val="7006B34F"/>
    <w:rsid w:val="71737A84"/>
    <w:rsid w:val="71811EB0"/>
    <w:rsid w:val="72377AD0"/>
    <w:rsid w:val="72B8B902"/>
    <w:rsid w:val="72BA9967"/>
    <w:rsid w:val="72D0ACB2"/>
    <w:rsid w:val="72EAC397"/>
    <w:rsid w:val="730B10BE"/>
    <w:rsid w:val="7318CB07"/>
    <w:rsid w:val="73AC88D0"/>
    <w:rsid w:val="73CF8E0E"/>
    <w:rsid w:val="73E22AAC"/>
    <w:rsid w:val="74034B83"/>
    <w:rsid w:val="74B49B68"/>
    <w:rsid w:val="765BA6C2"/>
    <w:rsid w:val="76603517"/>
    <w:rsid w:val="78197482"/>
    <w:rsid w:val="78421538"/>
    <w:rsid w:val="786F8AF3"/>
    <w:rsid w:val="796EE42E"/>
    <w:rsid w:val="79A42E0D"/>
    <w:rsid w:val="79CF934C"/>
    <w:rsid w:val="7A9B780D"/>
    <w:rsid w:val="7AD60E35"/>
    <w:rsid w:val="7B2FE1E2"/>
    <w:rsid w:val="7B3A372F"/>
    <w:rsid w:val="7B419411"/>
    <w:rsid w:val="7DFDF79E"/>
    <w:rsid w:val="7E59EA7F"/>
    <w:rsid w:val="7EA50824"/>
    <w:rsid w:val="7EFDCFC6"/>
    <w:rsid w:val="7F23994D"/>
    <w:rsid w:val="7F45D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B2193"/>
  <w15:chartTrackingRefBased/>
  <w15:docId w15:val="{570D8779-7B04-4D53-877B-446B353A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0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DF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80105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963F65"/>
    <w:pPr>
      <w:spacing w:after="0" w:line="240" w:lineRule="auto"/>
    </w:pPr>
  </w:style>
  <w:style w:type="table" w:styleId="TableGrid">
    <w:name w:val="Table Grid"/>
    <w:basedOn w:val="TableNormal"/>
    <w:uiPriority w:val="39"/>
    <w:rsid w:val="0094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5">
    <w:name w:val="List Table 2 Accent 5"/>
    <w:basedOn w:val="TableNormal"/>
    <w:uiPriority w:val="47"/>
    <w:rsid w:val="008E59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unhideWhenUsed/>
    <w:rsid w:val="001C17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B4"/>
  </w:style>
  <w:style w:type="paragraph" w:styleId="Footer">
    <w:name w:val="footer"/>
    <w:basedOn w:val="Normal"/>
    <w:link w:val="FooterChar"/>
    <w:uiPriority w:val="99"/>
    <w:unhideWhenUsed/>
    <w:rsid w:val="000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B4"/>
  </w:style>
  <w:style w:type="paragraph" w:styleId="BalloonText">
    <w:name w:val="Balloon Text"/>
    <w:basedOn w:val="Normal"/>
    <w:link w:val="BalloonTextChar"/>
    <w:uiPriority w:val="99"/>
    <w:semiHidden/>
    <w:unhideWhenUsed/>
    <w:rsid w:val="00FD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E2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unhideWhenUsed/>
    <w:rsid w:val="00054248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05424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47AA963422D478435AF7FBFB2D0A6" ma:contentTypeVersion="13" ma:contentTypeDescription="Create a new document." ma:contentTypeScope="" ma:versionID="60b534e06869b3489d59e489a242cbf3">
  <xsd:schema xmlns:xsd="http://www.w3.org/2001/XMLSchema" xmlns:xs="http://www.w3.org/2001/XMLSchema" xmlns:p="http://schemas.microsoft.com/office/2006/metadata/properties" xmlns:ns2="67583363-5570-42b9-a9b8-25da950d62e1" xmlns:ns3="74969c34-cc22-4b9b-b660-a1c735edac36" targetNamespace="http://schemas.microsoft.com/office/2006/metadata/properties" ma:root="true" ma:fieldsID="5052c9af3f99b24d626d9c03218b38d8" ns2:_="" ns3:_="">
    <xsd:import namespace="67583363-5570-42b9-a9b8-25da950d62e1"/>
    <xsd:import namespace="74969c34-cc22-4b9b-b660-a1c735eda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83363-5570-42b9-a9b8-25da950d6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69c34-cc22-4b9b-b660-a1c735ed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9B88D-0902-4859-AED6-563EA8292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0525D-E12A-486B-BF4D-0E7610E5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83363-5570-42b9-a9b8-25da950d62e1"/>
    <ds:schemaRef ds:uri="74969c34-cc22-4b9b-b660-a1c735ed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6812A-594F-4B56-B3B6-E10F021AA0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U.S. Language Services, LLC </Company>
  <LinksUpToDate>false</LinksUpToDate>
  <CharactersWithSpaces>2276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U.S. Language Services, LLC </dc:creator>
  <cp:keywords/>
  <dc:description/>
  <cp:lastModifiedBy>Margaret Fisher</cp:lastModifiedBy>
  <cp:revision>98</cp:revision>
  <dcterms:created xsi:type="dcterms:W3CDTF">2022-03-09T09:16:00Z</dcterms:created>
  <dcterms:modified xsi:type="dcterms:W3CDTF">2022-03-22T21:24:00Z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0x010100B3D47AA963422D478435AF7FBFB2D0A6</vt:lpwstr>
  </property>
</Properties>
</file>